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26"/>
        <w:tblW w:w="4791" w:type="pct"/>
        <w:tblLook w:val="04A0" w:firstRow="1" w:lastRow="0" w:firstColumn="1" w:lastColumn="0" w:noHBand="0" w:noVBand="1"/>
      </w:tblPr>
      <w:tblGrid>
        <w:gridCol w:w="563"/>
        <w:gridCol w:w="1003"/>
        <w:gridCol w:w="1516"/>
        <w:gridCol w:w="1413"/>
        <w:gridCol w:w="1362"/>
        <w:gridCol w:w="2005"/>
        <w:gridCol w:w="1404"/>
        <w:gridCol w:w="1144"/>
        <w:gridCol w:w="1690"/>
        <w:gridCol w:w="1430"/>
        <w:gridCol w:w="1215"/>
      </w:tblGrid>
      <w:tr xmlns:wp14="http://schemas.microsoft.com/office/word/2010/wordml" w:rsidR="004B7597" w:rsidTr="21E90F64" w14:paraId="5B8A8EDB" wp14:textId="77777777">
        <w:tc>
          <w:tcPr>
            <w:tcW w:w="191" w:type="pct"/>
            <w:tcMar/>
          </w:tcPr>
          <w:p w:rsidRPr="00DC7970" w:rsidR="004B7597" w:rsidP="004B7597" w:rsidRDefault="004B7597" w14:paraId="672A6659" wp14:textId="77777777">
            <w:pPr>
              <w:rPr>
                <w:rFonts w:ascii="Monster Phonics Regular" w:hAnsi="Monster Phonics Regular" w:cs="Monster Phonics Regular"/>
              </w:rPr>
            </w:pPr>
          </w:p>
        </w:tc>
        <w:tc>
          <w:tcPr>
            <w:tcW w:w="340" w:type="pct"/>
            <w:tcMar/>
          </w:tcPr>
          <w:p w:rsidRPr="00DC7970" w:rsidR="004B7597" w:rsidP="004B7597" w:rsidRDefault="004B7597" w14:paraId="4B4E0F03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 w:rsidRPr="00DC7970">
              <w:rPr>
                <w:rFonts w:ascii="Monster Phonics Regular" w:hAnsi="Monster Phonics Regular" w:cs="Monster Phonics Regular"/>
              </w:rPr>
              <w:t>Week 1</w:t>
            </w:r>
          </w:p>
        </w:tc>
        <w:tc>
          <w:tcPr>
            <w:tcW w:w="514" w:type="pct"/>
            <w:tcMar/>
          </w:tcPr>
          <w:p w:rsidRPr="00DC7970" w:rsidR="004B7597" w:rsidP="004B7597" w:rsidRDefault="004B7597" w14:paraId="3F942CF4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2</w:t>
            </w:r>
          </w:p>
        </w:tc>
        <w:tc>
          <w:tcPr>
            <w:tcW w:w="479" w:type="pct"/>
            <w:tcMar/>
          </w:tcPr>
          <w:p w:rsidRPr="00DC7970" w:rsidR="004B7597" w:rsidP="004B7597" w:rsidRDefault="004B7597" w14:paraId="6CE4141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3</w:t>
            </w:r>
          </w:p>
        </w:tc>
        <w:tc>
          <w:tcPr>
            <w:tcW w:w="462" w:type="pct"/>
            <w:tcMar/>
          </w:tcPr>
          <w:p w:rsidRPr="00DC7970" w:rsidR="004B7597" w:rsidP="004B7597" w:rsidRDefault="004B7597" w14:paraId="4F3CF6A0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4</w:t>
            </w:r>
          </w:p>
        </w:tc>
        <w:tc>
          <w:tcPr>
            <w:tcW w:w="680" w:type="pct"/>
            <w:tcMar/>
          </w:tcPr>
          <w:p w:rsidRPr="00DC7970" w:rsidR="004B7597" w:rsidP="004B7597" w:rsidRDefault="004B7597" w14:paraId="2A1B0FA7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5</w:t>
            </w:r>
          </w:p>
        </w:tc>
        <w:tc>
          <w:tcPr>
            <w:tcW w:w="476" w:type="pct"/>
            <w:tcMar/>
          </w:tcPr>
          <w:p w:rsidRPr="00DC7970" w:rsidR="004B7597" w:rsidP="004B7597" w:rsidRDefault="004B7597" w14:paraId="6CCEDED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6</w:t>
            </w:r>
          </w:p>
        </w:tc>
        <w:tc>
          <w:tcPr>
            <w:tcW w:w="388" w:type="pct"/>
            <w:tcMar/>
          </w:tcPr>
          <w:p w:rsidRPr="00DC7970" w:rsidR="004B7597" w:rsidP="004B7597" w:rsidRDefault="004B7597" w14:paraId="17C31C8C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7</w:t>
            </w:r>
          </w:p>
        </w:tc>
        <w:tc>
          <w:tcPr>
            <w:tcW w:w="573" w:type="pct"/>
            <w:tcMar/>
          </w:tcPr>
          <w:p w:rsidR="004B7597" w:rsidP="004B7597" w:rsidRDefault="004B7597" w14:paraId="190369AE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8</w:t>
            </w:r>
          </w:p>
        </w:tc>
        <w:tc>
          <w:tcPr>
            <w:tcW w:w="485" w:type="pct"/>
            <w:tcMar/>
          </w:tcPr>
          <w:p w:rsidR="004B7597" w:rsidP="004B7597" w:rsidRDefault="004B7597" w14:paraId="3A6B7359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9</w:t>
            </w:r>
          </w:p>
        </w:tc>
        <w:tc>
          <w:tcPr>
            <w:tcW w:w="415" w:type="pct"/>
            <w:tcMar/>
          </w:tcPr>
          <w:p w:rsidR="004B7597" w:rsidP="004B7597" w:rsidRDefault="004B7597" w14:paraId="08D754C0" wp14:textId="77777777">
            <w:pPr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Week 10</w:t>
            </w:r>
          </w:p>
        </w:tc>
      </w:tr>
      <w:tr xmlns:wp14="http://schemas.microsoft.com/office/word/2010/wordml" w:rsidR="004B7597" w:rsidTr="21E90F64" w14:paraId="74203AA5" wp14:textId="77777777">
        <w:trPr>
          <w:cantSplit/>
          <w:trHeight w:val="1134"/>
        </w:trPr>
        <w:tc>
          <w:tcPr>
            <w:tcW w:w="191" w:type="pct"/>
            <w:tcMar/>
            <w:textDirection w:val="btLr"/>
          </w:tcPr>
          <w:p w:rsidRPr="00DC7970" w:rsidR="004B7597" w:rsidP="004B7597" w:rsidRDefault="004B7597" w14:paraId="5C4707B7" wp14:textId="77777777">
            <w:pPr>
              <w:ind w:left="113" w:right="113"/>
              <w:jc w:val="center"/>
              <w:rPr>
                <w:rFonts w:ascii="Monster Phonics Regular" w:hAnsi="Monster Phonics Regular" w:cs="Monster Phonics Regular"/>
              </w:rPr>
            </w:pPr>
            <w:r>
              <w:rPr>
                <w:rFonts w:ascii="Monster Phonics Regular" w:hAnsi="Monster Phonics Regular" w:cs="Monster Phonics Regular"/>
              </w:rPr>
              <w:t>Year 3 and 4</w:t>
            </w:r>
          </w:p>
        </w:tc>
        <w:tc>
          <w:tcPr>
            <w:tcW w:w="340" w:type="pct"/>
            <w:tcMar/>
          </w:tcPr>
          <w:p w:rsidR="680E8D83" w:rsidP="21E90F64" w:rsidRDefault="680E8D83" w14:paraId="76FA180A" w14:textId="5995EE2D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–</w:t>
            </w: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ssion</w:t>
            </w: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 used if the root word ends in ss or –</w:t>
            </w: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mit</w:t>
            </w: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680E8D83" w:rsidP="21E90F64" w:rsidRDefault="680E8D83" w14:paraId="1122B19B" w14:textId="758EE5C1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21E90F64" w:rsidRDefault="680E8D83" w14:paraId="6A0BB9B1" w14:textId="02CB1C65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680E8D83" w:rsidP="21E90F64" w:rsidRDefault="680E8D83" w14:paraId="6FD9026C" w14:textId="3E5336BB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possession</w:t>
            </w:r>
          </w:p>
          <w:p w:rsidR="680E8D83" w:rsidP="21E90F64" w:rsidRDefault="680E8D83" w14:paraId="0AE11A0E" w14:textId="6B7CFB25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expression</w:t>
            </w:r>
          </w:p>
          <w:p w:rsidR="680E8D83" w:rsidP="21E90F64" w:rsidRDefault="680E8D83" w14:paraId="3480A940" w14:textId="3D189A67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discission</w:t>
            </w:r>
          </w:p>
          <w:p w:rsidR="680E8D83" w:rsidP="21E90F64" w:rsidRDefault="680E8D83" w14:paraId="534A0E08" w14:textId="4F532AE2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confession</w:t>
            </w:r>
          </w:p>
          <w:p w:rsidR="680E8D83" w:rsidP="21E90F64" w:rsidRDefault="680E8D83" w14:paraId="0D345642" w14:textId="2939A6F9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permission</w:t>
            </w:r>
          </w:p>
          <w:p w:rsidR="680E8D83" w:rsidP="21E90F64" w:rsidRDefault="680E8D83" w14:paraId="62A80781" w14:textId="480409EE">
            <w:pPr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1E90F64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admission</w:t>
            </w:r>
          </w:p>
        </w:tc>
        <w:tc>
          <w:tcPr>
            <w:tcW w:w="514" w:type="pct"/>
            <w:tcMar/>
          </w:tcPr>
          <w:p w:rsidR="680E8D83" w:rsidP="680E8D83" w:rsidRDefault="680E8D83" w14:paraId="0356AB77" w14:textId="581314C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–sion is used if the root word ends in d or se. Exceptions: attend – attention, intend – intention.</w:t>
            </w:r>
          </w:p>
          <w:p w:rsidR="680E8D83" w:rsidP="680E8D83" w:rsidRDefault="680E8D83" w14:paraId="204BDA19" w14:textId="31E36BA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2122404F" w14:textId="71F0B5E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–cian is used if the root word ends in c or cs.</w:t>
            </w:r>
          </w:p>
          <w:p w:rsidR="680E8D83" w:rsidP="680E8D83" w:rsidRDefault="680E8D83" w14:paraId="0FE94DD5" w14:textId="154459B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26F564A4" w14:textId="44E0F78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680E8D83" w:rsidP="680E8D83" w:rsidRDefault="680E8D83" w14:paraId="737FD7CC" w14:textId="26E0799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expansion</w:t>
            </w:r>
          </w:p>
          <w:p w:rsidR="680E8D83" w:rsidP="680E8D83" w:rsidRDefault="680E8D83" w14:paraId="3706942B" w14:textId="0FF0416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extension</w:t>
            </w:r>
          </w:p>
          <w:p w:rsidR="680E8D83" w:rsidP="680E8D83" w:rsidRDefault="680E8D83" w14:paraId="01AE71ED" w14:textId="212B246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comprehension</w:t>
            </w:r>
          </w:p>
          <w:p w:rsidR="680E8D83" w:rsidP="680E8D83" w:rsidRDefault="680E8D83" w14:paraId="43B71819" w14:textId="0B66A66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tension</w:t>
            </w:r>
          </w:p>
          <w:p w:rsidR="680E8D83" w:rsidP="680E8D83" w:rsidRDefault="680E8D83" w14:paraId="5079C0D1" w14:textId="58A524B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679EF7C5" w14:textId="0DE336C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musician</w:t>
            </w:r>
          </w:p>
          <w:p w:rsidR="680E8D83" w:rsidP="680E8D83" w:rsidRDefault="680E8D83" w14:paraId="0B3C049D" w14:textId="5856ACE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electrician</w:t>
            </w:r>
          </w:p>
          <w:p w:rsidR="680E8D83" w:rsidP="680E8D83" w:rsidRDefault="680E8D83" w14:paraId="1AE9CA42" w14:textId="207EB78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magician</w:t>
            </w:r>
          </w:p>
          <w:p w:rsidR="680E8D83" w:rsidP="680E8D83" w:rsidRDefault="680E8D83" w14:paraId="28CF6CAA" w14:textId="319D48F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politician</w:t>
            </w:r>
          </w:p>
          <w:p w:rsidR="680E8D83" w:rsidP="680E8D83" w:rsidRDefault="680E8D83" w14:paraId="613F7FC5" w14:textId="6F07087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mathematician</w:t>
            </w:r>
          </w:p>
        </w:tc>
        <w:tc>
          <w:tcPr>
            <w:tcW w:w="479" w:type="pct"/>
            <w:tcMar/>
          </w:tcPr>
          <w:p w:rsidR="680E8D83" w:rsidP="680E8D83" w:rsidRDefault="680E8D83" w14:paraId="36BBC90A" w14:textId="0749B50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Year 3 and 4 Statutory spellings</w:t>
            </w:r>
          </w:p>
          <w:p w:rsidR="680E8D83" w:rsidP="680E8D83" w:rsidRDefault="680E8D83" w14:paraId="67F76A7C" w14:textId="3433BFB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0FCB0C1E" w14:textId="720F870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7BBDED2F" w14:textId="74E769D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>
              <w:br/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popular</w:t>
            </w:r>
          </w:p>
          <w:p w:rsidR="680E8D83" w:rsidP="680E8D83" w:rsidRDefault="680E8D83" w14:paraId="3CC203D8" w14:textId="368818E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position</w:t>
            </w:r>
          </w:p>
          <w:p w:rsidR="680E8D83" w:rsidP="680E8D83" w:rsidRDefault="680E8D83" w14:paraId="51A19508" w14:textId="0247B78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possess</w:t>
            </w:r>
          </w:p>
          <w:p w:rsidR="680E8D83" w:rsidP="680E8D83" w:rsidRDefault="680E8D83" w14:paraId="49D9086D" w14:textId="5EB99CE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possible</w:t>
            </w:r>
          </w:p>
          <w:p w:rsidR="680E8D83" w:rsidP="680E8D83" w:rsidRDefault="680E8D83" w14:paraId="0B070A69" w14:textId="50C28FD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potatoes</w:t>
            </w:r>
          </w:p>
          <w:p w:rsidR="680E8D83" w:rsidP="680E8D83" w:rsidRDefault="680E8D83" w14:paraId="006DEF73" w14:textId="5ECB16C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pressure</w:t>
            </w:r>
          </w:p>
          <w:p w:rsidR="680E8D83" w:rsidP="680E8D83" w:rsidRDefault="680E8D83" w14:paraId="38599066" w14:textId="0FECA12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probably</w:t>
            </w:r>
          </w:p>
          <w:p w:rsidR="680E8D83" w:rsidP="680E8D83" w:rsidRDefault="680E8D83" w14:paraId="09B8F412" w14:textId="7EE35E7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promise</w:t>
            </w:r>
          </w:p>
          <w:p w:rsidR="680E8D83" w:rsidP="680E8D83" w:rsidRDefault="680E8D83" w14:paraId="462C0AC3" w14:textId="12E71F4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purpose</w:t>
            </w:r>
          </w:p>
          <w:p w:rsidR="680E8D83" w:rsidP="680E8D83" w:rsidRDefault="680E8D83" w14:paraId="31DB65A5" w14:textId="14B857C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quarter</w:t>
            </w:r>
          </w:p>
        </w:tc>
        <w:tc>
          <w:tcPr>
            <w:tcW w:w="462" w:type="pct"/>
            <w:tcMar/>
          </w:tcPr>
          <w:p w:rsidR="680E8D83" w:rsidP="680E8D83" w:rsidRDefault="680E8D83" w14:paraId="7C632945" w14:textId="6A80C07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>
              <w:br/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 with the /k/ sound spelt ch (Greek in origin)</w:t>
            </w:r>
          </w:p>
          <w:p w:rsidR="680E8D83" w:rsidP="680E8D83" w:rsidRDefault="680E8D83" w14:paraId="5D217BF9" w14:textId="4338143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3889B1AF" w14:textId="4F7A61F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 with the /</w:t>
            </w:r>
            <w:r w:rsidRPr="680E8D83" w:rsidR="680E8D83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ʃ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sound spelt ch (mostly French in origin)</w:t>
            </w:r>
          </w:p>
          <w:p w:rsidR="680E8D83" w:rsidP="680E8D83" w:rsidRDefault="680E8D83" w14:paraId="379F1B0D" w14:textId="59E8021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130FF966" w14:textId="11CD674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80E8D83" w:rsidP="680E8D83" w:rsidRDefault="680E8D83" w14:paraId="243A489B" w14:textId="74B50CB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scheme</w:t>
            </w:r>
          </w:p>
          <w:p w:rsidR="680E8D83" w:rsidP="680E8D83" w:rsidRDefault="680E8D83" w14:paraId="18D5C978" w14:textId="6290B2D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chorus</w:t>
            </w:r>
          </w:p>
          <w:p w:rsidR="680E8D83" w:rsidP="680E8D83" w:rsidRDefault="680E8D83" w14:paraId="31C6AE13" w14:textId="2A78EAE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chemist</w:t>
            </w:r>
          </w:p>
          <w:p w:rsidR="680E8D83" w:rsidP="680E8D83" w:rsidRDefault="680E8D83" w14:paraId="2F94A2D7" w14:textId="78CD4DD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echo</w:t>
            </w:r>
          </w:p>
          <w:p w:rsidR="680E8D83" w:rsidP="680E8D83" w:rsidRDefault="680E8D83" w14:paraId="0CB6CACD" w14:textId="18C7ED1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character</w:t>
            </w:r>
          </w:p>
          <w:p w:rsidR="680E8D83" w:rsidP="680E8D83" w:rsidRDefault="680E8D83" w14:paraId="3FA13404" w14:textId="74D396B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71DC030A" w14:textId="38A77BB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chef</w:t>
            </w:r>
          </w:p>
          <w:p w:rsidR="680E8D83" w:rsidP="680E8D83" w:rsidRDefault="680E8D83" w14:paraId="31D9E4D2" w14:textId="68FBE39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chalet</w:t>
            </w:r>
          </w:p>
          <w:p w:rsidR="680E8D83" w:rsidP="680E8D83" w:rsidRDefault="680E8D83" w14:paraId="4319432F" w14:textId="21BD7DB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machine</w:t>
            </w:r>
          </w:p>
          <w:p w:rsidR="680E8D83" w:rsidP="680E8D83" w:rsidRDefault="680E8D83" w14:paraId="5AABF097" w14:textId="00AE102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brochure</w:t>
            </w:r>
          </w:p>
        </w:tc>
        <w:tc>
          <w:tcPr>
            <w:tcW w:w="680" w:type="pct"/>
            <w:tcMar/>
          </w:tcPr>
          <w:p w:rsidR="680E8D83" w:rsidP="680E8D83" w:rsidRDefault="680E8D83" w14:paraId="6535895F" w14:textId="40336C0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680E8D83" w:rsidP="680E8D83" w:rsidRDefault="680E8D83" w14:paraId="28AC0519" w14:textId="300FB7B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 ending with the /g/ sound spelt – gue and the /k/ sound spelt –que (French in origin)</w:t>
            </w:r>
          </w:p>
          <w:p w:rsidR="680E8D83" w:rsidP="680E8D83" w:rsidRDefault="680E8D83" w14:paraId="0193F921" w14:textId="0D740A5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 with the /s/ sound spelt sc (Latin in origin)</w:t>
            </w:r>
          </w:p>
          <w:p w:rsidR="680E8D83" w:rsidP="680E8D83" w:rsidRDefault="680E8D83" w14:paraId="18D64A39" w14:textId="4FDBE21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3285D5EC" w14:textId="36EBABA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36C6FADD" w14:textId="5A0D09A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680E8D83" w:rsidP="680E8D83" w:rsidRDefault="680E8D83" w14:paraId="1E6ADB5C" w14:textId="64895F5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league</w:t>
            </w:r>
          </w:p>
          <w:p w:rsidR="680E8D83" w:rsidP="680E8D83" w:rsidRDefault="680E8D83" w14:paraId="745CE1C8" w14:textId="5AEC7FD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tongue</w:t>
            </w:r>
          </w:p>
          <w:p w:rsidR="680E8D83" w:rsidP="680E8D83" w:rsidRDefault="680E8D83" w14:paraId="4CF736B6" w14:textId="13B9C61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33DEC583" w14:textId="4996DF8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antique</w:t>
            </w:r>
          </w:p>
          <w:p w:rsidR="680E8D83" w:rsidP="680E8D83" w:rsidRDefault="680E8D83" w14:paraId="64C34662" w14:textId="09386BB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unique</w:t>
            </w:r>
          </w:p>
          <w:p w:rsidR="680E8D83" w:rsidP="680E8D83" w:rsidRDefault="680E8D83" w14:paraId="46765A0A" w14:textId="111A4B0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559672C7" w14:textId="23F6372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science</w:t>
            </w:r>
          </w:p>
          <w:p w:rsidR="680E8D83" w:rsidP="680E8D83" w:rsidRDefault="680E8D83" w14:paraId="7F68728C" w14:textId="390C380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scene</w:t>
            </w:r>
          </w:p>
          <w:p w:rsidR="680E8D83" w:rsidP="680E8D83" w:rsidRDefault="680E8D83" w14:paraId="57419A21" w14:textId="1CE05E3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discipline</w:t>
            </w:r>
          </w:p>
          <w:p w:rsidR="680E8D83" w:rsidP="680E8D83" w:rsidRDefault="680E8D83" w14:paraId="2249AFC0" w14:textId="342CBFC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fascinate</w:t>
            </w:r>
          </w:p>
          <w:p w:rsidR="680E8D83" w:rsidP="680E8D83" w:rsidRDefault="680E8D83" w14:paraId="5D7557F2" w14:textId="3FACBA4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crescent</w:t>
            </w:r>
          </w:p>
        </w:tc>
        <w:tc>
          <w:tcPr>
            <w:tcW w:w="476" w:type="pct"/>
            <w:tcMar/>
          </w:tcPr>
          <w:p w:rsidR="680E8D83" w:rsidP="680E8D83" w:rsidRDefault="680E8D83" w14:paraId="40DF91E4" w14:textId="3CF23D4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 with the /e</w:t>
            </w:r>
            <w:r w:rsidRPr="680E8D83" w:rsidR="680E8D83">
              <w:rPr>
                <w:rFonts w:ascii="Courier New" w:hAnsi="Courier New" w:eastAsia="Courier New" w:cs="Courier Ne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ɪ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 sound spelt ei, eigh, or ey</w:t>
            </w:r>
          </w:p>
          <w:p w:rsidR="680E8D83" w:rsidP="680E8D83" w:rsidRDefault="680E8D83" w14:paraId="618B39D5" w14:textId="73A077A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0620A0A5" w14:textId="61E0B46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80E8D83" w:rsidP="680E8D83" w:rsidRDefault="680E8D83" w14:paraId="0C61800D" w14:textId="47CBC16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Weight</w:t>
            </w:r>
          </w:p>
          <w:p w:rsidR="680E8D83" w:rsidP="680E8D83" w:rsidRDefault="680E8D83" w14:paraId="683AFC05" w14:textId="038D579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Eight</w:t>
            </w:r>
          </w:p>
          <w:p w:rsidR="680E8D83" w:rsidP="680E8D83" w:rsidRDefault="680E8D83" w14:paraId="4ED54296" w14:textId="014522DD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eighth</w:t>
            </w:r>
          </w:p>
          <w:p w:rsidR="680E8D83" w:rsidP="680E8D83" w:rsidRDefault="680E8D83" w14:paraId="5708A7AB" w14:textId="0CC2D76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neighbour</w:t>
            </w:r>
          </w:p>
          <w:p w:rsidR="680E8D83" w:rsidP="680E8D83" w:rsidRDefault="680E8D83" w14:paraId="702B8A46" w14:textId="5F7DA7D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654FD99A" w14:textId="7D5945F1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vein</w:t>
            </w:r>
          </w:p>
          <w:p w:rsidR="680E8D83" w:rsidP="680E8D83" w:rsidRDefault="680E8D83" w14:paraId="34710244" w14:textId="2BE1C7E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799BFE34" w14:textId="522ABE8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they</w:t>
            </w:r>
          </w:p>
          <w:p w:rsidR="680E8D83" w:rsidP="680E8D83" w:rsidRDefault="680E8D83" w14:paraId="09FD381E" w14:textId="3DFE3D27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obey</w:t>
            </w:r>
          </w:p>
        </w:tc>
        <w:tc>
          <w:tcPr>
            <w:tcW w:w="388" w:type="pct"/>
            <w:tcMar/>
          </w:tcPr>
          <w:p w:rsidR="680E8D83" w:rsidP="680E8D83" w:rsidRDefault="680E8D83" w14:paraId="5554E0D8" w14:textId="78086AA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  <w:r>
              <w:br/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Possessive apostrophe with plural words</w:t>
            </w:r>
          </w:p>
          <w:p w:rsidR="680E8D83" w:rsidP="680E8D83" w:rsidRDefault="680E8D83" w14:paraId="339E5CA7" w14:textId="0ADB9F0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467C5F0C" w14:textId="0DBAFA0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80E8D83" w:rsidP="680E8D83" w:rsidRDefault="680E8D83" w14:paraId="7DEE1B4F" w14:textId="5D4D39E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girls’</w:t>
            </w:r>
          </w:p>
          <w:p w:rsidR="680E8D83" w:rsidP="680E8D83" w:rsidRDefault="680E8D83" w14:paraId="76B41548" w14:textId="41E3CB3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boys’</w:t>
            </w:r>
          </w:p>
          <w:p w:rsidR="680E8D83" w:rsidP="680E8D83" w:rsidRDefault="680E8D83" w14:paraId="2ABDDDFE" w14:textId="0DA0844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babies’</w:t>
            </w:r>
          </w:p>
          <w:p w:rsidR="680E8D83" w:rsidP="680E8D83" w:rsidRDefault="680E8D83" w14:paraId="53F55DF2" w14:textId="3AD7317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children’s</w:t>
            </w:r>
          </w:p>
          <w:p w:rsidR="680E8D83" w:rsidP="680E8D83" w:rsidRDefault="680E8D83" w14:paraId="7FC10F33" w14:textId="2234400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men’s</w:t>
            </w:r>
          </w:p>
          <w:p w:rsidR="680E8D83" w:rsidP="680E8D83" w:rsidRDefault="680E8D83" w14:paraId="44D177DC" w14:textId="7DE684E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mice’s</w:t>
            </w:r>
          </w:p>
          <w:p w:rsidR="680E8D83" w:rsidP="680E8D83" w:rsidRDefault="680E8D83" w14:paraId="6171721F" w14:textId="474114E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73" w:type="pct"/>
            <w:tcMar/>
          </w:tcPr>
          <w:p w:rsidR="680E8D83" w:rsidP="680E8D83" w:rsidRDefault="680E8D83" w14:paraId="11AB0C03" w14:textId="07CDEC2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680E8D83" w:rsidP="680E8D83" w:rsidRDefault="680E8D83" w14:paraId="76EE13A9" w14:textId="555017B0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Homophones</w:t>
            </w:r>
          </w:p>
          <w:p w:rsidR="680E8D83" w:rsidP="680E8D83" w:rsidRDefault="680E8D83" w14:paraId="7CCEF78D" w14:textId="1B42987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2786CD1D" w14:textId="000E944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80E8D83" w:rsidP="680E8D83" w:rsidRDefault="680E8D83" w14:paraId="4CEE2C83" w14:textId="152F8DE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ball/bawl</w:t>
            </w:r>
          </w:p>
          <w:p w:rsidR="680E8D83" w:rsidP="680E8D83" w:rsidRDefault="680E8D83" w14:paraId="242A8085" w14:textId="77CCA54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berry/bury</w:t>
            </w:r>
          </w:p>
          <w:p w:rsidR="680E8D83" w:rsidP="680E8D83" w:rsidRDefault="680E8D83" w14:paraId="1C2383D2" w14:textId="69C424F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break/brake</w:t>
            </w:r>
          </w:p>
          <w:p w:rsidR="680E8D83" w:rsidP="680E8D83" w:rsidRDefault="680E8D83" w14:paraId="7EE2EB0C" w14:textId="4DA4D2D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weather/whether</w:t>
            </w:r>
          </w:p>
          <w:p w:rsidR="680E8D83" w:rsidP="680E8D83" w:rsidRDefault="680E8D83" w14:paraId="5EEE0D34" w14:textId="67AC6359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great/grate</w:t>
            </w:r>
          </w:p>
        </w:tc>
        <w:tc>
          <w:tcPr>
            <w:tcW w:w="485" w:type="pct"/>
            <w:tcMar/>
          </w:tcPr>
          <w:p w:rsidR="680E8D83" w:rsidP="680E8D83" w:rsidRDefault="680E8D83" w14:paraId="2C52D2B7" w14:textId="32CB8FBF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680E8D83" w:rsidP="680E8D83" w:rsidRDefault="680E8D83" w14:paraId="470D49A7" w14:textId="7E8878A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near-homophones</w:t>
            </w:r>
          </w:p>
          <w:p w:rsidR="680E8D83" w:rsidP="680E8D83" w:rsidRDefault="680E8D83" w14:paraId="645E404A" w14:textId="2700BE1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</w:p>
          <w:p w:rsidR="680E8D83" w:rsidP="680E8D83" w:rsidRDefault="680E8D83" w14:paraId="485B5662" w14:textId="375BDD54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accept/except</w:t>
            </w:r>
          </w:p>
          <w:p w:rsidR="680E8D83" w:rsidP="680E8D83" w:rsidRDefault="680E8D83" w14:paraId="1C6543FD" w14:textId="7673E2B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affect/effect</w:t>
            </w:r>
          </w:p>
          <w:p w:rsidR="680E8D83" w:rsidP="680E8D83" w:rsidRDefault="680E8D83" w14:paraId="21942878" w14:textId="5B11029C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missed/mist</w:t>
            </w:r>
          </w:p>
        </w:tc>
        <w:tc>
          <w:tcPr>
            <w:tcW w:w="415" w:type="pct"/>
            <w:tcMar/>
          </w:tcPr>
          <w:p w:rsidR="680E8D83" w:rsidP="680E8D83" w:rsidRDefault="680E8D83" w14:paraId="6C07B425" w14:textId="2120A23A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FOCUS:</w:t>
            </w:r>
          </w:p>
          <w:p w:rsidR="680E8D83" w:rsidP="680E8D83" w:rsidRDefault="680E8D83" w14:paraId="2E5AB21F" w14:textId="6C1EEDD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Style w:val="normaltextrun"/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Year 3 and 4 Statutory spellings</w:t>
            </w:r>
          </w:p>
          <w:p w:rsidR="680E8D83" w:rsidP="680E8D83" w:rsidRDefault="680E8D83" w14:paraId="31ADA7BE" w14:textId="6BF8745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80E8D83" w:rsidP="680E8D83" w:rsidRDefault="680E8D83" w14:paraId="26A04562" w14:textId="62C6E62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WORDS</w:t>
            </w: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680E8D83" w:rsidP="680E8D83" w:rsidRDefault="680E8D83" w14:paraId="5717DF5B" w14:textId="651689F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grammar</w:t>
            </w:r>
          </w:p>
          <w:p w:rsidR="680E8D83" w:rsidP="680E8D83" w:rsidRDefault="680E8D83" w14:paraId="6889E54D" w14:textId="44809AFB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group</w:t>
            </w:r>
          </w:p>
          <w:p w:rsidR="680E8D83" w:rsidP="680E8D83" w:rsidRDefault="680E8D83" w14:paraId="21C19B51" w14:textId="03F3908E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guard</w:t>
            </w:r>
          </w:p>
          <w:p w:rsidR="680E8D83" w:rsidP="680E8D83" w:rsidRDefault="680E8D83" w14:paraId="3028460B" w14:textId="55C75AB6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guide</w:t>
            </w:r>
          </w:p>
          <w:p w:rsidR="680E8D83" w:rsidP="680E8D83" w:rsidRDefault="680E8D83" w14:paraId="03383B79" w14:textId="0F50D80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heard</w:t>
            </w:r>
          </w:p>
          <w:p w:rsidR="680E8D83" w:rsidP="680E8D83" w:rsidRDefault="680E8D83" w14:paraId="59CF853E" w14:textId="5D128DE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heart</w:t>
            </w:r>
          </w:p>
          <w:p w:rsidR="680E8D83" w:rsidP="680E8D83" w:rsidRDefault="680E8D83" w14:paraId="51333D9A" w14:textId="00C05EF3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height</w:t>
            </w:r>
          </w:p>
          <w:p w:rsidR="680E8D83" w:rsidP="680E8D83" w:rsidRDefault="680E8D83" w14:paraId="19EAF5D6" w14:textId="34F56BE5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history</w:t>
            </w:r>
          </w:p>
          <w:p w:rsidR="680E8D83" w:rsidP="680E8D83" w:rsidRDefault="680E8D83" w14:paraId="6F707C68" w14:textId="02CEBD88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imagine</w:t>
            </w:r>
          </w:p>
          <w:p w:rsidR="680E8D83" w:rsidP="680E8D83" w:rsidRDefault="680E8D83" w14:paraId="705A01F0" w14:textId="15BADC62">
            <w:pPr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680E8D83" w:rsidR="680E8D83">
              <w:rPr>
                <w:rFonts w:ascii="Monster Phonics Regular" w:hAnsi="Monster Phonics Regular" w:eastAsia="Monster Phonics Regular" w:cs="Monster Phonics Regular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important</w:t>
            </w:r>
          </w:p>
        </w:tc>
      </w:tr>
      <w:tr xmlns:wp14="http://schemas.microsoft.com/office/word/2010/wordml" w:rsidR="004B7597" w:rsidTr="21E90F64" w14:paraId="073C79EA" wp14:textId="77777777">
        <w:trPr>
          <w:cantSplit/>
          <w:trHeight w:val="600"/>
        </w:trPr>
        <w:tc>
          <w:tcPr>
            <w:tcW w:w="191" w:type="pct"/>
            <w:tcMar/>
            <w:textDirection w:val="btLr"/>
          </w:tcPr>
          <w:p w:rsidR="004B7597" w:rsidP="21E90F64" w:rsidRDefault="004B7597" w14:paraId="420B6AFD" w14:textId="311DB2D5">
            <w:pPr>
              <w:ind w:left="113" w:right="113"/>
              <w:jc w:val="center"/>
              <w:rPr>
                <w:rFonts w:ascii="Monster Phonics Regular" w:hAnsi="Monster Phonics Regular" w:cs="Monster Phonics Regular"/>
              </w:rPr>
            </w:pPr>
            <w:r w:rsidRPr="21E90F64" w:rsidR="004B7597">
              <w:rPr>
                <w:rFonts w:ascii="Monster Phonics Regular" w:hAnsi="Monster Phonics Regular" w:cs="Monster Phonics Regular"/>
              </w:rPr>
              <w:t>Year 5</w:t>
            </w:r>
            <w:r w:rsidRPr="21E90F64" w:rsidR="63571B17">
              <w:rPr>
                <w:rFonts w:ascii="Monster Phonics Regular" w:hAnsi="Monster Phonics Regular" w:cs="Monster Phonics Regular"/>
              </w:rPr>
              <w:t>and 6</w:t>
            </w:r>
            <w:bookmarkStart w:name="_GoBack" w:id="0"/>
            <w:bookmarkEnd w:id="0"/>
          </w:p>
        </w:tc>
        <w:tc>
          <w:tcPr>
            <w:tcW w:w="340" w:type="pct"/>
            <w:tcMar/>
          </w:tcPr>
          <w:p w:rsidRPr="00F21192" w:rsidR="004B7597" w:rsidP="21E90F64" w:rsidRDefault="004B7597" w14:paraId="56E55B4F" wp14:textId="5100B5C2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FOCUS: </w:t>
            </w:r>
            <w:r w:rsidRPr="21E90F64" w:rsidR="1736D89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the use of the hyphen to link words.</w:t>
            </w:r>
          </w:p>
          <w:p w:rsidRPr="00F21192" w:rsidR="004B7597" w:rsidP="21E90F64" w:rsidRDefault="004B7597" w14:paraId="422278CC" wp14:textId="3A9BE6C1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F21192" w:rsidR="004B7597" w:rsidP="21E90F64" w:rsidRDefault="004B7597" w14:paraId="44EAFD9C" wp14:textId="102A6054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  <w:r w:rsidRPr="21E90F64" w:rsidR="1736D89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co-ordinate re-iterate pre-eminent co-own co-worker co-star co-operate re-enter on-line off-line</w:t>
            </w:r>
          </w:p>
        </w:tc>
        <w:tc>
          <w:tcPr>
            <w:tcW w:w="514" w:type="pct"/>
            <w:tcMar/>
          </w:tcPr>
          <w:p w:rsidRPr="00F21192" w:rsidR="004B7597" w:rsidP="21E90F64" w:rsidRDefault="004B7597" w14:paraId="51DEC8F7" wp14:textId="34B69F8F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FOCUS: </w:t>
            </w:r>
            <w:r w:rsidRPr="21E90F64" w:rsidR="1736D89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</w:t>
            </w:r>
            <w:r w:rsidRPr="21E90F64" w:rsidR="1736D89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</w:t>
            </w:r>
            <w:r w:rsidRPr="21E90F64" w:rsidR="1736D89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before e except after c when the </w:t>
            </w:r>
            <w:r w:rsidRPr="21E90F64" w:rsidR="1736D89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sound is ee.</w:t>
            </w:r>
          </w:p>
          <w:p w:rsidRPr="00F21192" w:rsidR="004B7597" w:rsidP="21E90F64" w:rsidRDefault="004B7597" w14:paraId="5CE6ED0A" wp14:textId="6DDD6B43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F21192" w:rsidR="004B7597" w:rsidP="21E90F64" w:rsidRDefault="004B7597" w14:paraId="43DD395B" wp14:textId="53218CA6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</w:t>
            </w:r>
            <w:r w:rsidRPr="21E90F64" w:rsidR="55A21450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: </w:t>
            </w:r>
            <w:r w:rsidRPr="21E90F64" w:rsidR="55A21450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belief grief thief piece </w:t>
            </w:r>
            <w:r w:rsidRPr="21E90F64" w:rsidR="55A21450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achieve</w:t>
            </w:r>
            <w:r w:rsidRPr="21E90F64" w:rsidR="55A21450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review ceiling deceive perceive vein</w:t>
            </w:r>
          </w:p>
          <w:p w:rsidRPr="00F21192" w:rsidR="004B7597" w:rsidP="004B7597" w:rsidRDefault="004B7597" w14:paraId="4B94D5A5" wp14:textId="5F6AF1A9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79" w:type="pct"/>
            <w:tcMar/>
          </w:tcPr>
          <w:p w:rsidRPr="00F21192" w:rsidR="004B7597" w:rsidP="21E90F64" w:rsidRDefault="004B7597" w14:paraId="105EF094" wp14:textId="7EDEA86E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1A1F7E7C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1A1F7E7C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 xml:space="preserve">To investigate words </w:t>
            </w:r>
            <w:r w:rsidRPr="21E90F64" w:rsidR="1A1F7E7C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>containing</w:t>
            </w:r>
            <w:r w:rsidRPr="21E90F64" w:rsidR="1A1F7E7C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 xml:space="preserve"> the letter string ough. </w:t>
            </w:r>
          </w:p>
          <w:p w:rsidRPr="00F21192" w:rsidR="004B7597" w:rsidP="21E90F64" w:rsidRDefault="004B7597" w14:paraId="16270AA8" wp14:textId="3076E127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</w:p>
          <w:p w:rsidRPr="00F21192" w:rsidR="004B7597" w:rsidP="21E90F64" w:rsidRDefault="004B7597" w14:paraId="20750691" wp14:textId="27B8EDA6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  <w:r w:rsidRPr="21E90F64" w:rsidR="25B46FCA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</w:p>
          <w:p w:rsidRPr="00F21192" w:rsidR="004B7597" w:rsidP="21E90F64" w:rsidRDefault="004B7597" w14:paraId="08F728D0" wp14:textId="5561FA0B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25B46FCA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ought </w:t>
            </w:r>
            <w:r w:rsidRPr="21E90F64" w:rsidR="25B46FCA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bought</w:t>
            </w:r>
            <w:r w:rsidRPr="21E90F64" w:rsidR="25B46FCA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thought nought rough tough enough cough through though</w:t>
            </w:r>
          </w:p>
          <w:p w:rsidRPr="00F21192" w:rsidR="004B7597" w:rsidP="004B7597" w:rsidRDefault="004B7597" w14:paraId="3DEEC669" wp14:textId="5989B791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62" w:type="pct"/>
            <w:tcMar/>
          </w:tcPr>
          <w:p w:rsidRPr="00F21192" w:rsidR="004B7597" w:rsidP="21E90F64" w:rsidRDefault="004B7597" w14:paraId="725435E0" wp14:textId="407C4290">
            <w:pPr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05E95CCF">
              <w:rPr>
                <w:rFonts w:ascii="Monster Phonics Regular" w:hAnsi="Monster Phonics Regular" w:cs="Monster Phonics Regular"/>
                <w:b w:val="0"/>
                <w:bCs w:val="0"/>
                <w:sz w:val="20"/>
                <w:szCs w:val="20"/>
              </w:rPr>
              <w:t xml:space="preserve"> </w:t>
            </w:r>
            <w:r w:rsidRPr="21E90F64" w:rsidR="05E95CC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further investigate words with silent letters.</w:t>
            </w:r>
          </w:p>
          <w:p w:rsidRPr="00F21192" w:rsidR="004B7597" w:rsidP="21E90F64" w:rsidRDefault="004B7597" w14:paraId="5E2EEDFB" wp14:textId="53121F27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F21192" w:rsidR="004B7597" w:rsidP="21E90F64" w:rsidRDefault="004B7597" w14:paraId="1E18E826" wp14:textId="55858707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F21192" w:rsidR="004B7597" w:rsidP="004B7597" w:rsidRDefault="004B7597" w14:paraId="5E1D8C88" wp14:textId="71403325">
            <w:pPr/>
            <w:r w:rsidRPr="21E90F64" w:rsidR="65A3DEC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doubt island thistle Wednesday knight answer rhubarb honest solemn knead</w:t>
            </w:r>
          </w:p>
          <w:p w:rsidRPr="00F21192" w:rsidR="004B7597" w:rsidP="004B7597" w:rsidRDefault="004B7597" w14:paraId="3656B9AB" wp14:textId="752D02AF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680" w:type="pct"/>
            <w:tcMar/>
          </w:tcPr>
          <w:p w:rsidRPr="00F21192" w:rsidR="004B7597" w:rsidP="21E90F64" w:rsidRDefault="004B7597" w14:paraId="4B294BAE" wp14:textId="4402927C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28F4B955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28F4B955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investigate homophones focusing on </w:t>
            </w:r>
            <w:r w:rsidRPr="21E90F64" w:rsidR="28F4B955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ce</w:t>
            </w:r>
            <w:r w:rsidRPr="21E90F64" w:rsidR="28F4B955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and se.</w:t>
            </w:r>
          </w:p>
          <w:p w:rsidRPr="00F21192" w:rsidR="004B7597" w:rsidP="21E90F64" w:rsidRDefault="004B7597" w14:paraId="2B9B23B8" wp14:textId="61F48923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F21192" w:rsidR="004B7597" w:rsidP="21E90F64" w:rsidRDefault="004B7597" w14:paraId="62BC1DA0" wp14:textId="55858707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F21192" w:rsidR="004B7597" w:rsidP="004B7597" w:rsidRDefault="004B7597" w14:paraId="7DFF057E" wp14:textId="6AF60CC6">
            <w:pPr/>
            <w:r w:rsidRPr="21E90F64" w:rsidR="60FF5F67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advice/advise device/devise licence/license practice/practise prophecy/prophesy</w:t>
            </w:r>
          </w:p>
          <w:p w:rsidRPr="00F21192" w:rsidR="004B7597" w:rsidP="004B7597" w:rsidRDefault="004B7597" w14:paraId="45FB0818" wp14:textId="4235BABF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76" w:type="pct"/>
            <w:tcMar/>
          </w:tcPr>
          <w:p w:rsidRPr="00F21192" w:rsidR="004B7597" w:rsidP="21E90F64" w:rsidRDefault="004B7597" w14:paraId="0FB03743" wp14:textId="49477DDA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01279896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01279896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homophones and other words that can be confused.</w:t>
            </w:r>
          </w:p>
          <w:p w:rsidRPr="00F21192" w:rsidR="004B7597" w:rsidP="21E90F64" w:rsidRDefault="004B7597" w14:paraId="0B07CF88" wp14:textId="4C02EAD9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F21192" w:rsidR="004B7597" w:rsidP="21E90F64" w:rsidRDefault="004B7597" w14:paraId="2792D261" wp14:textId="55858707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F21192" w:rsidR="004B7597" w:rsidP="004B7597" w:rsidRDefault="004B7597" w14:paraId="3F3BBBC2" wp14:textId="3B804ADF">
            <w:pPr/>
            <w:r w:rsidRPr="21E90F64" w:rsidR="0A6DE906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aisle/isle aloud/allowed there/their/they’re affect/effect heard</w:t>
            </w:r>
          </w:p>
          <w:p w:rsidRPr="00F21192" w:rsidR="004B7597" w:rsidP="004B7597" w:rsidRDefault="004B7597" w14:paraId="049F31CB" wp14:textId="27C8EF6D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388" w:type="pct"/>
            <w:tcMar/>
          </w:tcPr>
          <w:p w:rsidRPr="00F21192" w:rsidR="004B7597" w:rsidP="21E90F64" w:rsidRDefault="004B7597" w14:paraId="5565D765" wp14:textId="024FD0FB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31CCE0CF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31CCE0C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To revise and spell the common prefix in in all its forms – il, </w:t>
            </w:r>
            <w:r w:rsidRPr="21E90F64" w:rsidR="31CCE0C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ir</w:t>
            </w:r>
            <w:r w:rsidRPr="21E90F64" w:rsidR="31CCE0C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and </w:t>
            </w:r>
            <w:r w:rsidRPr="21E90F64" w:rsidR="31CCE0C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im</w:t>
            </w:r>
            <w:r w:rsidRPr="21E90F64" w:rsidR="31CCE0CF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.</w:t>
            </w:r>
          </w:p>
          <w:p w:rsidRPr="00F21192" w:rsidR="004B7597" w:rsidP="21E90F64" w:rsidRDefault="004B7597" w14:paraId="186E8AA2" wp14:textId="34704343">
            <w:pPr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</w:pPr>
          </w:p>
          <w:p w:rsidRPr="00F21192" w:rsidR="004B7597" w:rsidP="21E90F64" w:rsidRDefault="004B7597" w14:paraId="4341C33A" wp14:textId="55858707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F21192" w:rsidR="004B7597" w:rsidP="004B7597" w:rsidRDefault="004B7597" w14:paraId="52E22255" wp14:textId="53EF191D">
            <w:pPr/>
            <w:r w:rsidRPr="21E90F64" w:rsidR="487884A3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inactive incorrect incredible invisible illegal illegible immature impolite impossible irregular</w:t>
            </w:r>
          </w:p>
          <w:p w:rsidRPr="00F21192" w:rsidR="004B7597" w:rsidP="004B7597" w:rsidRDefault="004B7597" w14:paraId="53128261" wp14:textId="1D38F551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573" w:type="pct"/>
            <w:tcMar/>
          </w:tcPr>
          <w:p w:rsidRPr="00F21192" w:rsidR="004B7597" w:rsidP="21E90F64" w:rsidRDefault="004B7597" w14:paraId="2628FE5F" wp14:textId="7B50205D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3FE330E7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3FE330E7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the meanings and spellings of words using the prefixes auto, bi, and tele.</w:t>
            </w:r>
          </w:p>
          <w:p w:rsidRPr="00F21192" w:rsidR="004B7597" w:rsidP="21E90F64" w:rsidRDefault="004B7597" w14:paraId="5CEFB71A" wp14:textId="75392645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</w:t>
            </w: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:</w:t>
            </w:r>
          </w:p>
          <w:p w:rsidRPr="00F21192" w:rsidR="004B7597" w:rsidP="004B7597" w:rsidRDefault="004B7597" w14:paraId="5E8B8E41" wp14:textId="29150D7A">
            <w:pPr/>
            <w:r w:rsidRPr="21E90F64" w:rsidR="146D0F76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autograph autopsy autobiography automobile</w:t>
            </w:r>
          </w:p>
          <w:p w:rsidRPr="00F21192" w:rsidR="004B7597" w:rsidP="004B7597" w:rsidRDefault="004B7597" w14:paraId="309AA58B" wp14:textId="4ABF7400">
            <w:pPr/>
            <w:r w:rsidRPr="21E90F64" w:rsidR="146D0F76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 xml:space="preserve"> biceps bisect bicycle bilingual telephone television</w:t>
            </w:r>
          </w:p>
          <w:p w:rsidRPr="00F21192" w:rsidR="004B7597" w:rsidP="004B7597" w:rsidRDefault="004B7597" w14:paraId="62486C05" wp14:textId="5EF2C8EE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85" w:type="pct"/>
            <w:tcMar/>
          </w:tcPr>
          <w:p w:rsidRPr="00F21192" w:rsidR="004B7597" w:rsidP="21E90F64" w:rsidRDefault="004B7597" w14:paraId="6707E382" wp14:textId="49FCC6A3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55512ACA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55512ACA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the meanings and spellings of words using the prefixes circ and trans.</w:t>
            </w:r>
          </w:p>
          <w:p w:rsidRPr="00F21192" w:rsidR="004B7597" w:rsidP="21E90F64" w:rsidRDefault="004B7597" w14:paraId="5AC1B57C" wp14:textId="55858707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F21192" w:rsidR="004B7597" w:rsidP="004B7597" w:rsidRDefault="004B7597" w14:paraId="1E1B3378" wp14:textId="4647D2EB">
            <w:pPr/>
            <w:r w:rsidRPr="21E90F64" w:rsidR="1E435DC9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circus circle circular circumference circulate circumstance transfer transport transparent translate</w:t>
            </w:r>
          </w:p>
          <w:p w:rsidRPr="00F21192" w:rsidR="004B7597" w:rsidP="004B7597" w:rsidRDefault="004B7597" w14:paraId="4101652C" wp14:textId="4705E04C">
            <w:pPr>
              <w:rPr>
                <w:rFonts w:ascii="Monster Phonics Regular" w:hAnsi="Monster Phonics Regular" w:cs="Monster Phonics Regular"/>
                <w:sz w:val="20"/>
                <w:szCs w:val="20"/>
              </w:rPr>
            </w:pPr>
          </w:p>
        </w:tc>
        <w:tc>
          <w:tcPr>
            <w:tcW w:w="415" w:type="pct"/>
            <w:tcMar/>
          </w:tcPr>
          <w:p w:rsidRPr="00F21192" w:rsidR="004B7597" w:rsidP="21E90F64" w:rsidRDefault="004B7597" w14:paraId="4CE89882" wp14:textId="0FAFEA5C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FOCUS:</w:t>
            </w:r>
            <w:r w:rsidRPr="21E90F64" w:rsidR="6B78250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 xml:space="preserve"> </w:t>
            </w:r>
            <w:r w:rsidRPr="21E90F64" w:rsidR="6B78250D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To investigate the meanings and spellings of words using the prefixes pro and sus.</w:t>
            </w:r>
          </w:p>
          <w:p w:rsidRPr="00F21192" w:rsidR="004B7597" w:rsidP="21E90F64" w:rsidRDefault="004B7597" w14:paraId="63DA91DF" wp14:textId="55858707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  <w:r w:rsidRPr="21E90F64" w:rsidR="1736D89D"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  <w:t>WORDS:</w:t>
            </w:r>
          </w:p>
          <w:p w:rsidRPr="00F21192" w:rsidR="004B7597" w:rsidP="21E90F64" w:rsidRDefault="004B7597" w14:paraId="69759255" wp14:textId="3C514B01">
            <w:pPr>
              <w:rPr>
                <w:rFonts w:ascii="Monster Phonics Regular" w:hAnsi="Monster Phonics Regular" w:cs="Monster Phonics Regular"/>
                <w:b w:val="1"/>
                <w:bCs w:val="1"/>
                <w:sz w:val="20"/>
                <w:szCs w:val="20"/>
              </w:rPr>
            </w:pPr>
          </w:p>
          <w:p w:rsidRPr="00F21192" w:rsidR="004B7597" w:rsidP="004B7597" w:rsidRDefault="004B7597" w14:paraId="478ACDBD" wp14:textId="2AD27489">
            <w:pPr/>
            <w:r w:rsidRPr="21E90F64" w:rsidR="38E728C0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proactive project provide produce propose</w:t>
            </w:r>
          </w:p>
          <w:p w:rsidRPr="00F21192" w:rsidR="004B7597" w:rsidP="004B7597" w:rsidRDefault="004B7597" w14:paraId="4B99056E" wp14:textId="65E3757D">
            <w:pPr/>
            <w:r w:rsidRPr="21E90F64" w:rsidR="38E728C0">
              <w:rPr>
                <w:rFonts w:ascii="Monster Phonics Regular" w:hAnsi="Monster Phonics Regular" w:eastAsia="Monster Phonics Regular" w:cs="Monster Phonics Regular"/>
                <w:noProof w:val="0"/>
                <w:sz w:val="20"/>
                <w:szCs w:val="20"/>
                <w:lang w:val="en-GB"/>
              </w:rPr>
              <w:t>suspect suspense suspicion suspend sustain</w:t>
            </w:r>
          </w:p>
        </w:tc>
      </w:tr>
    </w:tbl>
    <w:p xmlns:wp14="http://schemas.microsoft.com/office/word/2010/wordml" w:rsidRPr="00505A25" w:rsidR="00505A25" w:rsidP="00505A25" w:rsidRDefault="00505A25" w14:paraId="2946DB82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5997CC1D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110FFD37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6B699379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3FE9F23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1F72F646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="00505A25" w:rsidP="00505A25" w:rsidRDefault="00505A25" w14:paraId="08CE6F91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1CDCEAD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BB9E25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23DE523C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52E56223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07547A01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5043CB0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07459315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505A25" w:rsidP="00505A25" w:rsidRDefault="00505A25" w14:paraId="6537F28F" wp14:textId="77777777">
      <w:pPr>
        <w:rPr>
          <w:rFonts w:ascii="Monster Phonics Regular" w:hAnsi="Monster Phonics Regular" w:cs="Monster Phonics Regular"/>
          <w:sz w:val="24"/>
        </w:rPr>
      </w:pPr>
    </w:p>
    <w:p xmlns:wp14="http://schemas.microsoft.com/office/word/2010/wordml" w:rsidRPr="00505A25" w:rsidR="00984128" w:rsidP="00505A25" w:rsidRDefault="00984128" w14:paraId="6DFB9E20" wp14:textId="77777777">
      <w:pPr>
        <w:rPr>
          <w:rFonts w:ascii="Monster Phonics Regular" w:hAnsi="Monster Phonics Regular" w:cs="Monster Phonics Regular"/>
          <w:sz w:val="24"/>
        </w:rPr>
      </w:pPr>
    </w:p>
    <w:sectPr w:rsidRPr="00505A25" w:rsidR="00984128" w:rsidSect="0098412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984128" w:rsidP="00984128" w:rsidRDefault="00984128" w14:paraId="70DF9E5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84128" w:rsidP="00984128" w:rsidRDefault="00984128" w14:paraId="44E871B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984128" w:rsidP="00984128" w:rsidRDefault="00984128" w14:paraId="144A5D2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84128" w:rsidP="00984128" w:rsidRDefault="00984128" w14:paraId="738610E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6E557F" w:rsidP="006E557F" w:rsidRDefault="00522BFA" w14:paraId="65CEDA0E" wp14:textId="77777777">
    <w:pPr>
      <w:jc w:val="center"/>
      <w:rPr>
        <w:rFonts w:ascii="Monster Phonics Regular" w:hAnsi="Monster Phonics Regular" w:cs="Monster Phonics Regular"/>
        <w:sz w:val="24"/>
      </w:rPr>
    </w:pPr>
    <w:r>
      <w:rPr>
        <w:noProof/>
        <w:lang w:eastAsia="en-GB"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60E37331" wp14:editId="7777777">
          <wp:simplePos x="0" y="0"/>
          <wp:positionH relativeFrom="column">
            <wp:posOffset>9232900</wp:posOffset>
          </wp:positionH>
          <wp:positionV relativeFrom="paragraph">
            <wp:posOffset>-278130</wp:posOffset>
          </wp:positionV>
          <wp:extent cx="591820" cy="645795"/>
          <wp:effectExtent l="0" t="0" r="0" b="1905"/>
          <wp:wrapTight wrapText="bothSides">
            <wp:wrapPolygon edited="0">
              <wp:start x="0" y="0"/>
              <wp:lineTo x="0" y="21027"/>
              <wp:lineTo x="20858" y="21027"/>
              <wp:lineTo x="20858" y="0"/>
              <wp:lineTo x="0" y="0"/>
            </wp:wrapPolygon>
          </wp:wrapTight>
          <wp:docPr id="1" name="Picture 1" descr="P:\Office\Templates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Office\Templates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7970" w:rsidR="006E557F">
      <w:rPr>
        <w:rFonts w:ascii="Monster Phonics Regular" w:hAnsi="Monster Phonics Regular" w:cs="Monster Phonics Regular"/>
        <w:b/>
        <w:sz w:val="24"/>
      </w:rPr>
      <w:t xml:space="preserve">Cotford St Luke Primary School Spelling Scheme – </w:t>
    </w:r>
    <w:r w:rsidR="0089235E">
      <w:rPr>
        <w:rFonts w:ascii="Monster Phonics Regular" w:hAnsi="Monster Phonics Regular" w:cs="Monster Phonics Regular"/>
        <w:b/>
        <w:sz w:val="24"/>
      </w:rPr>
      <w:t>Summer</w:t>
    </w:r>
    <w:r w:rsidRPr="00DC7970" w:rsidR="006E557F">
      <w:rPr>
        <w:rFonts w:ascii="Monster Phonics Regular" w:hAnsi="Monster Phonics Regular" w:cs="Monster Phonics Regular"/>
        <w:b/>
        <w:sz w:val="24"/>
      </w:rPr>
      <w:t xml:space="preserve"> Term</w:t>
    </w:r>
    <w:r w:rsidRPr="00DC7970" w:rsidR="006E557F">
      <w:rPr>
        <w:rFonts w:ascii="Monster Phonics Regular" w:hAnsi="Monster Phonics Regular" w:cs="Monster Phonics Regular"/>
        <w:b/>
        <w:sz w:val="24"/>
      </w:rPr>
      <w:br/>
    </w:r>
    <w:r w:rsidRPr="00DC7970" w:rsidR="006E557F">
      <w:rPr>
        <w:rFonts w:ascii="Monster Phonics Regular" w:hAnsi="Monster Phonics Regular" w:cs="Monster Phonics Regular"/>
        <w:sz w:val="24"/>
      </w:rPr>
      <w:t>Based on the Westover Green Spelling Scheme</w:t>
    </w:r>
  </w:p>
  <w:p xmlns:wp14="http://schemas.microsoft.com/office/word/2010/wordml" w:rsidR="006E557F" w:rsidRDefault="006E557F" w14:paraId="637805D2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128"/>
    <w:rsid w:val="0002434F"/>
    <w:rsid w:val="00074EFD"/>
    <w:rsid w:val="000E0C1B"/>
    <w:rsid w:val="00133853"/>
    <w:rsid w:val="0014047F"/>
    <w:rsid w:val="001559C4"/>
    <w:rsid w:val="0016116A"/>
    <w:rsid w:val="001959D5"/>
    <w:rsid w:val="00206903"/>
    <w:rsid w:val="00231D9C"/>
    <w:rsid w:val="00284D07"/>
    <w:rsid w:val="002B0D2F"/>
    <w:rsid w:val="00365D34"/>
    <w:rsid w:val="003D428A"/>
    <w:rsid w:val="00417644"/>
    <w:rsid w:val="00443CA2"/>
    <w:rsid w:val="0044436B"/>
    <w:rsid w:val="004A77CD"/>
    <w:rsid w:val="004B7597"/>
    <w:rsid w:val="004C5B3F"/>
    <w:rsid w:val="004F2723"/>
    <w:rsid w:val="00505A25"/>
    <w:rsid w:val="00522BFA"/>
    <w:rsid w:val="00524879"/>
    <w:rsid w:val="00544D19"/>
    <w:rsid w:val="005F1D01"/>
    <w:rsid w:val="006162A5"/>
    <w:rsid w:val="00632F7A"/>
    <w:rsid w:val="00683BA4"/>
    <w:rsid w:val="006A46FC"/>
    <w:rsid w:val="006E557F"/>
    <w:rsid w:val="006F1135"/>
    <w:rsid w:val="00707F0D"/>
    <w:rsid w:val="007322D2"/>
    <w:rsid w:val="00796153"/>
    <w:rsid w:val="007B28DF"/>
    <w:rsid w:val="0082197E"/>
    <w:rsid w:val="00824145"/>
    <w:rsid w:val="0089235E"/>
    <w:rsid w:val="00922DB8"/>
    <w:rsid w:val="009303CC"/>
    <w:rsid w:val="00984128"/>
    <w:rsid w:val="00A45A7C"/>
    <w:rsid w:val="00A86A95"/>
    <w:rsid w:val="00AD51A6"/>
    <w:rsid w:val="00AE43EE"/>
    <w:rsid w:val="00B35648"/>
    <w:rsid w:val="00B667A7"/>
    <w:rsid w:val="00B66D46"/>
    <w:rsid w:val="00BD7616"/>
    <w:rsid w:val="00CB565C"/>
    <w:rsid w:val="00CF395E"/>
    <w:rsid w:val="00D15B9A"/>
    <w:rsid w:val="00D843BE"/>
    <w:rsid w:val="00DB564B"/>
    <w:rsid w:val="00DC7970"/>
    <w:rsid w:val="00E23317"/>
    <w:rsid w:val="00EB0FA2"/>
    <w:rsid w:val="00EF1E81"/>
    <w:rsid w:val="00F21192"/>
    <w:rsid w:val="00FB433A"/>
    <w:rsid w:val="00FE4681"/>
    <w:rsid w:val="01279896"/>
    <w:rsid w:val="05E95CCF"/>
    <w:rsid w:val="08A6D626"/>
    <w:rsid w:val="0A6DE906"/>
    <w:rsid w:val="146D0F76"/>
    <w:rsid w:val="16ADE130"/>
    <w:rsid w:val="1736D89D"/>
    <w:rsid w:val="1A1F7E7C"/>
    <w:rsid w:val="1B22552B"/>
    <w:rsid w:val="1B4EA4FB"/>
    <w:rsid w:val="1D6EFDB7"/>
    <w:rsid w:val="1E435DC9"/>
    <w:rsid w:val="21E90F64"/>
    <w:rsid w:val="25B46FCA"/>
    <w:rsid w:val="28F4B955"/>
    <w:rsid w:val="31CCE0CF"/>
    <w:rsid w:val="38E728C0"/>
    <w:rsid w:val="3FE330E7"/>
    <w:rsid w:val="487884A3"/>
    <w:rsid w:val="4F20D2FF"/>
    <w:rsid w:val="55512ACA"/>
    <w:rsid w:val="55A21450"/>
    <w:rsid w:val="59FD2717"/>
    <w:rsid w:val="5B33B349"/>
    <w:rsid w:val="5FB54627"/>
    <w:rsid w:val="60FF5F67"/>
    <w:rsid w:val="63571B17"/>
    <w:rsid w:val="65A3DECD"/>
    <w:rsid w:val="66D2607F"/>
    <w:rsid w:val="680E8D83"/>
    <w:rsid w:val="6B78250D"/>
    <w:rsid w:val="70C4DE80"/>
    <w:rsid w:val="74B32C16"/>
    <w:rsid w:val="7B19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1FE3ECE"/>
  <w15:chartTrackingRefBased/>
  <w15:docId w15:val="{151357C3-3F0D-46BC-B154-888E3E8366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41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841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84128"/>
  </w:style>
  <w:style w:type="paragraph" w:styleId="Footer">
    <w:name w:val="footer"/>
    <w:basedOn w:val="Normal"/>
    <w:link w:val="FooterChar"/>
    <w:uiPriority w:val="99"/>
    <w:unhideWhenUsed/>
    <w:rsid w:val="009841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84128"/>
  </w:style>
  <w:style w:type="character" w:styleId="normaltextrun" w:customStyle="1">
    <w:name w:val="normaltextrun"/>
    <w:basedOn w:val="DefaultParagraphFont"/>
    <w:rsid w:val="00DC7970"/>
  </w:style>
  <w:style w:type="character" w:styleId="eop" w:customStyle="1">
    <w:name w:val="eop"/>
    <w:basedOn w:val="DefaultParagraphFont"/>
    <w:rsid w:val="00DC7970"/>
  </w:style>
  <w:style w:type="paragraph" w:styleId="paragraph" w:customStyle="1">
    <w:name w:val="paragraph"/>
    <w:basedOn w:val="Normal"/>
    <w:rsid w:val="00505A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5ac737-2726-48f3-888d-5510c46fa3a8">
      <Terms xmlns="http://schemas.microsoft.com/office/infopath/2007/PartnerControls"/>
    </lcf76f155ced4ddcb4097134ff3c332f>
    <designingahomeforaminibeast xmlns="a45ac737-2726-48f3-888d-5510c46fa3a8" xsi:nil="true"/>
    <PublishingStartDate xmlns="a45ac737-2726-48f3-888d-5510c46fa3a8" xsi:nil="true"/>
    <PublishingExpirationDate xmlns="a45ac737-2726-48f3-888d-5510c46fa3a8" xsi:nil="true"/>
    <TaxCatchAll xmlns="a558a29d-f0cc-468c-bfc9-7d885fb2c64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621BD0BCE6A4F9CDAE6AEA61DA233" ma:contentTypeVersion="23" ma:contentTypeDescription="Create a new document." ma:contentTypeScope="" ma:versionID="0e58fb4c914ca0024b489564e2d3a500">
  <xsd:schema xmlns:xsd="http://www.w3.org/2001/XMLSchema" xmlns:xs="http://www.w3.org/2001/XMLSchema" xmlns:p="http://schemas.microsoft.com/office/2006/metadata/properties" xmlns:ns2="a45ac737-2726-48f3-888d-5510c46fa3a8" xmlns:ns3="a558a29d-f0cc-468c-bfc9-7d885fb2c640" xmlns:ns4="a7da5609-6c62-4a14-8034-227ce93726eb" targetNamespace="http://schemas.microsoft.com/office/2006/metadata/properties" ma:root="true" ma:fieldsID="03b1ade9473fc9c77fc5a7b4184a5a97" ns2:_="" ns3:_="" ns4:_="">
    <xsd:import namespace="a45ac737-2726-48f3-888d-5510c46fa3a8"/>
    <xsd:import namespace="a558a29d-f0cc-468c-bfc9-7d885fb2c640"/>
    <xsd:import namespace="a7da5609-6c62-4a14-8034-227ce93726eb"/>
    <xsd:element name="properties">
      <xsd:complexType>
        <xsd:sequence>
          <xsd:element name="documentManagement">
            <xsd:complexType>
              <xsd:all>
                <xsd:element ref="ns2:PublishingStartDate" minOccurs="0"/>
                <xsd:element ref="ns2:PublishingExpiration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OCR" minOccurs="0"/>
                <xsd:element ref="ns2:designingahomeforaminibeast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ac737-2726-48f3-888d-5510c46fa3a8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format="DateTime" ma:internalName="PublishingStartDate" ma:readOnly="fals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format="DateTime" ma:internalName="PublishingExpirationDate" ma:readOnly="false">
      <xsd:simpleType>
        <xsd:restriction base="dms:Unknown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be9b286-92ca-478c-8fa9-83d0e431fb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igningahomeforaminibeast" ma:index="22" nillable="true" ma:displayName="designing a home for a minibeast" ma:description="We had a paper minibeast and we used lots of materials to make a home for our minibeast. We talked about the feature we had included in our home. " ma:format="Dropdown" ma:internalName="designingahomeforaminibeast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8a29d-f0cc-468c-bfc9-7d885fb2c64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b879927-efb7-4c42-8e03-c0ebb23d389d}" ma:internalName="TaxCatchAll" ma:showField="CatchAllData" ma:web="a558a29d-f0cc-468c-bfc9-7d885fb2c6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5609-6c62-4a14-8034-227ce9372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B29B67-7119-48DA-8149-F71DA815D420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a45ac737-2726-48f3-888d-5510c46fa3a8"/>
    <ds:schemaRef ds:uri="a7da5609-6c62-4a14-8034-227ce93726eb"/>
    <ds:schemaRef ds:uri="a558a29d-f0cc-468c-bfc9-7d885fb2c640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D76CFC3-5FF7-4E67-958D-0475FCC27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ac737-2726-48f3-888d-5510c46fa3a8"/>
    <ds:schemaRef ds:uri="a558a29d-f0cc-468c-bfc9-7d885fb2c640"/>
    <ds:schemaRef ds:uri="a7da5609-6c62-4a14-8034-227ce9372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D4D30A-F9C7-4FCE-A38F-3A1C5906758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Cotford St Luke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Alana Hake</dc:creator>
  <keywords/>
  <dc:description/>
  <lastModifiedBy>Rebecca Hill</lastModifiedBy>
  <revision>4</revision>
  <dcterms:created xsi:type="dcterms:W3CDTF">2025-05-02T11:32:00.0000000Z</dcterms:created>
  <dcterms:modified xsi:type="dcterms:W3CDTF">2025-06-26T08:21:39.2477320Z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0x0101004B5621BD0BCE6A4F9CDAE6AEA61DA233</vt:lpwstr>
  </property>
  <property fmtid="{D5CDD505-2E9C-101B-9397-08002B2CF9AE}" pid="3" name="MediaServiceImageTags">
    <vt:lpwstr/>
  </property>
</Properties>
</file>