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526"/>
        <w:tblW w:w="15923" w:type="dxa"/>
        <w:tblLook w:val="04A0" w:firstRow="1" w:lastRow="0" w:firstColumn="1" w:lastColumn="0" w:noHBand="0" w:noVBand="1"/>
      </w:tblPr>
      <w:tblGrid>
        <w:gridCol w:w="562"/>
        <w:gridCol w:w="1309"/>
        <w:gridCol w:w="1370"/>
        <w:gridCol w:w="1275"/>
        <w:gridCol w:w="1160"/>
        <w:gridCol w:w="1314"/>
        <w:gridCol w:w="1316"/>
        <w:gridCol w:w="1416"/>
        <w:gridCol w:w="1303"/>
        <w:gridCol w:w="1303"/>
        <w:gridCol w:w="1279"/>
        <w:gridCol w:w="1207"/>
        <w:gridCol w:w="1109"/>
      </w:tblGrid>
      <w:tr xmlns:wp14="http://schemas.microsoft.com/office/word/2010/wordml" w:rsidR="00284D07" w:rsidTr="5CEF7226" w14:paraId="7745484E" wp14:textId="77777777">
        <w:tc>
          <w:tcPr>
            <w:tcW w:w="562" w:type="dxa"/>
            <w:tcMar/>
          </w:tcPr>
          <w:p w:rsidRPr="00DC7970" w:rsidR="00505A25" w:rsidP="00CF395E" w:rsidRDefault="00505A25" w14:paraId="672A6659" wp14:textId="77777777">
            <w:pPr>
              <w:rPr>
                <w:rFonts w:ascii="Monster Phonics Regular" w:hAnsi="Monster Phonics Regular" w:cs="Monster Phonics Regular"/>
              </w:rPr>
            </w:pPr>
          </w:p>
        </w:tc>
        <w:tc>
          <w:tcPr>
            <w:tcW w:w="1309" w:type="dxa"/>
            <w:tcMar/>
          </w:tcPr>
          <w:p w:rsidRPr="00DC7970" w:rsidR="00505A25" w:rsidP="006162A5" w:rsidRDefault="00505A25" w14:paraId="4B4E0F03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 w:rsidRPr="00DC7970">
              <w:rPr>
                <w:rFonts w:ascii="Monster Phonics Regular" w:hAnsi="Monster Phonics Regular" w:cs="Monster Phonics Regular"/>
              </w:rPr>
              <w:t>Week 1</w:t>
            </w:r>
          </w:p>
        </w:tc>
        <w:tc>
          <w:tcPr>
            <w:tcW w:w="1370" w:type="dxa"/>
            <w:tcMar/>
          </w:tcPr>
          <w:p w:rsidRPr="00DC7970" w:rsidR="00505A25" w:rsidP="006162A5" w:rsidRDefault="00505A25" w14:paraId="3F942CF4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2</w:t>
            </w:r>
          </w:p>
        </w:tc>
        <w:tc>
          <w:tcPr>
            <w:tcW w:w="1275" w:type="dxa"/>
            <w:tcMar/>
          </w:tcPr>
          <w:p w:rsidRPr="00DC7970" w:rsidR="00505A25" w:rsidP="006162A5" w:rsidRDefault="00505A25" w14:paraId="6CE4141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3</w:t>
            </w:r>
          </w:p>
        </w:tc>
        <w:tc>
          <w:tcPr>
            <w:tcW w:w="1160" w:type="dxa"/>
            <w:tcMar/>
          </w:tcPr>
          <w:p w:rsidRPr="00DC7970" w:rsidR="00505A25" w:rsidP="006162A5" w:rsidRDefault="00505A25" w14:paraId="4F3CF6A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4</w:t>
            </w:r>
          </w:p>
        </w:tc>
        <w:tc>
          <w:tcPr>
            <w:tcW w:w="1314" w:type="dxa"/>
            <w:tcMar/>
          </w:tcPr>
          <w:p w:rsidRPr="00DC7970" w:rsidR="00505A25" w:rsidP="006162A5" w:rsidRDefault="00505A25" w14:paraId="2A1B0FA7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5</w:t>
            </w:r>
          </w:p>
        </w:tc>
        <w:tc>
          <w:tcPr>
            <w:tcW w:w="1316" w:type="dxa"/>
            <w:tcMar/>
          </w:tcPr>
          <w:p w:rsidRPr="00DC7970" w:rsidR="00505A25" w:rsidP="006162A5" w:rsidRDefault="00505A25" w14:paraId="6CCEDED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6</w:t>
            </w:r>
          </w:p>
        </w:tc>
        <w:tc>
          <w:tcPr>
            <w:tcW w:w="1416" w:type="dxa"/>
            <w:tcMar/>
          </w:tcPr>
          <w:p w:rsidRPr="00DC7970" w:rsidR="00505A25" w:rsidP="006162A5" w:rsidRDefault="00505A25" w14:paraId="17C31C8C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7</w:t>
            </w:r>
          </w:p>
        </w:tc>
        <w:tc>
          <w:tcPr>
            <w:tcW w:w="1303" w:type="dxa"/>
            <w:tcMar/>
          </w:tcPr>
          <w:p w:rsidR="00505A25" w:rsidP="006162A5" w:rsidRDefault="00505A25" w14:paraId="190369A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8</w:t>
            </w:r>
          </w:p>
        </w:tc>
        <w:tc>
          <w:tcPr>
            <w:tcW w:w="1303" w:type="dxa"/>
            <w:tcMar/>
          </w:tcPr>
          <w:p w:rsidR="00505A25" w:rsidP="006162A5" w:rsidRDefault="00505A25" w14:paraId="3A6B7359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9</w:t>
            </w:r>
          </w:p>
        </w:tc>
        <w:tc>
          <w:tcPr>
            <w:tcW w:w="1279" w:type="dxa"/>
            <w:tcMar/>
          </w:tcPr>
          <w:p w:rsidRPr="00DC7970" w:rsidR="00505A25" w:rsidP="006162A5" w:rsidRDefault="00505A25" w14:paraId="08D754C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10</w:t>
            </w:r>
          </w:p>
        </w:tc>
        <w:tc>
          <w:tcPr>
            <w:tcW w:w="1207" w:type="dxa"/>
            <w:tcMar/>
          </w:tcPr>
          <w:p w:rsidRPr="00DC7970" w:rsidR="00505A25" w:rsidP="006162A5" w:rsidRDefault="00505A25" w14:paraId="6C839F91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11</w:t>
            </w:r>
          </w:p>
        </w:tc>
        <w:tc>
          <w:tcPr>
            <w:tcW w:w="1109" w:type="dxa"/>
            <w:tcMar/>
          </w:tcPr>
          <w:p w:rsidRPr="00DC7970" w:rsidR="00505A25" w:rsidP="006162A5" w:rsidRDefault="00505A25" w14:paraId="547322AD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12</w:t>
            </w:r>
          </w:p>
        </w:tc>
      </w:tr>
      <w:tr xmlns:wp14="http://schemas.microsoft.com/office/word/2010/wordml" w:rsidR="007C15DF" w:rsidTr="5CEF7226" w14:paraId="74203AA5" wp14:textId="77777777">
        <w:trPr>
          <w:cantSplit/>
          <w:trHeight w:val="1134"/>
        </w:trPr>
        <w:tc>
          <w:tcPr>
            <w:tcW w:w="562" w:type="dxa"/>
            <w:tcMar/>
            <w:textDirection w:val="btLr"/>
          </w:tcPr>
          <w:p w:rsidRPr="00DC7970" w:rsidR="007C15DF" w:rsidP="007C15DF" w:rsidRDefault="007C15DF" w14:paraId="5C4707B7" wp14:textId="77777777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Year 3 and 4</w:t>
            </w:r>
          </w:p>
        </w:tc>
        <w:tc>
          <w:tcPr>
            <w:tcW w:w="1309" w:type="dxa"/>
            <w:tcMar/>
          </w:tcPr>
          <w:p w:rsidR="2EAD3A37" w:rsidP="2EAD3A37" w:rsidRDefault="2EAD3A37" w14:paraId="7FB594A5" w14:textId="132AFC3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2EAD3A37" w:rsidR="2EAD3A37">
              <w:rPr>
                <w:rStyle w:val="normaltextrun"/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Year 3 and 4 Statutory spellings</w:t>
            </w:r>
          </w:p>
          <w:p w:rsidR="2EAD3A37" w:rsidP="2EAD3A37" w:rsidRDefault="2EAD3A37" w14:paraId="55605474" w14:textId="6890409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D584FF7" w14:textId="3514915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2704AF04" w14:textId="74A2176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circle</w:t>
            </w:r>
          </w:p>
          <w:p w:rsidR="2EAD3A37" w:rsidP="2EAD3A37" w:rsidRDefault="2EAD3A37" w14:paraId="1367E782" w14:textId="06045DE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</w:t>
            </w:r>
          </w:p>
          <w:p w:rsidR="2EAD3A37" w:rsidP="2EAD3A37" w:rsidRDefault="2EAD3A37" w14:paraId="6AB9E809" w14:textId="37FD5D3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consider</w:t>
            </w:r>
          </w:p>
          <w:p w:rsidR="2EAD3A37" w:rsidP="2EAD3A37" w:rsidRDefault="2EAD3A37" w14:paraId="1B67F29B" w14:textId="2281D42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continue</w:t>
            </w:r>
          </w:p>
          <w:p w:rsidR="2EAD3A37" w:rsidP="2EAD3A37" w:rsidRDefault="2EAD3A37" w14:paraId="7EC41633" w14:textId="2BFBC85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decide</w:t>
            </w:r>
          </w:p>
          <w:p w:rsidR="2EAD3A37" w:rsidP="2EAD3A37" w:rsidRDefault="2EAD3A37" w14:paraId="589AB03B" w14:textId="4E0980D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describe</w:t>
            </w:r>
          </w:p>
          <w:p w:rsidR="2EAD3A37" w:rsidP="2EAD3A37" w:rsidRDefault="2EAD3A37" w14:paraId="77C451D6" w14:textId="31ED3B5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different</w:t>
            </w:r>
          </w:p>
          <w:p w:rsidR="2EAD3A37" w:rsidP="2EAD3A37" w:rsidRDefault="2EAD3A37" w14:paraId="7383358F" w14:textId="5F67F7E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difficult</w:t>
            </w:r>
          </w:p>
          <w:p w:rsidR="2EAD3A37" w:rsidP="2EAD3A37" w:rsidRDefault="2EAD3A37" w14:paraId="4645D2A1" w14:textId="58C4F9C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early</w:t>
            </w:r>
          </w:p>
          <w:p w:rsidR="2EAD3A37" w:rsidP="2EAD3A37" w:rsidRDefault="2EAD3A37" w14:paraId="556615D6" w14:textId="6F497F6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earth </w:t>
            </w:r>
          </w:p>
        </w:tc>
        <w:tc>
          <w:tcPr>
            <w:tcW w:w="1370" w:type="dxa"/>
            <w:tcMar/>
          </w:tcPr>
          <w:p w:rsidR="2EAD3A37" w:rsidP="2EAD3A37" w:rsidRDefault="2EAD3A37" w14:paraId="2318517F" w14:textId="47B5770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suffix –ation is added to verbs to form nouns. The rules already learnt still apply.</w:t>
            </w:r>
          </w:p>
          <w:p w:rsidR="2EAD3A37" w:rsidP="2EAD3A37" w:rsidRDefault="2EAD3A37" w14:paraId="50EC5BF8" w14:textId="766EFB6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0D2D6FFD" w14:textId="2BF5775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60CEE5E5" w14:textId="7598B32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information</w:t>
            </w:r>
          </w:p>
          <w:p w:rsidR="2EAD3A37" w:rsidP="2EAD3A37" w:rsidRDefault="2EAD3A37" w14:paraId="723F5E52" w14:textId="6985A7C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adoration</w:t>
            </w:r>
          </w:p>
          <w:p w:rsidR="2EAD3A37" w:rsidP="2EAD3A37" w:rsidRDefault="2EAD3A37" w14:paraId="0F56914E" w14:textId="0D31F12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sensation</w:t>
            </w:r>
          </w:p>
          <w:p w:rsidR="2EAD3A37" w:rsidP="2EAD3A37" w:rsidRDefault="2EAD3A37" w14:paraId="6913F1D1" w14:textId="25EA9EA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preparation</w:t>
            </w:r>
          </w:p>
          <w:p w:rsidR="2EAD3A37" w:rsidP="2EAD3A37" w:rsidRDefault="2EAD3A37" w14:paraId="06A7BC25" w14:textId="1BF795C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admiration</w:t>
            </w:r>
          </w:p>
        </w:tc>
        <w:tc>
          <w:tcPr>
            <w:tcW w:w="1275" w:type="dxa"/>
            <w:tcMar/>
          </w:tcPr>
          <w:p w:rsidR="2EAD3A37" w:rsidP="2EAD3A37" w:rsidRDefault="2EAD3A37" w14:paraId="296841E9" w14:textId="12F4658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suffix –ly is added to an adjective to form an adverb. The rules already learnt still apply.</w:t>
            </w:r>
          </w:p>
          <w:p w:rsidR="2EAD3A37" w:rsidP="2EAD3A37" w:rsidRDefault="2EAD3A37" w14:paraId="1DC9EA2B" w14:textId="7D9651F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3F8C67B9" w14:textId="5E2CD2F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63CF310A" w14:textId="2F6460A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actually</w:t>
            </w:r>
          </w:p>
          <w:p w:rsidR="2EAD3A37" w:rsidP="2EAD3A37" w:rsidRDefault="2EAD3A37" w14:paraId="67F88C3F" w14:textId="496A891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sadly</w:t>
            </w:r>
          </w:p>
          <w:p w:rsidR="2EAD3A37" w:rsidP="2EAD3A37" w:rsidRDefault="2EAD3A37" w14:paraId="02625388" w14:textId="25513C8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completely</w:t>
            </w:r>
          </w:p>
          <w:p w:rsidR="2EAD3A37" w:rsidP="2EAD3A37" w:rsidRDefault="2EAD3A37" w14:paraId="2A0EA5A2" w14:textId="54D4002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usually</w:t>
            </w:r>
          </w:p>
          <w:p w:rsidR="2EAD3A37" w:rsidP="2EAD3A37" w:rsidRDefault="2EAD3A37" w14:paraId="30A115B4" w14:textId="7782FEA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finally</w:t>
            </w:r>
          </w:p>
          <w:p w:rsidR="2EAD3A37" w:rsidP="2EAD3A37" w:rsidRDefault="2EAD3A37" w14:paraId="2A853F65" w14:textId="2BB97DA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comically</w:t>
            </w:r>
          </w:p>
          <w:p w:rsidR="2EAD3A37" w:rsidP="2EAD3A37" w:rsidRDefault="2EAD3A37" w14:paraId="0837070C" w14:textId="43472E7E">
            <w:pPr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Style w:val="eop"/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2EAD3A37" w:rsidP="2EAD3A37" w:rsidRDefault="2EAD3A37" w14:paraId="3F110761" w14:textId="4883B03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160" w:type="dxa"/>
            <w:tcMar/>
          </w:tcPr>
          <w:p w:rsidR="2EAD3A37" w:rsidP="2EAD3A37" w:rsidRDefault="2EAD3A37" w14:paraId="68184947" w14:textId="6CBF155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If the root word ends in –y with a consonant letter before it, the y is changed to i, but only if the root word has more than one syllable.</w:t>
            </w:r>
          </w:p>
          <w:p w:rsidR="2EAD3A37" w:rsidP="2EAD3A37" w:rsidRDefault="2EAD3A37" w14:paraId="51B051DE" w14:textId="20EF55C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10EB65C4" w14:textId="1ABD2B1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If the root word ends with –le, the –le is changed to –ly.</w:t>
            </w:r>
          </w:p>
          <w:p w:rsidR="2EAD3A37" w:rsidP="2EAD3A37" w:rsidRDefault="2EAD3A37" w14:paraId="34FC5411" w14:textId="2EBC56A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4D7BCC59" w14:textId="6835542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1567DF6B" w14:textId="67C4FE77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happily</w:t>
            </w:r>
          </w:p>
          <w:p w:rsidR="2EAD3A37" w:rsidP="2EAD3A37" w:rsidRDefault="2EAD3A37" w14:paraId="722A750C" w14:textId="2028C578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angrily</w:t>
            </w:r>
          </w:p>
          <w:p w:rsidR="2EAD3A37" w:rsidP="2EAD3A37" w:rsidRDefault="2EAD3A37" w14:paraId="30ED2F2A" w14:textId="171DEE79">
            <w:pPr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1B9D32F9" w14:textId="7BE540B4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gently</w:t>
            </w:r>
          </w:p>
          <w:p w:rsidR="2EAD3A37" w:rsidP="2EAD3A37" w:rsidRDefault="2EAD3A37" w14:paraId="6B0D191D" w14:textId="403B1230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simply</w:t>
            </w:r>
          </w:p>
          <w:p w:rsidR="2EAD3A37" w:rsidP="2EAD3A37" w:rsidRDefault="2EAD3A37" w14:paraId="0A7F2963" w14:textId="2645F1B8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humbly</w:t>
            </w:r>
          </w:p>
          <w:p w:rsidR="2EAD3A37" w:rsidP="2EAD3A37" w:rsidRDefault="2EAD3A37" w14:paraId="76366E18" w14:textId="566A9392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nobly</w:t>
            </w:r>
          </w:p>
          <w:p w:rsidR="2EAD3A37" w:rsidP="2EAD3A37" w:rsidRDefault="2EAD3A37" w14:paraId="2B6BE235" w14:textId="581ACA5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314" w:type="dxa"/>
            <w:tcMar/>
          </w:tcPr>
          <w:p w:rsidR="2EAD3A37" w:rsidP="2EAD3A37" w:rsidRDefault="2EAD3A37" w14:paraId="0735F38A" w14:textId="6920B69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If the root word ends with –ic, –ally is added rather than just –ly, except in the word publicly.</w:t>
            </w:r>
          </w:p>
          <w:p w:rsidR="2EAD3A37" w:rsidP="2EAD3A37" w:rsidRDefault="2EAD3A37" w14:paraId="40E658DA" w14:textId="73C3EF4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ED7D8FF" w14:textId="230C296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words truly, duly, wholly.</w:t>
            </w:r>
          </w:p>
          <w:p w:rsidR="2EAD3A37" w:rsidP="2EAD3A37" w:rsidRDefault="2EAD3A37" w14:paraId="7DDA2DCA" w14:textId="72F1ED0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0ECF40A" w14:textId="18EC5F3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2EAD3A37" w:rsidP="2EAD3A37" w:rsidRDefault="2EAD3A37" w14:paraId="0931B03B" w14:textId="63E843A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basically</w:t>
            </w:r>
          </w:p>
          <w:p w:rsidR="2EAD3A37" w:rsidP="2EAD3A37" w:rsidRDefault="2EAD3A37" w14:paraId="2EFDFD07" w14:textId="5F5B9CD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frantically</w:t>
            </w:r>
          </w:p>
          <w:p w:rsidR="2EAD3A37" w:rsidP="2EAD3A37" w:rsidRDefault="2EAD3A37" w14:paraId="5B04A779" w14:textId="7D9EBB7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dramatically</w:t>
            </w:r>
          </w:p>
          <w:p w:rsidR="2EAD3A37" w:rsidP="2EAD3A37" w:rsidRDefault="2EAD3A37" w14:paraId="1E20F0DA" w14:textId="5119DF4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3FDA3751" w14:textId="249504F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truly</w:t>
            </w:r>
          </w:p>
          <w:p w:rsidR="2EAD3A37" w:rsidP="2EAD3A37" w:rsidRDefault="2EAD3A37" w14:paraId="3005C0F7" w14:textId="2351ADE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duly</w:t>
            </w:r>
          </w:p>
          <w:p w:rsidR="2EAD3A37" w:rsidP="2EAD3A37" w:rsidRDefault="2EAD3A37" w14:paraId="103AC49B" w14:textId="49785B9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wholly</w:t>
            </w:r>
          </w:p>
        </w:tc>
        <w:tc>
          <w:tcPr>
            <w:tcW w:w="1316" w:type="dxa"/>
            <w:tcMar/>
          </w:tcPr>
          <w:p w:rsidR="2EAD3A37" w:rsidP="2EAD3A37" w:rsidRDefault="2EAD3A37" w14:paraId="502498E7" w14:textId="0C5401B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2EAD3A37" w:rsidP="2EAD3A37" w:rsidRDefault="2EAD3A37" w14:paraId="0A3F24FA" w14:textId="32D6B157">
            <w:pPr>
              <w:pStyle w:val="paragraph"/>
              <w:spacing w:before="0" w:beforeAutospacing="off" w:after="0" w:afterAutospacing="off" w:line="240" w:lineRule="auto"/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ending sounding like /</w:t>
            </w:r>
            <w:r w:rsidRPr="2EAD3A37" w:rsidR="2EAD3A37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ʒə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is always spelt –sure. The ending sounding like /t</w:t>
            </w:r>
            <w:r w:rsidRPr="2EAD3A37" w:rsidR="2EAD3A37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ʃə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is often spelt –ture,</w:t>
            </w:r>
          </w:p>
          <w:p w:rsidR="2EAD3A37" w:rsidP="2EAD3A37" w:rsidRDefault="2EAD3A37" w14:paraId="5EBC1AC7" w14:textId="53DA14F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E9D2948" w14:textId="2006319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31F62A5C" w14:textId="2960AE4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measure</w:t>
            </w:r>
          </w:p>
          <w:p w:rsidR="2EAD3A37" w:rsidP="2EAD3A37" w:rsidRDefault="2EAD3A37" w14:paraId="644DBDD1" w14:textId="59C5EAA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treasure</w:t>
            </w:r>
          </w:p>
          <w:p w:rsidR="2EAD3A37" w:rsidP="2EAD3A37" w:rsidRDefault="2EAD3A37" w14:paraId="0A399620" w14:textId="2494738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pleasure</w:t>
            </w:r>
          </w:p>
          <w:p w:rsidR="2EAD3A37" w:rsidP="2EAD3A37" w:rsidRDefault="2EAD3A37" w14:paraId="26375ABD" w14:textId="0F74BA8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enclosure</w:t>
            </w:r>
          </w:p>
          <w:p w:rsidR="2EAD3A37" w:rsidP="2EAD3A37" w:rsidRDefault="2EAD3A37" w14:paraId="0210D096" w14:textId="6753EEA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36AC2ACD" w14:textId="6D369F0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creature</w:t>
            </w:r>
          </w:p>
          <w:p w:rsidR="2EAD3A37" w:rsidP="2EAD3A37" w:rsidRDefault="2EAD3A37" w14:paraId="38BCA605" w14:textId="35EB5FD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furniture</w:t>
            </w:r>
          </w:p>
          <w:p w:rsidR="2EAD3A37" w:rsidP="2EAD3A37" w:rsidRDefault="2EAD3A37" w14:paraId="395AC35D" w14:textId="4149D90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picture</w:t>
            </w:r>
          </w:p>
          <w:p w:rsidR="2EAD3A37" w:rsidP="2EAD3A37" w:rsidRDefault="2EAD3A37" w14:paraId="310B0D60" w14:textId="201C2D1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nature</w:t>
            </w:r>
          </w:p>
          <w:p w:rsidR="2EAD3A37" w:rsidP="2EAD3A37" w:rsidRDefault="2EAD3A37" w14:paraId="6062FC2B" w14:textId="4621C79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adventure</w:t>
            </w:r>
          </w:p>
        </w:tc>
        <w:tc>
          <w:tcPr>
            <w:tcW w:w="1416" w:type="dxa"/>
            <w:tcMar/>
          </w:tcPr>
          <w:p w:rsidR="2EAD3A37" w:rsidP="2EAD3A37" w:rsidRDefault="2EAD3A37" w14:paraId="2AF91868" w14:textId="4427F3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If the ending sounds like /</w:t>
            </w:r>
            <w:r w:rsidRPr="2EAD3A37" w:rsidR="2EAD3A37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ʒə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n/, it is spelt as –sion.</w:t>
            </w:r>
          </w:p>
          <w:p w:rsidR="2EAD3A37" w:rsidP="2EAD3A37" w:rsidRDefault="2EAD3A37" w14:paraId="2044E1EA" w14:textId="21B4669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0A5F7B81" w14:textId="73DC04D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74D5E370" w14:textId="1CF8FF0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division</w:t>
            </w:r>
          </w:p>
          <w:p w:rsidR="2EAD3A37" w:rsidP="2EAD3A37" w:rsidRDefault="2EAD3A37" w14:paraId="35AC9683" w14:textId="22E2C8B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invasion</w:t>
            </w:r>
          </w:p>
          <w:p w:rsidR="2EAD3A37" w:rsidP="2EAD3A37" w:rsidRDefault="2EAD3A37" w14:paraId="20854CC4" w14:textId="1284DBC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confusion</w:t>
            </w:r>
          </w:p>
          <w:p w:rsidR="2EAD3A37" w:rsidP="2EAD3A37" w:rsidRDefault="2EAD3A37" w14:paraId="5CD95DF4" w14:textId="13089E7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decision</w:t>
            </w:r>
          </w:p>
          <w:p w:rsidR="2EAD3A37" w:rsidP="2EAD3A37" w:rsidRDefault="2EAD3A37" w14:paraId="0D959564" w14:textId="1E37B5B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collision</w:t>
            </w:r>
          </w:p>
          <w:p w:rsidR="2EAD3A37" w:rsidP="2EAD3A37" w:rsidRDefault="2EAD3A37" w14:paraId="68463005" w14:textId="5925538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television</w:t>
            </w:r>
          </w:p>
        </w:tc>
        <w:tc>
          <w:tcPr>
            <w:tcW w:w="1303" w:type="dxa"/>
            <w:tcMar/>
          </w:tcPr>
          <w:p w:rsidR="2EAD3A37" w:rsidP="2EAD3A37" w:rsidRDefault="2EAD3A37" w14:paraId="704E0760" w14:textId="721794B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Suffix -ous 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Sometimes the root word is obvious and the usual rules apply for adding suffixes beginning with vowel letters.</w:t>
            </w:r>
          </w:p>
          <w:p w:rsidR="2EAD3A37" w:rsidP="2EAD3A37" w:rsidRDefault="2EAD3A37" w14:paraId="5C5999B0" w14:textId="4F560C9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Sometimes there is no obvious root word.</w:t>
            </w:r>
          </w:p>
          <w:p w:rsidR="2EAD3A37" w:rsidP="2EAD3A37" w:rsidRDefault="2EAD3A37" w14:paraId="4D64723A" w14:textId="5714229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0A7AEFF3" w14:textId="533BF67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5CF4E5E5" w14:textId="7A52BDB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poisonous</w:t>
            </w:r>
          </w:p>
          <w:p w:rsidR="2EAD3A37" w:rsidP="2EAD3A37" w:rsidRDefault="2EAD3A37" w14:paraId="617F6A5F" w14:textId="25AB1FA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dangerous</w:t>
            </w:r>
          </w:p>
          <w:p w:rsidR="2EAD3A37" w:rsidP="2EAD3A37" w:rsidRDefault="2EAD3A37" w14:paraId="0BF9FFD1" w14:textId="762848E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mountainous</w:t>
            </w:r>
          </w:p>
          <w:p w:rsidR="2EAD3A37" w:rsidP="2EAD3A37" w:rsidRDefault="2EAD3A37" w14:paraId="2EA66543" w14:textId="144F47B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famous</w:t>
            </w:r>
          </w:p>
          <w:p w:rsidR="2EAD3A37" w:rsidP="2EAD3A37" w:rsidRDefault="2EAD3A37" w14:paraId="5D0D9432" w14:textId="2C12470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various</w:t>
            </w:r>
          </w:p>
          <w:p w:rsidR="2EAD3A37" w:rsidP="2EAD3A37" w:rsidRDefault="2EAD3A37" w14:paraId="306D8CD5" w14:textId="1CD4216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6B635A10" w14:textId="6DBF9E0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tremendous</w:t>
            </w:r>
          </w:p>
          <w:p w:rsidR="2EAD3A37" w:rsidP="2EAD3A37" w:rsidRDefault="2EAD3A37" w14:paraId="47DB23FC" w14:textId="0DC4620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enormous</w:t>
            </w:r>
          </w:p>
          <w:p w:rsidR="2EAD3A37" w:rsidP="2EAD3A37" w:rsidRDefault="2EAD3A37" w14:paraId="19CA2389" w14:textId="601D9DA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jealous</w:t>
            </w:r>
          </w:p>
        </w:tc>
        <w:tc>
          <w:tcPr>
            <w:tcW w:w="1303" w:type="dxa"/>
            <w:tcMar/>
          </w:tcPr>
          <w:p w:rsidR="2EAD3A37" w:rsidP="2EAD3A37" w:rsidRDefault="2EAD3A37" w14:paraId="50B54BA6" w14:textId="7C14DE2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–our is changed to –or before –ous is added.</w:t>
            </w:r>
          </w:p>
          <w:p w:rsidR="2EAD3A37" w:rsidP="2EAD3A37" w:rsidRDefault="2EAD3A37" w14:paraId="0CE4A16C" w14:textId="5EC7D7C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17BFBD14" w14:textId="771B90E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final ‘e’ of the root word must be kept if the /d</w:t>
            </w:r>
            <w:r w:rsidRPr="2EAD3A37" w:rsidR="2EAD3A37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ʒ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sound of ‘g’ is to be kept.</w:t>
            </w:r>
          </w:p>
          <w:p w:rsidR="2EAD3A37" w:rsidP="2EAD3A37" w:rsidRDefault="2EAD3A37" w14:paraId="5251EDB7" w14:textId="32A41C1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581AD56" w14:textId="545D921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2EAD3A37" w:rsidP="2EAD3A37" w:rsidRDefault="2EAD3A37" w14:paraId="1D6DD180" w14:textId="0A42E16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humorous</w:t>
            </w:r>
          </w:p>
          <w:p w:rsidR="2EAD3A37" w:rsidP="2EAD3A37" w:rsidRDefault="2EAD3A37" w14:paraId="1E28D941" w14:textId="0367920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glamorous</w:t>
            </w:r>
          </w:p>
          <w:p w:rsidR="2EAD3A37" w:rsidP="2EAD3A37" w:rsidRDefault="2EAD3A37" w14:paraId="289F272D" w14:textId="376E771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vigorous</w:t>
            </w:r>
          </w:p>
          <w:p w:rsidR="2EAD3A37" w:rsidP="2EAD3A37" w:rsidRDefault="2EAD3A37" w14:paraId="1D82FEAA" w14:textId="07857B7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2ED4EBD9" w14:textId="7F7D298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courageous</w:t>
            </w:r>
          </w:p>
          <w:p w:rsidR="2EAD3A37" w:rsidP="2EAD3A37" w:rsidRDefault="2EAD3A37" w14:paraId="4E13DC21" w14:textId="0B9B7B7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outrageous</w:t>
            </w:r>
          </w:p>
        </w:tc>
        <w:tc>
          <w:tcPr>
            <w:tcW w:w="1279" w:type="dxa"/>
            <w:tcMar/>
          </w:tcPr>
          <w:p w:rsidR="2EAD3A37" w:rsidP="2EAD3A37" w:rsidRDefault="2EAD3A37" w14:paraId="4D31E164" w14:textId="20A1F99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If there is an /i:/ sound before the –ous ending, it is usually spelt as i, but a few words have e.</w:t>
            </w:r>
          </w:p>
          <w:p w:rsidR="2EAD3A37" w:rsidP="2EAD3A37" w:rsidRDefault="2EAD3A37" w14:paraId="3F82211F" w14:textId="6052341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191426CC" w14:textId="0AD5D92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15D614F5" w14:textId="6FD8DDD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serious</w:t>
            </w:r>
          </w:p>
          <w:p w:rsidR="2EAD3A37" w:rsidP="2EAD3A37" w:rsidRDefault="2EAD3A37" w14:paraId="7D62B576" w14:textId="3A016F9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obvious</w:t>
            </w:r>
          </w:p>
          <w:p w:rsidR="2EAD3A37" w:rsidP="2EAD3A37" w:rsidRDefault="2EAD3A37" w14:paraId="1A8686DC" w14:textId="42D5136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curious</w:t>
            </w:r>
          </w:p>
          <w:p w:rsidR="2EAD3A37" w:rsidP="2EAD3A37" w:rsidRDefault="2EAD3A37" w14:paraId="27588363" w14:textId="6DD2709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0EE365EE" w14:textId="00BD032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hideous</w:t>
            </w:r>
          </w:p>
          <w:p w:rsidR="2EAD3A37" w:rsidP="2EAD3A37" w:rsidRDefault="2EAD3A37" w14:paraId="73FE7E00" w14:textId="656600F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spontaneous</w:t>
            </w:r>
          </w:p>
          <w:p w:rsidR="2EAD3A37" w:rsidP="2EAD3A37" w:rsidRDefault="2EAD3A37" w14:paraId="4866473E" w14:textId="5BC9631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courteous</w:t>
            </w:r>
          </w:p>
        </w:tc>
        <w:tc>
          <w:tcPr>
            <w:tcW w:w="1207" w:type="dxa"/>
            <w:tcMar/>
          </w:tcPr>
          <w:p w:rsidR="2EAD3A37" w:rsidP="2EAD3A37" w:rsidRDefault="2EAD3A37" w14:paraId="5015E9F0" w14:textId="3153E1A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Year 3 and 4 Statutory spellings</w:t>
            </w:r>
          </w:p>
          <w:p w:rsidR="2EAD3A37" w:rsidP="2EAD3A37" w:rsidRDefault="2EAD3A37" w14:paraId="505E0FC3" w14:textId="0454E87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3D796E4B" w14:textId="1B689D9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1CEC9FE5" w14:textId="6236940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enough</w:t>
            </w:r>
          </w:p>
          <w:p w:rsidR="2EAD3A37" w:rsidP="2EAD3A37" w:rsidRDefault="2EAD3A37" w14:paraId="7787F537" w14:textId="0E6946F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exercise</w:t>
            </w:r>
          </w:p>
          <w:p w:rsidR="2EAD3A37" w:rsidP="2EAD3A37" w:rsidRDefault="2EAD3A37" w14:paraId="4921B207" w14:textId="28EE00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experience</w:t>
            </w:r>
          </w:p>
          <w:p w:rsidR="2EAD3A37" w:rsidP="2EAD3A37" w:rsidRDefault="2EAD3A37" w14:paraId="39DBFF22" w14:textId="7139A87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experiment</w:t>
            </w:r>
          </w:p>
          <w:p w:rsidR="2EAD3A37" w:rsidP="2EAD3A37" w:rsidRDefault="2EAD3A37" w14:paraId="69409A6C" w14:textId="55F18D3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extreme</w:t>
            </w:r>
          </w:p>
          <w:p w:rsidR="2EAD3A37" w:rsidP="2EAD3A37" w:rsidRDefault="2EAD3A37" w14:paraId="03B7ACE8" w14:textId="61BA552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favourite</w:t>
            </w:r>
          </w:p>
          <w:p w:rsidR="2EAD3A37" w:rsidP="2EAD3A37" w:rsidRDefault="2EAD3A37" w14:paraId="45E99A63" w14:textId="285636B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February</w:t>
            </w:r>
          </w:p>
          <w:p w:rsidR="2EAD3A37" w:rsidP="2EAD3A37" w:rsidRDefault="2EAD3A37" w14:paraId="1DE4F321" w14:textId="63D545C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forward</w:t>
            </w:r>
          </w:p>
          <w:p w:rsidR="2EAD3A37" w:rsidP="2EAD3A37" w:rsidRDefault="2EAD3A37" w14:paraId="20825F51" w14:textId="768E7AB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forwards</w:t>
            </w:r>
          </w:p>
          <w:p w:rsidR="2EAD3A37" w:rsidP="2EAD3A37" w:rsidRDefault="2EAD3A37" w14:paraId="2858879C" w14:textId="5D02A6A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fruit</w:t>
            </w:r>
          </w:p>
        </w:tc>
        <w:tc>
          <w:tcPr>
            <w:tcW w:w="1109" w:type="dxa"/>
            <w:tcMar/>
          </w:tcPr>
          <w:p w:rsidR="2EAD3A37" w:rsidP="2EAD3A37" w:rsidRDefault="2EAD3A37" w14:paraId="28F4CDBD" w14:textId="187C1E3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2EAD3A37" w:rsidP="2EAD3A37" w:rsidRDefault="2EAD3A37" w14:paraId="3DF7B30E" w14:textId="5DCFECF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–tion is the most common spelling. It is used if the root word ends in t or te.</w:t>
            </w:r>
          </w:p>
          <w:p w:rsidR="2EAD3A37" w:rsidP="2EAD3A37" w:rsidRDefault="2EAD3A37" w14:paraId="3D6D2312" w14:textId="7D9D958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EAD3A37" w:rsidP="2EAD3A37" w:rsidRDefault="2EAD3A37" w14:paraId="6992F381" w14:textId="203E21A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EAD3A37" w:rsidP="2EAD3A37" w:rsidRDefault="2EAD3A37" w14:paraId="69F2365F" w14:textId="7E34C19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invention</w:t>
            </w:r>
          </w:p>
          <w:p w:rsidR="2EAD3A37" w:rsidP="2EAD3A37" w:rsidRDefault="2EAD3A37" w14:paraId="6C537B6D" w14:textId="3A8ACCD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injection</w:t>
            </w:r>
          </w:p>
          <w:p w:rsidR="2EAD3A37" w:rsidP="2EAD3A37" w:rsidRDefault="2EAD3A37" w14:paraId="750CF81F" w14:textId="7A27685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action</w:t>
            </w:r>
          </w:p>
          <w:p w:rsidR="2EAD3A37" w:rsidP="2EAD3A37" w:rsidRDefault="2EAD3A37" w14:paraId="0D115417" w14:textId="77B21FC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hesitation</w:t>
            </w:r>
          </w:p>
          <w:p w:rsidR="2EAD3A37" w:rsidP="2EAD3A37" w:rsidRDefault="2EAD3A37" w14:paraId="3F9A2A36" w14:textId="24B3341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EAD3A37" w:rsidR="2EAD3A37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completion</w:t>
            </w:r>
          </w:p>
        </w:tc>
      </w:tr>
      <w:tr xmlns:wp14="http://schemas.microsoft.com/office/word/2010/wordml" w:rsidR="0082197E" w:rsidTr="5CEF7226" w14:paraId="073C79EA" wp14:textId="77777777">
        <w:trPr>
          <w:cantSplit/>
          <w:trHeight w:val="1134"/>
        </w:trPr>
        <w:tc>
          <w:tcPr>
            <w:tcW w:w="562" w:type="dxa"/>
            <w:tcMar/>
            <w:textDirection w:val="btLr"/>
          </w:tcPr>
          <w:p w:rsidRPr="00DC7970" w:rsidR="00FB433A" w:rsidP="00FB433A" w:rsidRDefault="00FB433A" w14:paraId="1665FA1F" wp14:textId="03644E04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 w:rsidRPr="5CEF7226" w:rsidR="00FB433A">
              <w:rPr>
                <w:rFonts w:ascii="Monster Phonics Regular" w:hAnsi="Monster Phonics Regular" w:cs="Monster Phonics Regular"/>
              </w:rPr>
              <w:t>Year</w:t>
            </w:r>
            <w:r w:rsidRPr="5CEF7226" w:rsidR="007C15DF">
              <w:rPr>
                <w:rFonts w:ascii="Monster Phonics Regular" w:hAnsi="Monster Phonics Regular" w:cs="Monster Phonics Regular"/>
              </w:rPr>
              <w:t xml:space="preserve"> 5</w:t>
            </w:r>
            <w:r w:rsidRPr="5CEF7226" w:rsidR="1275C5D7">
              <w:rPr>
                <w:rFonts w:ascii="Monster Phonics Regular" w:hAnsi="Monster Phonics Regular" w:cs="Monster Phonics Regular"/>
              </w:rPr>
              <w:t>and 6</w:t>
            </w:r>
            <w:r w:rsidRPr="5CEF7226" w:rsidR="007C15DF">
              <w:rPr>
                <w:rFonts w:ascii="Monster Phonics Regular" w:hAnsi="Monster Phonics Regular" w:cs="Monster Phonics Regular"/>
              </w:rPr>
              <w:t xml:space="preserve"> </w:t>
            </w:r>
          </w:p>
        </w:tc>
        <w:tc>
          <w:tcPr>
            <w:tcW w:w="1309" w:type="dxa"/>
            <w:tcMar/>
          </w:tcPr>
          <w:p w:rsidRPr="00386C94" w:rsidR="00FB433A" w:rsidP="00FB433A" w:rsidRDefault="00FB433A" w14:paraId="1F21D3EA" wp14:textId="6A7C1CF6">
            <w:pPr/>
            <w:r w:rsidRPr="5CEF7226" w:rsidR="72961E0B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word families, understanding the root can have prefixes and suffixes added to change the meaning.</w:t>
            </w:r>
          </w:p>
          <w:p w:rsidRPr="00386C94" w:rsidR="00FB433A" w:rsidP="5CEF7226" w:rsidRDefault="00FB433A" w14:paraId="3AD03D1E" wp14:textId="18DD3242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251EACD8" wp14:textId="2F7F8D1A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A4FAEF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2B13672B" wp14:textId="63D540F6">
            <w:pPr/>
            <w:r w:rsidRPr="5CEF7226" w:rsidR="0A4FAEF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signatory designer </w:t>
            </w:r>
            <w:r w:rsidRPr="5CEF7226" w:rsidR="0A4FAEF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signify</w:t>
            </w:r>
            <w:r w:rsidRPr="5CEF7226" w:rsidR="0A4FAEF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designate assignation signed signing equip</w:t>
            </w:r>
          </w:p>
          <w:p w:rsidRPr="00386C94" w:rsidR="00FB433A" w:rsidP="5CEF7226" w:rsidRDefault="00FB433A" w14:paraId="7F5D83C1" wp14:textId="4407A6A1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 w:rsidRPr="5CEF7226" w:rsidR="0A4FAEF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Occupy </w:t>
            </w:r>
          </w:p>
          <w:p w:rsidRPr="00386C94" w:rsidR="00FB433A" w:rsidP="5CEF7226" w:rsidRDefault="00FB433A" w14:paraId="3DEEC669" wp14:textId="6EAE0C3B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 w:rsidRPr="5CEF7226" w:rsidR="0A4FAEF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embarrass</w:t>
            </w:r>
          </w:p>
        </w:tc>
        <w:tc>
          <w:tcPr>
            <w:tcW w:w="1370" w:type="dxa"/>
            <w:tcMar/>
          </w:tcPr>
          <w:p w:rsidRPr="00386C94" w:rsidR="00FB433A" w:rsidP="00FB433A" w:rsidRDefault="00FB433A" w14:paraId="4BA8C631" wp14:textId="7A399D30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endings which sound like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shus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spelt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cious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or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tious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386C94" w:rsidR="00FB433A" w:rsidP="5CEF7226" w:rsidRDefault="00FB433A" w14:paraId="75504541" wp14:textId="2A46C82A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70004BAD" wp14:textId="4D97E276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3656B9AB" wp14:textId="074AC241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vicious precious conscious delicious suspicious ambitious cautious curious disastrous marvellous</w:t>
            </w:r>
          </w:p>
        </w:tc>
        <w:tc>
          <w:tcPr>
            <w:tcW w:w="1275" w:type="dxa"/>
            <w:tcMar/>
          </w:tcPr>
          <w:p w:rsidRPr="00386C94" w:rsidR="00FB433A" w:rsidP="5CEF7226" w:rsidRDefault="00FB433A" w14:paraId="5C1571D8" wp14:textId="7FFC4278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To investigate endings that sound like 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>shukl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 (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>Cial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, 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>tial</w:t>
            </w:r>
            <w:r w:rsidRPr="5CEF7226" w:rsidR="06FA592F">
              <w:rPr>
                <w:rFonts w:ascii="Monster Phonics Regular" w:hAnsi="Monster Phonics Regular" w:cs="Monster Phonics Regular"/>
                <w:sz w:val="20"/>
                <w:szCs w:val="20"/>
              </w:rPr>
              <w:t>)</w:t>
            </w:r>
          </w:p>
          <w:p w:rsidRPr="00386C94" w:rsidR="00FB433A" w:rsidP="5CEF7226" w:rsidRDefault="00FB433A" w14:paraId="2AAFD98D" wp14:textId="30D88A44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  <w:p w:rsidRPr="00386C94" w:rsidR="00FB433A" w:rsidP="5CEF7226" w:rsidRDefault="00FB433A" w14:paraId="15804E97" wp14:textId="44F0290D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  <w:p w:rsidRPr="00386C94" w:rsidR="00FB433A" w:rsidP="5CEF7226" w:rsidRDefault="00FB433A" w14:paraId="0B54F6B4" wp14:textId="7C92459B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5CEF7226" w:rsidR="06FA592F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386C94" w:rsidR="00FB433A" w:rsidP="00FB433A" w:rsidRDefault="00FB433A" w14:paraId="671269FC" wp14:textId="17026158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official special artificial partial confidential essential</w:t>
            </w:r>
          </w:p>
          <w:p w:rsidRPr="00386C94" w:rsidR="00FB433A" w:rsidP="00FB433A" w:rsidRDefault="00FB433A" w14:paraId="45FB0818" wp14:textId="2B0BCB97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social crucial facial potential</w:t>
            </w:r>
          </w:p>
        </w:tc>
        <w:tc>
          <w:tcPr>
            <w:tcW w:w="1160" w:type="dxa"/>
            <w:tcMar/>
          </w:tcPr>
          <w:p w:rsidRPr="00386C94" w:rsidR="00FB433A" w:rsidP="00FB433A" w:rsidRDefault="00FB433A" w14:paraId="3A1F0769" wp14:textId="32E06F86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words ending in ant,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ance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ancy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386C94" w:rsidR="00FB433A" w:rsidP="5CEF7226" w:rsidRDefault="00FB433A" w14:paraId="74D64F3E" wp14:textId="0FE0374F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7EABED68" wp14:textId="28B72D9A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5A50151C" wp14:textId="15838BF1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5CEF7226" w:rsidRDefault="00FB433A" w14:paraId="4CD06FE1" wp14:textId="041B7BE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Observe</w:t>
            </w:r>
          </w:p>
          <w:p w:rsidRPr="00386C94" w:rsidR="00FB433A" w:rsidP="5CEF7226" w:rsidRDefault="00FB433A" w14:paraId="2EFE6E82" wp14:textId="2D82FB9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Expect</w:t>
            </w:r>
          </w:p>
          <w:p w:rsidRPr="00386C94" w:rsidR="00FB433A" w:rsidP="5CEF7226" w:rsidRDefault="00FB433A" w14:paraId="72353A41" wp14:textId="44E278C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Hesitate</w:t>
            </w:r>
          </w:p>
          <w:p w:rsidRPr="00386C94" w:rsidR="00FB433A" w:rsidP="5CEF7226" w:rsidRDefault="00FB433A" w14:paraId="60F7DF7A" wp14:textId="507CFA8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Important</w:t>
            </w:r>
          </w:p>
          <w:p w:rsidRPr="00386C94" w:rsidR="00FB433A" w:rsidP="5CEF7226" w:rsidRDefault="00FB433A" w14:paraId="2CFC3F00" wp14:textId="6B96866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Assist</w:t>
            </w:r>
          </w:p>
          <w:p w:rsidRPr="00386C94" w:rsidR="00FB433A" w:rsidP="5CEF7226" w:rsidRDefault="00FB433A" w14:paraId="12AF267D" wp14:textId="0E73B0F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Nuisance</w:t>
            </w:r>
          </w:p>
          <w:p w:rsidRPr="00386C94" w:rsidR="00FB433A" w:rsidP="5CEF7226" w:rsidRDefault="00FB433A" w14:paraId="4F0A772D" wp14:textId="1885294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Hindrance</w:t>
            </w:r>
          </w:p>
          <w:p w:rsidRPr="00386C94" w:rsidR="00FB433A" w:rsidP="5CEF7226" w:rsidRDefault="00FB433A" w14:paraId="5E482CE3" wp14:textId="7E91AA0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Brilliant</w:t>
            </w:r>
          </w:p>
          <w:p w:rsidRPr="00386C94" w:rsidR="00FB433A" w:rsidP="5CEF7226" w:rsidRDefault="00FB433A" w14:paraId="3E039612" wp14:textId="5B4A3F2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Distance</w:t>
            </w:r>
          </w:p>
          <w:p w:rsidRPr="00386C94" w:rsidR="00FB433A" w:rsidP="5CEF7226" w:rsidRDefault="00FB433A" w14:paraId="049F31CB" wp14:textId="4CC929E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substance</w:t>
            </w:r>
          </w:p>
        </w:tc>
        <w:tc>
          <w:tcPr>
            <w:tcW w:w="1314" w:type="dxa"/>
            <w:tcMar/>
          </w:tcPr>
          <w:p w:rsidRPr="00386C94" w:rsidR="00FB433A" w:rsidP="00FB433A" w:rsidRDefault="00FB433A" w14:paraId="60AE94DF" wp14:textId="2F23D0B1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words ending in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ent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,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ence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/ency.</w:t>
            </w:r>
          </w:p>
          <w:p w:rsidRPr="00386C94" w:rsidR="00FB433A" w:rsidP="5CEF7226" w:rsidRDefault="00FB433A" w14:paraId="2792EED6" wp14:textId="4533C45F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1D55273D" wp14:textId="30117021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0A322984" wp14:textId="057ABB3C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3D3C06D7" wp14:textId="2A0DD5C8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5CEF7226" w:rsidRDefault="00FB433A" w14:paraId="3AADD853" wp14:textId="03A8EDB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Different</w:t>
            </w:r>
          </w:p>
          <w:p w:rsidRPr="00386C94" w:rsidR="00FB433A" w:rsidP="5CEF7226" w:rsidRDefault="00FB433A" w14:paraId="6067E0AE" wp14:textId="0B82639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Innocent</w:t>
            </w:r>
          </w:p>
          <w:p w:rsidRPr="00386C94" w:rsidR="00FB433A" w:rsidP="5CEF7226" w:rsidRDefault="00FB433A" w14:paraId="5957BEEE" wp14:textId="78349A6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Decent</w:t>
            </w:r>
          </w:p>
          <w:p w:rsidRPr="00386C94" w:rsidR="00FB433A" w:rsidP="5CEF7226" w:rsidRDefault="00FB433A" w14:paraId="5DF57A15" wp14:textId="26E84A7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Frequent</w:t>
            </w:r>
          </w:p>
          <w:p w:rsidRPr="00386C94" w:rsidR="00FB433A" w:rsidP="5CEF7226" w:rsidRDefault="00FB433A" w14:paraId="2C3BCCCA" wp14:textId="08671CF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Confidence</w:t>
            </w:r>
          </w:p>
          <w:p w:rsidRPr="00386C94" w:rsidR="00FB433A" w:rsidP="5CEF7226" w:rsidRDefault="00FB433A" w14:paraId="3996CE45" wp14:textId="7EAD015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Obedient</w:t>
            </w:r>
          </w:p>
          <w:p w:rsidRPr="00386C94" w:rsidR="00FB433A" w:rsidP="5CEF7226" w:rsidRDefault="00FB433A" w14:paraId="44633CFE" wp14:textId="02E470A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Depend</w:t>
            </w:r>
          </w:p>
          <w:p w:rsidRPr="00386C94" w:rsidR="00FB433A" w:rsidP="5CEF7226" w:rsidRDefault="00FB433A" w14:paraId="174A82D0" wp14:textId="6702722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Independent</w:t>
            </w:r>
          </w:p>
          <w:p w:rsidRPr="00386C94" w:rsidR="00FB433A" w:rsidP="5CEF7226" w:rsidRDefault="00FB433A" w14:paraId="09FD9D22" wp14:textId="4494B44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Influence</w:t>
            </w:r>
          </w:p>
          <w:p w:rsidRPr="00386C94" w:rsidR="00FB433A" w:rsidP="5CEF7226" w:rsidRDefault="00FB433A" w14:paraId="53128261" wp14:textId="5B5D444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permanent</w:t>
            </w:r>
          </w:p>
        </w:tc>
        <w:tc>
          <w:tcPr>
            <w:tcW w:w="1316" w:type="dxa"/>
            <w:tcMar/>
          </w:tcPr>
          <w:p w:rsidRPr="00386C94" w:rsidR="00FB433A" w:rsidP="00FB433A" w:rsidRDefault="00FB433A" w14:paraId="78C0E9CB" wp14:textId="3B0CE54D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words ending in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ible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/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ibly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able/ably.</w:t>
            </w:r>
          </w:p>
          <w:p w:rsidRPr="00386C94" w:rsidR="00FB433A" w:rsidP="5CEF7226" w:rsidRDefault="00FB433A" w14:paraId="0BCC6088" wp14:textId="3C7C7512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5510DC7B" wp14:textId="014E4CD3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5B035E7B" wp14:textId="6C2D86BB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06715983" wp14:textId="57477380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available adorable adorably considerable considerably changeable noticeable dependable probable comfortable</w:t>
            </w:r>
          </w:p>
          <w:p w:rsidRPr="00386C94" w:rsidR="00FB433A" w:rsidP="5CEF7226" w:rsidRDefault="00FB433A" w14:paraId="62486C05" wp14:textId="6AB95E94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416" w:type="dxa"/>
            <w:tcMar/>
          </w:tcPr>
          <w:p w:rsidRPr="00386C94" w:rsidR="00FB433A" w:rsidP="00FB433A" w:rsidRDefault="00FB433A" w14:paraId="7DD3EE35" wp14:textId="1CCEDD33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words ending in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ive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. 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ic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ist</w:t>
            </w:r>
          </w:p>
          <w:p w:rsidRPr="00386C94" w:rsidR="00FB433A" w:rsidP="5CEF7226" w:rsidRDefault="00FB433A" w14:paraId="03A35549" wp14:textId="7AA4E9FC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25E84E81" wp14:textId="68D399AE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5CE147D8" wp14:textId="1C27ECC7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4DCCCE1C" wp14:textId="0E73323F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4B3DAE7F" wp14:textId="54EE9859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4101652C" wp14:textId="62808CCC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forgive massive active expensive aggressive native relative attractive horrific terrific</w:t>
            </w:r>
          </w:p>
        </w:tc>
        <w:tc>
          <w:tcPr>
            <w:tcW w:w="1303" w:type="dxa"/>
            <w:tcMar/>
          </w:tcPr>
          <w:p w:rsidRPr="00386C94" w:rsidR="00FB433A" w:rsidP="00FB433A" w:rsidRDefault="00FB433A" w14:paraId="1F0B0231" wp14:textId="790B96FB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adding suffixes which begin with a vowel to words ending in fer.</w:t>
            </w:r>
          </w:p>
          <w:p w:rsidRPr="00386C94" w:rsidR="00FB433A" w:rsidP="5CEF7226" w:rsidRDefault="00FB433A" w14:paraId="2B6BAA0A" wp14:textId="0FD1FB6B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3C18C995" wp14:textId="2283D20C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5CEF7226" w:rsidRDefault="00FB433A" w14:paraId="154BC707" wp14:textId="54C513B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Referring</w:t>
            </w:r>
          </w:p>
          <w:p w:rsidRPr="00386C94" w:rsidR="00FB433A" w:rsidP="5CEF7226" w:rsidRDefault="00FB433A" w14:paraId="1B6AC2F8" wp14:textId="42D67D3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Preferable</w:t>
            </w:r>
          </w:p>
          <w:p w:rsidRPr="00386C94" w:rsidR="00FB433A" w:rsidP="5CEF7226" w:rsidRDefault="00FB433A" w14:paraId="113EE5A6" wp14:textId="75C29AC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Transferring referee</w:t>
            </w:r>
          </w:p>
          <w:p w:rsidRPr="00386C94" w:rsidR="00FB433A" w:rsidP="5CEF7226" w:rsidRDefault="00FB433A" w14:paraId="499B23C1" wp14:textId="5AEB721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Preference</w:t>
            </w:r>
          </w:p>
          <w:p w:rsidRPr="00386C94" w:rsidR="00FB433A" w:rsidP="5CEF7226" w:rsidRDefault="00FB433A" w14:paraId="5F1F9CD7" wp14:textId="7D7BC94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Transference inferring</w:t>
            </w:r>
          </w:p>
          <w:p w:rsidRPr="00386C94" w:rsidR="00FB433A" w:rsidP="5CEF7226" w:rsidRDefault="00FB433A" w14:paraId="7873AAF1" wp14:textId="3F5849A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Referred</w:t>
            </w:r>
          </w:p>
          <w:p w:rsidRPr="00386C94" w:rsidR="00FB433A" w:rsidP="5CEF7226" w:rsidRDefault="00FB433A" w14:paraId="267C7DF5" wp14:textId="3FB4CB8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  <w:t>Transferred</w:t>
            </w:r>
          </w:p>
          <w:p w:rsidRPr="00386C94" w:rsidR="00FB433A" w:rsidP="5CEF7226" w:rsidRDefault="00FB433A" w14:paraId="152AEFC3" wp14:textId="7CFE709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4B99056E" wp14:textId="43417668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303" w:type="dxa"/>
            <w:tcMar/>
          </w:tcPr>
          <w:p w:rsidRPr="00386C94" w:rsidR="00FB433A" w:rsidP="00FB433A" w:rsidRDefault="00FB433A" w14:paraId="200D1EBC" wp14:textId="3CCB4354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how words transform when suffixes are added.</w:t>
            </w:r>
          </w:p>
          <w:p w:rsidRPr="00386C94" w:rsidR="00FB433A" w:rsidP="5CEF7226" w:rsidRDefault="00FB433A" w14:paraId="25AEA4E5" wp14:textId="03BFFCD0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386C94" w:rsidR="00FB433A" w:rsidP="5CEF7226" w:rsidRDefault="00FB433A" w14:paraId="2C36EFE9" wp14:textId="557C4706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CEF7226" w:rsidR="06FA592F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5DEC903A" wp14:textId="6BE1FA71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change </w:t>
            </w:r>
          </w:p>
          <w:p w:rsidRPr="00386C94" w:rsidR="00FB433A" w:rsidP="00FB433A" w:rsidRDefault="00FB433A" w14:paraId="0E13F960" wp14:textId="68B1DC97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Class</w:t>
            </w:r>
          </w:p>
          <w:p w:rsidRPr="00386C94" w:rsidR="00FB433A" w:rsidP="00FB433A" w:rsidRDefault="00FB433A" w14:paraId="3F790937" wp14:textId="57C2ABAA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press </w:t>
            </w:r>
          </w:p>
          <w:p w:rsidRPr="00386C94" w:rsidR="00FB433A" w:rsidP="00FB433A" w:rsidRDefault="00FB433A" w14:paraId="726D23F5" wp14:textId="3E4A5762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child </w:t>
            </w:r>
          </w:p>
          <w:p w:rsidRPr="00386C94" w:rsidR="00FB433A" w:rsidP="00FB433A" w:rsidRDefault="00FB433A" w14:paraId="0DFA7D57" wp14:textId="2F3F3F39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long </w:t>
            </w:r>
          </w:p>
          <w:p w:rsidRPr="00386C94" w:rsidR="00FB433A" w:rsidP="00FB433A" w:rsidRDefault="00FB433A" w14:paraId="1D5EF7B9" wp14:textId="686F32FB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educate</w:t>
            </w:r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reduce </w:t>
            </w:r>
          </w:p>
          <w:p w:rsidRPr="00386C94" w:rsidR="00FB433A" w:rsidP="00FB433A" w:rsidRDefault="00FB433A" w14:paraId="127BD990" wp14:textId="108BD8E3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critic </w:t>
            </w:r>
          </w:p>
          <w:p w:rsidRPr="00386C94" w:rsidR="00FB433A" w:rsidP="00FB433A" w:rsidRDefault="00FB433A" w14:paraId="62215480" wp14:textId="51F74209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care </w:t>
            </w:r>
          </w:p>
          <w:p w:rsidRPr="00386C94" w:rsidR="00FB433A" w:rsidP="00FB433A" w:rsidRDefault="00FB433A" w14:paraId="1299C43A" wp14:textId="6DA2E650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age</w:t>
            </w:r>
          </w:p>
        </w:tc>
        <w:tc>
          <w:tcPr>
            <w:tcW w:w="1279" w:type="dxa"/>
            <w:tcMar/>
          </w:tcPr>
          <w:p w:rsidRPr="00386C94" w:rsidR="00FB433A" w:rsidP="00FB433A" w:rsidRDefault="00FB433A" w14:paraId="200CA4C6" wp14:textId="1FF28E32">
            <w:pPr/>
            <w:r w:rsidRPr="5CEF7226" w:rsidR="06FA592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words which are often misspelt when prefixes or suffixes are added</w:t>
            </w:r>
          </w:p>
          <w:p w:rsidRPr="00386C94" w:rsidR="00FB433A" w:rsidP="5CEF7226" w:rsidRDefault="00FB433A" w14:paraId="3B4B5090" wp14:textId="616CABB7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>
              <w:br/>
            </w:r>
            <w:r w:rsidRPr="5CEF7226" w:rsidR="1C9AA55B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386C94" w:rsidR="00FB433A" w:rsidP="00FB433A" w:rsidRDefault="00FB433A" w14:paraId="4DDBEF00" wp14:textId="6ACDE675">
            <w:pPr/>
            <w:r w:rsidRPr="5CEF7226" w:rsidR="1C9AA55B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disappear disappoint beginning business equip necessary necessarily especially mischief mischievous</w:t>
            </w:r>
          </w:p>
        </w:tc>
        <w:tc>
          <w:tcPr>
            <w:tcW w:w="1207" w:type="dxa"/>
            <w:tcMar/>
          </w:tcPr>
          <w:p w:rsidRPr="00386C94" w:rsidR="00FB433A" w:rsidP="00FB433A" w:rsidRDefault="00FB433A" w14:paraId="3461D779" wp14:textId="7FE5D87C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5CEF7226" w:rsidR="1C9AA55B">
              <w:rPr>
                <w:rFonts w:ascii="Monster Phonics Regular" w:hAnsi="Monster Phonics Regular" w:cs="Monster Phonics Regular"/>
                <w:sz w:val="20"/>
                <w:szCs w:val="20"/>
              </w:rPr>
              <w:t>Word List Assessment</w:t>
            </w:r>
          </w:p>
        </w:tc>
        <w:tc>
          <w:tcPr>
            <w:tcW w:w="1109" w:type="dxa"/>
            <w:tcMar/>
          </w:tcPr>
          <w:p w:rsidRPr="00386C94" w:rsidR="00FB433A" w:rsidP="5CEF7226" w:rsidRDefault="00FB433A" w14:paraId="5F851337" wp14:textId="7FE5D87C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5CEF7226" w:rsidR="1C9AA55B">
              <w:rPr>
                <w:rFonts w:ascii="Monster Phonics Regular" w:hAnsi="Monster Phonics Regular" w:cs="Monster Phonics Regular"/>
                <w:sz w:val="20"/>
                <w:szCs w:val="20"/>
              </w:rPr>
              <w:t>Word List Assessment</w:t>
            </w:r>
          </w:p>
          <w:p w:rsidRPr="00386C94" w:rsidR="00FB433A" w:rsidP="00FB433A" w:rsidRDefault="00FB433A" w14:paraId="3CF2D8B6" wp14:textId="6EC957DB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</w:tr>
    </w:tbl>
    <w:p w:rsidR="5CEF7226" w:rsidRDefault="5CEF7226" w14:paraId="4D6A4233" w14:textId="6538C3FF"/>
    <w:p xmlns:wp14="http://schemas.microsoft.com/office/word/2010/wordml" w:rsidRPr="00505A25" w:rsidR="00505A25" w:rsidP="00505A25" w:rsidRDefault="00505A25" w14:paraId="08CE6F9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1CDCEAD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BB9E25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23DE523C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52E5622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07547A0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5043CB0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07459315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537F28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DFB9E20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70DF9E56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44E871BC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144A5D2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738610EB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37805D2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984128" w:rsidP="00505A25" w:rsidRDefault="00984128" w14:paraId="463F29E8" wp14:textId="77777777">
      <w:pPr>
        <w:rPr>
          <w:rFonts w:ascii="Monster Phonics Regular" w:hAnsi="Monster Phonics Regular" w:cs="Monster Phonics Regular"/>
          <w:sz w:val="24"/>
        </w:rPr>
      </w:pPr>
    </w:p>
    <w:sectPr w:rsidRPr="00505A25" w:rsidR="00984128" w:rsidSect="0098412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984128" w:rsidP="00984128" w:rsidRDefault="00984128" w14:paraId="3B7B4B8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84128" w:rsidP="00984128" w:rsidRDefault="00984128" w14:paraId="3A0FF5F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984128" w:rsidP="00984128" w:rsidRDefault="00984128" w14:paraId="5630AD6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84128" w:rsidP="00984128" w:rsidRDefault="00984128" w14:paraId="6182907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6E557F" w:rsidP="006E557F" w:rsidRDefault="00522BFA" w14:paraId="4FE36864" wp14:textId="77777777">
    <w:pPr>
      <w:jc w:val="center"/>
      <w:rPr>
        <w:rFonts w:ascii="Monster Phonics Regular" w:hAnsi="Monster Phonics Regular" w:cs="Monster Phonics Regular"/>
        <w:sz w:val="24"/>
      </w:rPr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3E4588A4" wp14:editId="7777777">
          <wp:simplePos x="0" y="0"/>
          <wp:positionH relativeFrom="column">
            <wp:posOffset>9232900</wp:posOffset>
          </wp:positionH>
          <wp:positionV relativeFrom="paragraph">
            <wp:posOffset>-278130</wp:posOffset>
          </wp:positionV>
          <wp:extent cx="591820" cy="645795"/>
          <wp:effectExtent l="0" t="0" r="0" b="1905"/>
          <wp:wrapTight wrapText="bothSides">
            <wp:wrapPolygon edited="0">
              <wp:start x="0" y="0"/>
              <wp:lineTo x="0" y="21027"/>
              <wp:lineTo x="20858" y="21027"/>
              <wp:lineTo x="20858" y="0"/>
              <wp:lineTo x="0" y="0"/>
            </wp:wrapPolygon>
          </wp:wrapTight>
          <wp:docPr id="1" name="Picture 1" descr="P:\Office\Templates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Office\Templates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DC7970" w:rsidR="006E557F">
      <w:rPr>
        <w:rFonts w:ascii="Monster Phonics Regular" w:hAnsi="Monster Phonics Regular" w:cs="Monster Phonics Regular"/>
        <w:b/>
        <w:sz w:val="24"/>
      </w:rPr>
      <w:t>Cotford</w:t>
    </w:r>
    <w:proofErr w:type="spellEnd"/>
    <w:r w:rsidRPr="00DC7970" w:rsidR="006E557F">
      <w:rPr>
        <w:rFonts w:ascii="Monster Phonics Regular" w:hAnsi="Monster Phonics Regular" w:cs="Monster Phonics Regular"/>
        <w:b/>
        <w:sz w:val="24"/>
      </w:rPr>
      <w:t xml:space="preserve"> St Luke Primary School Spelling Scheme – </w:t>
    </w:r>
    <w:r w:rsidR="005F1D01">
      <w:rPr>
        <w:rFonts w:ascii="Monster Phonics Regular" w:hAnsi="Monster Phonics Regular" w:cs="Monster Phonics Regular"/>
        <w:b/>
        <w:sz w:val="24"/>
      </w:rPr>
      <w:t>Spring</w:t>
    </w:r>
    <w:r w:rsidRPr="00DC7970" w:rsidR="006E557F">
      <w:rPr>
        <w:rFonts w:ascii="Monster Phonics Regular" w:hAnsi="Monster Phonics Regular" w:cs="Monster Phonics Regular"/>
        <w:b/>
        <w:sz w:val="24"/>
      </w:rPr>
      <w:t xml:space="preserve"> Term</w:t>
    </w:r>
    <w:r w:rsidRPr="00DC7970" w:rsidR="006E557F">
      <w:rPr>
        <w:rFonts w:ascii="Monster Phonics Regular" w:hAnsi="Monster Phonics Regular" w:cs="Monster Phonics Regular"/>
        <w:b/>
        <w:sz w:val="24"/>
      </w:rPr>
      <w:br/>
    </w:r>
    <w:r w:rsidRPr="00DC7970" w:rsidR="006E557F">
      <w:rPr>
        <w:rFonts w:ascii="Monster Phonics Regular" w:hAnsi="Monster Phonics Regular" w:cs="Monster Phonics Regular"/>
        <w:sz w:val="24"/>
      </w:rPr>
      <w:t>Based on the Westover Green Spelling Scheme</w:t>
    </w:r>
  </w:p>
  <w:p xmlns:wp14="http://schemas.microsoft.com/office/word/2010/wordml" w:rsidR="006E557F" w:rsidRDefault="006E557F" w14:paraId="2BA226A1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28"/>
    <w:rsid w:val="00074EFD"/>
    <w:rsid w:val="000E0C1B"/>
    <w:rsid w:val="00133853"/>
    <w:rsid w:val="0014047F"/>
    <w:rsid w:val="001559C4"/>
    <w:rsid w:val="0016116A"/>
    <w:rsid w:val="001959D5"/>
    <w:rsid w:val="00231D9C"/>
    <w:rsid w:val="00284D07"/>
    <w:rsid w:val="002B0D2F"/>
    <w:rsid w:val="00365D34"/>
    <w:rsid w:val="00387F3C"/>
    <w:rsid w:val="003C1777"/>
    <w:rsid w:val="003D428A"/>
    <w:rsid w:val="00417644"/>
    <w:rsid w:val="00443CA2"/>
    <w:rsid w:val="0044436B"/>
    <w:rsid w:val="004A77CD"/>
    <w:rsid w:val="004C5B3F"/>
    <w:rsid w:val="004F2723"/>
    <w:rsid w:val="00505A25"/>
    <w:rsid w:val="00522BFA"/>
    <w:rsid w:val="00524879"/>
    <w:rsid w:val="00544D19"/>
    <w:rsid w:val="005F1D01"/>
    <w:rsid w:val="006162A5"/>
    <w:rsid w:val="00632F7A"/>
    <w:rsid w:val="00683BA4"/>
    <w:rsid w:val="006E557F"/>
    <w:rsid w:val="006F1135"/>
    <w:rsid w:val="00707F0D"/>
    <w:rsid w:val="00796153"/>
    <w:rsid w:val="007B28DF"/>
    <w:rsid w:val="007C15DF"/>
    <w:rsid w:val="0082197E"/>
    <w:rsid w:val="00824145"/>
    <w:rsid w:val="00922DB8"/>
    <w:rsid w:val="009303CC"/>
    <w:rsid w:val="00984128"/>
    <w:rsid w:val="00A86A95"/>
    <w:rsid w:val="00AD51A6"/>
    <w:rsid w:val="00AE43EE"/>
    <w:rsid w:val="00B66D46"/>
    <w:rsid w:val="00BD7616"/>
    <w:rsid w:val="00CB565C"/>
    <w:rsid w:val="00CF395E"/>
    <w:rsid w:val="00D15B9A"/>
    <w:rsid w:val="00D843BE"/>
    <w:rsid w:val="00DB564B"/>
    <w:rsid w:val="00DC7970"/>
    <w:rsid w:val="00E23317"/>
    <w:rsid w:val="00EF1E81"/>
    <w:rsid w:val="00FB433A"/>
    <w:rsid w:val="00FE4681"/>
    <w:rsid w:val="06FA592F"/>
    <w:rsid w:val="0A4FAEFF"/>
    <w:rsid w:val="0AD29DFB"/>
    <w:rsid w:val="0B2586D2"/>
    <w:rsid w:val="0EFF28A7"/>
    <w:rsid w:val="1275C5D7"/>
    <w:rsid w:val="15FA12F1"/>
    <w:rsid w:val="17234510"/>
    <w:rsid w:val="177CAE7D"/>
    <w:rsid w:val="1C9AA55B"/>
    <w:rsid w:val="1DEAE0F5"/>
    <w:rsid w:val="20477C76"/>
    <w:rsid w:val="2EAD3A37"/>
    <w:rsid w:val="32DA9283"/>
    <w:rsid w:val="5CB2B87A"/>
    <w:rsid w:val="5CEF7226"/>
    <w:rsid w:val="5FA5327D"/>
    <w:rsid w:val="6364B270"/>
    <w:rsid w:val="6A1458B0"/>
    <w:rsid w:val="6A817282"/>
    <w:rsid w:val="6F6978F8"/>
    <w:rsid w:val="72961E0B"/>
    <w:rsid w:val="7511D4DE"/>
    <w:rsid w:val="76C2885B"/>
    <w:rsid w:val="7C8F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7980F6"/>
  <w15:chartTrackingRefBased/>
  <w15:docId w15:val="{151357C3-3F0D-46BC-B154-888E3E8366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1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84128"/>
  </w:style>
  <w:style w:type="paragraph" w:styleId="Footer">
    <w:name w:val="footer"/>
    <w:basedOn w:val="Normal"/>
    <w:link w:val="Foot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84128"/>
  </w:style>
  <w:style w:type="character" w:styleId="normaltextrun" w:customStyle="1">
    <w:name w:val="normaltextrun"/>
    <w:basedOn w:val="DefaultParagraphFont"/>
    <w:rsid w:val="00DC7970"/>
  </w:style>
  <w:style w:type="character" w:styleId="eop" w:customStyle="1">
    <w:name w:val="eop"/>
    <w:basedOn w:val="DefaultParagraphFont"/>
    <w:rsid w:val="00DC7970"/>
  </w:style>
  <w:style w:type="paragraph" w:styleId="paragraph" w:customStyle="1">
    <w:name w:val="paragraph"/>
    <w:basedOn w:val="Normal"/>
    <w:rsid w:val="00505A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5ac737-2726-48f3-888d-5510c46fa3a8">
      <Terms xmlns="http://schemas.microsoft.com/office/infopath/2007/PartnerControls"/>
    </lcf76f155ced4ddcb4097134ff3c332f>
    <designingahomeforaminibeast xmlns="a45ac737-2726-48f3-888d-5510c46fa3a8" xsi:nil="true"/>
    <PublishingStartDate xmlns="a45ac737-2726-48f3-888d-5510c46fa3a8" xsi:nil="true"/>
    <PublishingExpirationDate xmlns="a45ac737-2726-48f3-888d-5510c46fa3a8" xsi:nil="true"/>
    <TaxCatchAll xmlns="a558a29d-f0cc-468c-bfc9-7d885fb2c64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621BD0BCE6A4F9CDAE6AEA61DA233" ma:contentTypeVersion="23" ma:contentTypeDescription="Create a new document." ma:contentTypeScope="" ma:versionID="0e58fb4c914ca0024b489564e2d3a500">
  <xsd:schema xmlns:xsd="http://www.w3.org/2001/XMLSchema" xmlns:xs="http://www.w3.org/2001/XMLSchema" xmlns:p="http://schemas.microsoft.com/office/2006/metadata/properties" xmlns:ns2="a45ac737-2726-48f3-888d-5510c46fa3a8" xmlns:ns3="a558a29d-f0cc-468c-bfc9-7d885fb2c640" xmlns:ns4="a7da5609-6c62-4a14-8034-227ce93726eb" targetNamespace="http://schemas.microsoft.com/office/2006/metadata/properties" ma:root="true" ma:fieldsID="03b1ade9473fc9c77fc5a7b4184a5a97" ns2:_="" ns3:_="" ns4:_="">
    <xsd:import namespace="a45ac737-2726-48f3-888d-5510c46fa3a8"/>
    <xsd:import namespace="a558a29d-f0cc-468c-bfc9-7d885fb2c640"/>
    <xsd:import namespace="a7da5609-6c62-4a14-8034-227ce93726eb"/>
    <xsd:element name="properties">
      <xsd:complexType>
        <xsd:sequence>
          <xsd:element name="documentManagement">
            <xsd:complexType>
              <xsd:all>
                <xsd:element ref="ns2:PublishingStartDate" minOccurs="0"/>
                <xsd:element ref="ns2:PublishingExpiration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OCR" minOccurs="0"/>
                <xsd:element ref="ns2:designingahomeforaminibeast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ac737-2726-48f3-888d-5510c46fa3a8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format="DateTime" ma:internalName="PublishingStartDate" ma:readOnly="fals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format="DateTime" ma:internalName="PublishingExpirationDate" ma:readOnly="false">
      <xsd:simpleType>
        <xsd:restriction base="dms:Unknown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be9b286-92ca-478c-8fa9-83d0e431f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igningahomeforaminibeast" ma:index="22" nillable="true" ma:displayName="designing a home for a minibeast" ma:description="We had a paper minibeast and we used lots of materials to make a home for our minibeast. We talked about the feature we had included in our home. " ma:format="Dropdown" ma:internalName="designingahomeforaminibeast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8a29d-f0cc-468c-bfc9-7d885fb2c64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b879927-efb7-4c42-8e03-c0ebb23d389d}" ma:internalName="TaxCatchAll" ma:showField="CatchAllData" ma:web="a558a29d-f0cc-468c-bfc9-7d885fb2c6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5609-6c62-4a14-8034-227ce9372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5B402F-9A4D-48ED-8566-3EB342F7AEFA}">
  <ds:schemaRefs>
    <ds:schemaRef ds:uri="http://purl.org/dc/elements/1.1/"/>
    <ds:schemaRef ds:uri="a7da5609-6c62-4a14-8034-227ce9372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a558a29d-f0cc-468c-bfc9-7d885fb2c640"/>
    <ds:schemaRef ds:uri="a45ac737-2726-48f3-888d-5510c46fa3a8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B53E63E-6426-4864-A69A-E018AB619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ac737-2726-48f3-888d-5510c46fa3a8"/>
    <ds:schemaRef ds:uri="a558a29d-f0cc-468c-bfc9-7d885fb2c640"/>
    <ds:schemaRef ds:uri="a7da5609-6c62-4a14-8034-227ce9372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E648EF-84B0-4F42-9EF6-6268F33CD21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Cotford St Luke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Alana Hake</dc:creator>
  <keywords/>
  <dc:description/>
  <lastModifiedBy>Rebecca Hill</lastModifiedBy>
  <revision>4</revision>
  <dcterms:created xsi:type="dcterms:W3CDTF">2025-05-02T11:31:00.0000000Z</dcterms:created>
  <dcterms:modified xsi:type="dcterms:W3CDTF">2025-06-13T10:47:31.0703974Z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0x0101004B5621BD0BCE6A4F9CDAE6AEA61DA233</vt:lpwstr>
  </property>
  <property fmtid="{D5CDD505-2E9C-101B-9397-08002B2CF9AE}" pid="3" name="MediaServiceImageTags">
    <vt:lpwstr/>
  </property>
</Properties>
</file>