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D65260" w:rsidP="6ED5A109" w:rsidRDefault="001C4012" w14:paraId="6718EC7C" wp14:textId="77777777">
      <w:pPr>
        <w:jc w:val="center"/>
        <w:rPr>
          <w:rFonts w:ascii="Monster Phonics Regular" w:hAnsi="Monster Phonics Regular" w:cs="Monster Phonics Regular"/>
          <w:b w:val="1"/>
          <w:bCs w:val="1"/>
          <w:sz w:val="18"/>
          <w:szCs w:val="18"/>
          <w:u w:val="single"/>
        </w:rPr>
      </w:pPr>
      <w:r w:rsidRPr="6ED5A109" w:rsidR="001C4012">
        <w:rPr>
          <w:rFonts w:ascii="Monster Phonics Regular" w:hAnsi="Monster Phonics Regular" w:cs="Monster Phonics Regular"/>
          <w:b w:val="1"/>
          <w:bCs w:val="1"/>
          <w:sz w:val="18"/>
          <w:szCs w:val="18"/>
          <w:u w:val="single"/>
        </w:rPr>
        <w:t>Cotford</w:t>
      </w:r>
      <w:r w:rsidRPr="6ED5A109" w:rsidR="001C4012">
        <w:rPr>
          <w:rFonts w:ascii="Monster Phonics Regular" w:hAnsi="Monster Phonics Regular" w:cs="Monster Phonics Regular"/>
          <w:b w:val="1"/>
          <w:bCs w:val="1"/>
          <w:sz w:val="18"/>
          <w:szCs w:val="18"/>
          <w:u w:val="single"/>
        </w:rPr>
        <w:t xml:space="preserve"> St Luke Curriculum Overview</w:t>
      </w:r>
    </w:p>
    <w:tbl>
      <w:tblPr>
        <w:tblStyle w:val="TableGrid"/>
        <w:tblW w:w="13950" w:type="dxa"/>
        <w:tblLook w:val="04A0" w:firstRow="1" w:lastRow="0" w:firstColumn="1" w:lastColumn="0" w:noHBand="0" w:noVBand="1"/>
      </w:tblPr>
      <w:tblGrid>
        <w:gridCol w:w="1966"/>
        <w:gridCol w:w="1966"/>
        <w:gridCol w:w="2060"/>
        <w:gridCol w:w="2063"/>
        <w:gridCol w:w="2060"/>
        <w:gridCol w:w="2056"/>
        <w:gridCol w:w="1779"/>
      </w:tblGrid>
      <w:tr xmlns:wp14="http://schemas.microsoft.com/office/word/2010/wordml" w:rsidR="00B26134" w:rsidTr="5D603B1A" w14:paraId="648954DC" wp14:textId="77777777">
        <w:trPr>
          <w:trHeight w:val="300"/>
        </w:trPr>
        <w:tc>
          <w:tcPr>
            <w:tcW w:w="1966" w:type="dxa"/>
            <w:tcMar/>
          </w:tcPr>
          <w:p w:rsidR="00B26134" w:rsidP="6ED5A109" w:rsidRDefault="00B26134" w14:paraId="672A6659" wp14:textId="77777777" wp14:noSpellErr="1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</w:p>
        </w:tc>
        <w:tc>
          <w:tcPr>
            <w:tcW w:w="1966" w:type="dxa"/>
            <w:tcMar/>
          </w:tcPr>
          <w:p w:rsidR="0502C92E" w:rsidP="6ED5A109" w:rsidRDefault="0502C92E" w14:paraId="50233586" w14:textId="31D7C8B4">
            <w:pPr>
              <w:pStyle w:val="Normal"/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502C92E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Reception</w:t>
            </w:r>
          </w:p>
        </w:tc>
        <w:tc>
          <w:tcPr>
            <w:tcW w:w="2060" w:type="dxa"/>
            <w:tcMar/>
          </w:tcPr>
          <w:p w:rsidR="00B26134" w:rsidP="6ED5A109" w:rsidRDefault="00B26134" w14:paraId="6B101A20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Year 1</w:t>
            </w:r>
          </w:p>
        </w:tc>
        <w:tc>
          <w:tcPr>
            <w:tcW w:w="2063" w:type="dxa"/>
            <w:tcMar/>
          </w:tcPr>
          <w:p w:rsidR="00B26134" w:rsidP="6ED5A109" w:rsidRDefault="00B26134" w14:paraId="5C2255EC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Year 2</w:t>
            </w:r>
          </w:p>
        </w:tc>
        <w:tc>
          <w:tcPr>
            <w:tcW w:w="2060" w:type="dxa"/>
            <w:tcMar/>
          </w:tcPr>
          <w:p w:rsidR="00B26134" w:rsidP="6ED5A109" w:rsidRDefault="00B26134" w14:paraId="331171D8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Year 3/4</w:t>
            </w:r>
          </w:p>
        </w:tc>
        <w:tc>
          <w:tcPr>
            <w:tcW w:w="2056" w:type="dxa"/>
            <w:tcMar/>
          </w:tcPr>
          <w:p w:rsidR="00B26134" w:rsidP="6ED5A109" w:rsidRDefault="00B26134" w14:paraId="795C9BCE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Year 5</w:t>
            </w:r>
          </w:p>
        </w:tc>
        <w:tc>
          <w:tcPr>
            <w:tcW w:w="1779" w:type="dxa"/>
            <w:tcMar/>
          </w:tcPr>
          <w:p w:rsidR="00B26134" w:rsidP="6ED5A109" w:rsidRDefault="00B26134" w14:paraId="6DF41867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Year 6</w:t>
            </w:r>
          </w:p>
        </w:tc>
      </w:tr>
      <w:tr xmlns:wp14="http://schemas.microsoft.com/office/word/2010/wordml" w:rsidR="00B26134" w:rsidTr="5D603B1A" w14:paraId="4657B592" wp14:textId="77777777">
        <w:trPr>
          <w:trHeight w:val="300"/>
        </w:trPr>
        <w:tc>
          <w:tcPr>
            <w:tcW w:w="1966" w:type="dxa"/>
            <w:tcMar/>
          </w:tcPr>
          <w:p w:rsidR="00B26134" w:rsidP="6ED5A109" w:rsidRDefault="00B26134" w14:paraId="25348F9F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Autumn 1</w:t>
            </w:r>
          </w:p>
        </w:tc>
        <w:tc>
          <w:tcPr>
            <w:tcW w:w="1966" w:type="dxa"/>
            <w:tcMar/>
          </w:tcPr>
          <w:p w:rsidR="299A6D3A" w:rsidP="6ED5A109" w:rsidRDefault="299A6D3A" w14:paraId="1FAFC59D" w14:textId="12C78567">
            <w:pPr>
              <w:pStyle w:val="Normal"/>
              <w:jc w:val="center"/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u w:val="none"/>
              </w:rPr>
            </w:pPr>
          </w:p>
        </w:tc>
        <w:tc>
          <w:tcPr>
            <w:tcW w:w="2060" w:type="dxa"/>
            <w:tcMar/>
          </w:tcPr>
          <w:p w:rsidRPr="00FF4FAB" w:rsidR="00B26134" w:rsidP="6ED5A109" w:rsidRDefault="00B26134" w14:paraId="4FA540A6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Stories with predictable and patterned language</w:t>
            </w:r>
          </w:p>
          <w:p w:rsidR="4D7CF28E" w:rsidP="4D7CF28E" w:rsidRDefault="4D7CF28E" w14:paraId="44CF69CC" w14:textId="351488A4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6ED5A109" w:rsidRDefault="00B26134" w14:paraId="733E059C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Using Senses Poetry</w:t>
            </w:r>
          </w:p>
        </w:tc>
        <w:tc>
          <w:tcPr>
            <w:tcW w:w="2063" w:type="dxa"/>
            <w:tcMar/>
          </w:tcPr>
          <w:p w:rsidRPr="00FF4FAB" w:rsidR="00B26134" w:rsidP="6ED5A109" w:rsidRDefault="00B26134" w14:paraId="52796FF3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Stories with familiar settings</w:t>
            </w:r>
          </w:p>
          <w:p w:rsidR="4D7CF28E" w:rsidP="4D7CF28E" w:rsidRDefault="4D7CF28E" w14:paraId="49B61914" w14:textId="4E6A18FE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6ED5A109" w:rsidRDefault="00B26134" w14:paraId="5C052D8E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  <w:t>Explanation Texts</w:t>
            </w:r>
          </w:p>
          <w:p w:rsidR="4D7CF28E" w:rsidP="4D7CF28E" w:rsidRDefault="4D7CF28E" w14:paraId="4A4BEA4E" w14:textId="1BB1A063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</w:pPr>
          </w:p>
          <w:p w:rsidRPr="00FF4FAB" w:rsidR="00B26134" w:rsidP="6ED5A109" w:rsidRDefault="00B26134" w14:paraId="66AA6237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Using Senses Poetry</w:t>
            </w:r>
          </w:p>
        </w:tc>
        <w:tc>
          <w:tcPr>
            <w:tcW w:w="2060" w:type="dxa"/>
            <w:tcMar/>
          </w:tcPr>
          <w:p w:rsidRPr="00FF4FAB" w:rsidR="00B26134" w:rsidP="5D603B1A" w:rsidRDefault="00B26134" w14:paraId="2E23BD80" wp14:textId="25A4BF70">
            <w:pPr>
              <w:pStyle w:val="Normal"/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  <w:r w:rsidRPr="5D603B1A" w:rsidR="5346C7C9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Stories with a historical setting</w:t>
            </w:r>
            <w:r w:rsidRPr="5D603B1A" w:rsidR="7306C3C9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 (Stone Age Boy)</w:t>
            </w:r>
          </w:p>
          <w:p w:rsidRPr="00FF4FAB" w:rsidR="00B26134" w:rsidP="5D603B1A" w:rsidRDefault="00B26134" w14:paraId="0462A42F" wp14:textId="1441254E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  <w:r w:rsidRPr="5D603B1A" w:rsidR="35AAF73B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Instructions</w:t>
            </w:r>
            <w:r w:rsidRPr="5D603B1A" w:rsidR="37D3D669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 xml:space="preserve"> (How to wash a Wolly Mammoth)</w:t>
            </w:r>
          </w:p>
          <w:p w:rsidRPr="00FF4FAB" w:rsidR="00B26134" w:rsidP="6ED5A109" w:rsidRDefault="00B26134" w14:paraId="296F78D1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Creating imagery</w:t>
            </w:r>
          </w:p>
        </w:tc>
        <w:tc>
          <w:tcPr>
            <w:tcW w:w="2056" w:type="dxa"/>
            <w:tcMar/>
          </w:tcPr>
          <w:p w:rsidR="00B26134" w:rsidP="6ED5A109" w:rsidRDefault="00B26134" w14:paraId="7FB0669C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  <w:t>Instructions and Explanations</w:t>
            </w:r>
          </w:p>
          <w:p w:rsidRPr="00B26134" w:rsidR="00B26134" w:rsidP="6ED5A109" w:rsidRDefault="00B26134" w14:paraId="07AE4C09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Gothic Fiction</w:t>
            </w:r>
          </w:p>
          <w:p w:rsidRPr="00FF4FAB" w:rsidR="00B26134" w:rsidP="6ED5A109" w:rsidRDefault="00B26134" w14:paraId="220B3F5A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Classic Poems</w:t>
            </w:r>
          </w:p>
        </w:tc>
        <w:tc>
          <w:tcPr>
            <w:tcW w:w="1779" w:type="dxa"/>
            <w:tcMar/>
          </w:tcPr>
          <w:p w:rsidR="00B26134" w:rsidP="6ED5A109" w:rsidRDefault="00B26134" w14:paraId="6D24813A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Blogs and Reports</w:t>
            </w:r>
          </w:p>
          <w:p w:rsidRPr="00FF4FAB" w:rsidR="00B26134" w:rsidP="5D603B1A" w:rsidRDefault="00B26134" w14:paraId="54B45661" wp14:textId="0A556410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5D603B1A" w:rsidR="053D1F12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Significant Authors</w:t>
            </w:r>
          </w:p>
          <w:p w:rsidRPr="00FF4FAB" w:rsidR="00B26134" w:rsidP="5D603B1A" w:rsidRDefault="00B26134" w14:paraId="75A11C76" wp14:textId="2351339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5D603B1A" w:rsidR="161C2540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Poems on a Theme</w:t>
            </w:r>
          </w:p>
          <w:p w:rsidRPr="00FF4FAB" w:rsidR="00B26134" w:rsidP="6ED5A109" w:rsidRDefault="00B26134" w14:paraId="3024D196" wp14:textId="7A89EBC5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</w:tc>
      </w:tr>
      <w:tr xmlns:wp14="http://schemas.microsoft.com/office/word/2010/wordml" w:rsidR="00B26134" w:rsidTr="5D603B1A" w14:paraId="7CE8B8A9" wp14:textId="77777777">
        <w:trPr>
          <w:trHeight w:val="300"/>
        </w:trPr>
        <w:tc>
          <w:tcPr>
            <w:tcW w:w="1966" w:type="dxa"/>
            <w:tcMar/>
          </w:tcPr>
          <w:p w:rsidR="00B26134" w:rsidP="6ED5A109" w:rsidRDefault="00B26134" w14:paraId="36FBB015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1966" w:type="dxa"/>
            <w:tcMar/>
          </w:tcPr>
          <w:p w:rsidR="299A6D3A" w:rsidP="6ED5A109" w:rsidRDefault="299A6D3A" w14:paraId="3B7CD93F" w14:textId="61294A90">
            <w:pPr>
              <w:pStyle w:val="Normal"/>
              <w:jc w:val="center"/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u w:val="none"/>
              </w:rPr>
            </w:pPr>
          </w:p>
        </w:tc>
        <w:tc>
          <w:tcPr>
            <w:tcW w:w="2060" w:type="dxa"/>
            <w:tcMar/>
          </w:tcPr>
          <w:p w:rsidRPr="00FF4FAB" w:rsidR="00B26134" w:rsidP="4D7CF28E" w:rsidRDefault="00B26134" w14:paraId="6EA592EC" wp14:textId="666204E5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5D603B1A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Traditional Stories</w:t>
            </w:r>
          </w:p>
          <w:p w:rsidR="4D7CF28E" w:rsidP="4D7CF28E" w:rsidRDefault="4D7CF28E" w14:paraId="7EB85E61" w14:textId="4CFE0266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="2BD03264" w:rsidP="4D7CF28E" w:rsidRDefault="2BD03264" w14:paraId="034D99C7" w14:textId="56015D60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</w:pPr>
            <w:r w:rsidRPr="4D7CF28E" w:rsidR="2BD03264"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  <w:t>Commands and Requests</w:t>
            </w:r>
          </w:p>
          <w:p w:rsidR="4D7CF28E" w:rsidP="4D7CF28E" w:rsidRDefault="4D7CF28E" w14:paraId="3F432A6C" w14:textId="4CA94208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4D7CF28E" w:rsidRDefault="00B26134" w14:paraId="373DCBEB" wp14:textId="5A708475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Pattern and Rhyme</w:t>
            </w:r>
          </w:p>
          <w:p w:rsidRPr="00FF4FAB" w:rsidR="00B26134" w:rsidP="4D7CF28E" w:rsidRDefault="00B26134" w14:paraId="045D6EE4" wp14:textId="578575C2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</w:tc>
        <w:tc>
          <w:tcPr>
            <w:tcW w:w="2063" w:type="dxa"/>
            <w:tcMar/>
          </w:tcPr>
          <w:p w:rsidRPr="00FF4FAB" w:rsidR="00B26134" w:rsidP="6ED5A109" w:rsidRDefault="00B26134" w14:paraId="6209C33E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Traditional Stories</w:t>
            </w:r>
          </w:p>
          <w:p w:rsidR="4D7CF28E" w:rsidP="4D7CF28E" w:rsidRDefault="4D7CF28E" w14:paraId="368B2F62" w14:textId="6F9AEF60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6ED5A109" w:rsidRDefault="00B26134" w14:paraId="7DD181DB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Information Texts</w:t>
            </w:r>
          </w:p>
          <w:p w:rsidR="4D7CF28E" w:rsidP="4D7CF28E" w:rsidRDefault="4D7CF28E" w14:paraId="33ED128E" w14:textId="71026E84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</w:p>
          <w:p w:rsidRPr="00FF4FAB" w:rsidR="00B26134" w:rsidP="6ED5A109" w:rsidRDefault="00B26134" w14:paraId="6B5027C1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Pattern and Rhyme</w:t>
            </w:r>
          </w:p>
        </w:tc>
        <w:tc>
          <w:tcPr>
            <w:tcW w:w="2060" w:type="dxa"/>
            <w:tcMar/>
          </w:tcPr>
          <w:p w:rsidRPr="00FF4FAB" w:rsidR="00B26134" w:rsidP="5D603B1A" w:rsidRDefault="00B26134" w14:paraId="5024BD1C" wp14:textId="467D1B8A">
            <w:pPr>
              <w:pStyle w:val="Normal"/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5D603B1A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Humorous Poems</w:t>
            </w:r>
          </w:p>
          <w:p w:rsidR="771BB51C" w:rsidP="5D603B1A" w:rsidRDefault="771BB51C" w14:paraId="03B3D453" w14:textId="6524027B">
            <w:pPr>
              <w:pStyle w:val="Normal"/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  <w:r w:rsidRPr="5D603B1A" w:rsidR="771BB51C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Report (Biography of Mary Anning)</w:t>
            </w:r>
          </w:p>
          <w:p w:rsidRPr="00FF4FAB" w:rsidR="00B26134" w:rsidP="5D603B1A" w:rsidRDefault="00B26134" w14:paraId="53B12407" wp14:textId="23885F30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  <w:r w:rsidRPr="5D603B1A" w:rsidR="72B13502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Traditional Tale (A Christmas Carol)</w:t>
            </w:r>
          </w:p>
        </w:tc>
        <w:tc>
          <w:tcPr>
            <w:tcW w:w="2056" w:type="dxa"/>
            <w:tcMar/>
          </w:tcPr>
          <w:p w:rsidR="00B26134" w:rsidP="6ED5A109" w:rsidRDefault="00B26134" w14:paraId="01DD01EB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Recounts</w:t>
            </w:r>
          </w:p>
          <w:p w:rsidRPr="00B26134" w:rsidR="00B26134" w:rsidP="6ED5A109" w:rsidRDefault="00B26134" w14:paraId="3C87F442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Classic Fiction</w:t>
            </w:r>
          </w:p>
          <w:p w:rsidRPr="00FF4FAB" w:rsidR="00B26134" w:rsidP="6ED5A109" w:rsidRDefault="00B26134" w14:paraId="0E6BA673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Classic Poems</w:t>
            </w:r>
          </w:p>
        </w:tc>
        <w:tc>
          <w:tcPr>
            <w:tcW w:w="1779" w:type="dxa"/>
            <w:tcMar/>
          </w:tcPr>
          <w:p w:rsidRPr="00B26134" w:rsidR="00B26134" w:rsidP="6ED5A109" w:rsidRDefault="00B26134" w14:paraId="1C550973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Historical Fiction</w:t>
            </w:r>
          </w:p>
          <w:p w:rsidRPr="00B26134" w:rsidR="00B26134" w:rsidP="6ED5A109" w:rsidRDefault="00B26134" w14:paraId="094CD295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5D603B1A" w:rsidR="00B26134"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  <w:t>Instructions and Explanations</w:t>
            </w:r>
          </w:p>
          <w:p w:rsidRPr="00FF4FAB" w:rsidR="00B26134" w:rsidP="5D603B1A" w:rsidRDefault="00B26134" w14:paraId="69E3F49A" wp14:textId="5073FDD3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5D603B1A" w:rsidR="59D626D3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Classic Plays: Shakespeare </w:t>
            </w:r>
          </w:p>
          <w:p w:rsidRPr="00FF4FAB" w:rsidR="00B26134" w:rsidP="5D603B1A" w:rsidRDefault="00B26134" w14:paraId="6C8E1EDB" wp14:textId="290F76ED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</w:tc>
      </w:tr>
      <w:tr xmlns:wp14="http://schemas.microsoft.com/office/word/2010/wordml" w:rsidR="00B26134" w:rsidTr="5D603B1A" w14:paraId="7D41608B" wp14:textId="77777777">
        <w:trPr>
          <w:trHeight w:val="300"/>
        </w:trPr>
        <w:tc>
          <w:tcPr>
            <w:tcW w:w="1966" w:type="dxa"/>
            <w:tcMar/>
          </w:tcPr>
          <w:p w:rsidR="00B26134" w:rsidP="6ED5A109" w:rsidRDefault="00B26134" w14:paraId="5D42A144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Spring 1</w:t>
            </w:r>
          </w:p>
        </w:tc>
        <w:tc>
          <w:tcPr>
            <w:tcW w:w="1966" w:type="dxa"/>
            <w:tcMar/>
          </w:tcPr>
          <w:p w:rsidR="299A6D3A" w:rsidP="6ED5A109" w:rsidRDefault="299A6D3A" w14:paraId="540A4E57" w14:textId="467DB98C">
            <w:pPr>
              <w:pStyle w:val="Normal"/>
              <w:jc w:val="center"/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u w:val="none"/>
              </w:rPr>
            </w:pPr>
          </w:p>
        </w:tc>
        <w:tc>
          <w:tcPr>
            <w:tcW w:w="2060" w:type="dxa"/>
            <w:tcMar/>
          </w:tcPr>
          <w:p w:rsidR="00B26134" w:rsidP="6ED5A109" w:rsidRDefault="00B26134" w14:paraId="0F50E21B" wp14:textId="52770348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Fairy Tales</w:t>
            </w:r>
          </w:p>
          <w:p w:rsidR="4D7CF28E" w:rsidP="4D7CF28E" w:rsidRDefault="4D7CF28E" w14:paraId="51211B92" w14:textId="6576D09A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="36535D71" w:rsidP="4D7CF28E" w:rsidRDefault="36535D71" w14:paraId="063DA4A4" w14:textId="25AF20F0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36535D71"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  <w:t>Labels, Lists and Signs</w:t>
            </w:r>
          </w:p>
          <w:p w:rsidR="4D7CF28E" w:rsidP="4D7CF28E" w:rsidRDefault="4D7CF28E" w14:paraId="552880FF" w14:textId="176860CB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</w:pPr>
          </w:p>
          <w:p w:rsidR="22142C0D" w:rsidP="4D7CF28E" w:rsidRDefault="22142C0D" w14:paraId="0F3B8C8B" w14:textId="5C822D0C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  <w:r w:rsidRPr="4D7CF28E" w:rsidR="22142C0D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Letters</w:t>
            </w:r>
          </w:p>
          <w:p w:rsidR="4D7CF28E" w:rsidP="4D7CF28E" w:rsidRDefault="4D7CF28E" w14:paraId="394DE023" w14:textId="0E0E4736">
            <w:pPr>
              <w:pStyle w:val="Normal"/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</w:pPr>
          </w:p>
          <w:p w:rsidRPr="00FF4FAB" w:rsidR="00B26134" w:rsidP="6ED5A109" w:rsidRDefault="00B26134" w14:paraId="4F2DEB66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 Poems on a Theme</w:t>
            </w:r>
          </w:p>
        </w:tc>
        <w:tc>
          <w:tcPr>
            <w:tcW w:w="2063" w:type="dxa"/>
            <w:tcMar/>
          </w:tcPr>
          <w:p w:rsidR="5E7D9C08" w:rsidP="4D7CF28E" w:rsidRDefault="5E7D9C08" w14:paraId="166EDDD9" w14:textId="3445B96C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5E7D9C08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Quest Stories</w:t>
            </w:r>
          </w:p>
          <w:p w:rsidR="4D7CF28E" w:rsidP="4D7CF28E" w:rsidRDefault="4D7CF28E" w14:paraId="45F334B0" w14:textId="670A6451">
            <w:pPr>
              <w:pStyle w:val="Normal"/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4D7CF28E" w:rsidRDefault="00B26134" w14:paraId="7398CEF1" wp14:textId="5760C725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Poems on a Theme</w:t>
            </w:r>
          </w:p>
          <w:p w:rsidRPr="00FF4FAB" w:rsidR="00B26134" w:rsidP="4D7CF28E" w:rsidRDefault="00B26134" w14:paraId="2E717872" wp14:textId="7485F65C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4D7CF28E" w:rsidRDefault="00B26134" w14:paraId="40A6CFD0" wp14:textId="093C1BF4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27F0BDAC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 xml:space="preserve">Letters </w:t>
            </w:r>
          </w:p>
          <w:p w:rsidRPr="00FF4FAB" w:rsidR="00B26134" w:rsidP="4D7CF28E" w:rsidRDefault="00B26134" w14:paraId="049DACD1" wp14:textId="3B198EE4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</w:tc>
        <w:tc>
          <w:tcPr>
            <w:tcW w:w="2060" w:type="dxa"/>
            <w:tcMar/>
          </w:tcPr>
          <w:p w:rsidR="6D410AB5" w:rsidP="5D603B1A" w:rsidRDefault="6D410AB5" w14:paraId="16036640" w14:textId="2D39A18E">
            <w:pPr>
              <w:jc w:val="center"/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highlight w:val="yellow"/>
                <w:u w:val="none"/>
              </w:rPr>
            </w:pPr>
            <w:r w:rsidRPr="5D603B1A" w:rsidR="6D410AB5"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highlight w:val="yellow"/>
                <w:u w:val="none"/>
              </w:rPr>
              <w:t>Myths and Legends</w:t>
            </w:r>
            <w:r w:rsidRPr="5D603B1A" w:rsidR="72F0D5B4"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highlight w:val="yellow"/>
                <w:u w:val="none"/>
              </w:rPr>
              <w:t xml:space="preserve"> – The E</w:t>
            </w:r>
            <w:r w:rsidRPr="5D603B1A" w:rsidR="72F0D5B4"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highlight w:val="yellow"/>
                <w:u w:val="none"/>
              </w:rPr>
              <w:t>gyptian</w:t>
            </w:r>
            <w:r w:rsidRPr="5D603B1A" w:rsidR="72F0D5B4"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highlight w:val="yellow"/>
                <w:u w:val="none"/>
              </w:rPr>
              <w:t xml:space="preserve"> Cinderella</w:t>
            </w:r>
          </w:p>
          <w:p w:rsidR="591D2374" w:rsidP="5D603B1A" w:rsidRDefault="591D2374" w14:paraId="4B7B75A7" w14:textId="36A7287F">
            <w:pPr>
              <w:jc w:val="center"/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highlight w:val="cyan"/>
                <w:u w:val="none"/>
              </w:rPr>
            </w:pPr>
            <w:r w:rsidRPr="5D603B1A" w:rsidR="591D2374"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highlight w:val="cyan"/>
                <w:u w:val="none"/>
              </w:rPr>
              <w:t>Persuasive Writing – (Pyramid advert)</w:t>
            </w:r>
          </w:p>
          <w:p w:rsidRPr="00FF4FAB" w:rsidR="00B26134" w:rsidP="6ED5A109" w:rsidRDefault="00B26134" w14:paraId="7407C280" wp14:textId="77777777">
            <w:pPr>
              <w:jc w:val="center"/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u w:val="none"/>
              </w:rPr>
            </w:pPr>
            <w:r w:rsidRPr="5D603B1A" w:rsidR="00B26134"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highlight w:val="yellow"/>
                <w:u w:val="none"/>
              </w:rPr>
              <w:t>Language Play</w:t>
            </w:r>
          </w:p>
          <w:p w:rsidRPr="00FF4FAB" w:rsidR="00B26134" w:rsidP="5D603B1A" w:rsidRDefault="00B26134" w14:paraId="5BE27245" wp14:textId="331F3D2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cyan"/>
              </w:rPr>
            </w:pPr>
          </w:p>
        </w:tc>
        <w:tc>
          <w:tcPr>
            <w:tcW w:w="2056" w:type="dxa"/>
            <w:tcMar/>
          </w:tcPr>
          <w:p w:rsidR="00B26134" w:rsidP="6ED5A109" w:rsidRDefault="00B26134" w14:paraId="1DE730C1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Reports</w:t>
            </w:r>
          </w:p>
          <w:p w:rsidRPr="00B26134" w:rsidR="00B26134" w:rsidP="6ED5A109" w:rsidRDefault="00B26134" w14:paraId="11872AD4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Poems by the same Poet</w:t>
            </w:r>
          </w:p>
          <w:p w:rsidRPr="00FF4FAB" w:rsidR="00B26134" w:rsidP="6ED5A109" w:rsidRDefault="00B26134" w14:paraId="680C2DA6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Classic Plays</w:t>
            </w:r>
          </w:p>
        </w:tc>
        <w:tc>
          <w:tcPr>
            <w:tcW w:w="1779" w:type="dxa"/>
            <w:tcMar/>
          </w:tcPr>
          <w:p w:rsidRPr="00B26134" w:rsidR="00B26134" w:rsidP="6ED5A109" w:rsidRDefault="00B26134" w14:paraId="02997F3B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Recounts</w:t>
            </w:r>
          </w:p>
          <w:p w:rsidRPr="00B26134" w:rsidR="00B26134" w:rsidP="6ED5A109" w:rsidRDefault="00B26134" w14:paraId="33CD3A81" wp14:textId="6C4442E9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5D603B1A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Poems by the Same Poet</w:t>
            </w:r>
            <w:r w:rsidRPr="5D603B1A" w:rsidR="187D8269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 Narrative Poetry</w:t>
            </w:r>
          </w:p>
        </w:tc>
      </w:tr>
      <w:tr xmlns:wp14="http://schemas.microsoft.com/office/word/2010/wordml" w:rsidR="00B26134" w:rsidTr="5D603B1A" w14:paraId="1CE75303" wp14:textId="77777777">
        <w:trPr>
          <w:trHeight w:val="900"/>
        </w:trPr>
        <w:tc>
          <w:tcPr>
            <w:tcW w:w="1966" w:type="dxa"/>
            <w:tcMar/>
          </w:tcPr>
          <w:p w:rsidR="00B26134" w:rsidP="6ED5A109" w:rsidRDefault="00B26134" w14:paraId="17CC00DC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Spring 2</w:t>
            </w:r>
          </w:p>
        </w:tc>
        <w:tc>
          <w:tcPr>
            <w:tcW w:w="1966" w:type="dxa"/>
            <w:tcMar/>
          </w:tcPr>
          <w:p w:rsidR="299A6D3A" w:rsidP="6ED5A109" w:rsidRDefault="299A6D3A" w14:paraId="0609FC5D" w14:textId="6E801F9C">
            <w:pPr>
              <w:pStyle w:val="Normal"/>
              <w:jc w:val="center"/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u w:val="none"/>
              </w:rPr>
            </w:pPr>
          </w:p>
        </w:tc>
        <w:tc>
          <w:tcPr>
            <w:tcW w:w="2060" w:type="dxa"/>
            <w:tcMar/>
          </w:tcPr>
          <w:p w:rsidR="00B26134" w:rsidP="4D7CF28E" w:rsidRDefault="00B26134" w14:paraId="58D34EB9" w14:textId="7B4B2E45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Fairy Tales </w:t>
            </w:r>
          </w:p>
          <w:p w:rsidR="4D7CF28E" w:rsidP="4D7CF28E" w:rsidRDefault="4D7CF28E" w14:paraId="35174CF6" w14:textId="1665C662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="2504B245" w:rsidP="4D7CF28E" w:rsidRDefault="2504B245" w14:paraId="366D2FA6" w14:textId="1951DEB0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2504B245"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  <w:t xml:space="preserve">Instructions </w:t>
            </w:r>
          </w:p>
          <w:p w:rsidR="4D7CF28E" w:rsidP="4D7CF28E" w:rsidRDefault="4D7CF28E" w14:paraId="0CBD48AE" w14:textId="165CF1F0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</w:pPr>
          </w:p>
          <w:p w:rsidRPr="00FF4FAB" w:rsidR="00B26134" w:rsidP="6ED5A109" w:rsidRDefault="00B26134" w14:paraId="56DF92BA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Classic Poetry</w:t>
            </w:r>
          </w:p>
        </w:tc>
        <w:tc>
          <w:tcPr>
            <w:tcW w:w="2063" w:type="dxa"/>
            <w:tcMar/>
          </w:tcPr>
          <w:p w:rsidRPr="00FF4FAB" w:rsidR="00B26134" w:rsidP="6ED5A109" w:rsidRDefault="00B26134" w14:paraId="192C7133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Fantasy Stories</w:t>
            </w:r>
          </w:p>
          <w:p w:rsidRPr="00FF4FAB" w:rsidR="00B26134" w:rsidP="4D7CF28E" w:rsidRDefault="00B26134" w14:paraId="6353F87C" wp14:textId="5F0369BF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</w:p>
          <w:p w:rsidR="57764437" w:rsidP="4D7CF28E" w:rsidRDefault="57764437" w14:paraId="2BA60E5F" w14:textId="4ECC98DA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  <w:r w:rsidRPr="4D7CF28E" w:rsidR="57764437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Information Texts</w:t>
            </w:r>
          </w:p>
          <w:p w:rsidR="4D7CF28E" w:rsidP="4D7CF28E" w:rsidRDefault="4D7CF28E" w14:paraId="0B89D764" w14:textId="5A3091B3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</w:p>
          <w:p w:rsidRPr="00FF4FAB" w:rsidR="00B26134" w:rsidP="6ED5A109" w:rsidRDefault="00B26134" w14:paraId="47F1D5C2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Classic Poems</w:t>
            </w:r>
          </w:p>
        </w:tc>
        <w:tc>
          <w:tcPr>
            <w:tcW w:w="2060" w:type="dxa"/>
            <w:tcMar/>
          </w:tcPr>
          <w:p w:rsidRPr="00FF4FAB" w:rsidR="00B26134" w:rsidP="5D603B1A" w:rsidRDefault="00B26134" w14:paraId="156C41DE" wp14:textId="65B80BD4">
            <w:pPr>
              <w:pStyle w:val="Normal"/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5D603B1A" w:rsidR="32CE9B4E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Character and setting Description – </w:t>
            </w:r>
            <w:r w:rsidRPr="5D603B1A" w:rsidR="32CE9B4E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Esio</w:t>
            </w:r>
            <w:r w:rsidRPr="5D603B1A" w:rsidR="32CE9B4E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 Trot</w:t>
            </w:r>
          </w:p>
          <w:p w:rsidRPr="00FF4FAB" w:rsidR="00B26134" w:rsidP="5D603B1A" w:rsidRDefault="00B26134" w14:paraId="406BB199" wp14:textId="7B1C90EB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</w:pPr>
            <w:r w:rsidRPr="5D603B1A" w:rsidR="5FFAE935"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  <w:t>Information text</w:t>
            </w:r>
            <w:r w:rsidRPr="5D603B1A" w:rsidR="6145B31E">
              <w:rPr>
                <w:rFonts w:ascii="Monster Phonics Regular" w:hAnsi="Monster Phonics Regular" w:cs="Monster Phonics Regular"/>
                <w:sz w:val="18"/>
                <w:szCs w:val="18"/>
                <w:highlight w:val="magenta"/>
              </w:rPr>
              <w:t xml:space="preserve"> – Leaflet</w:t>
            </w:r>
          </w:p>
          <w:p w:rsidRPr="00FF4FAB" w:rsidR="00B26134" w:rsidP="5D603B1A" w:rsidRDefault="00B26134" w14:paraId="6C61079C" wp14:textId="0CC5B212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5D603B1A" w:rsidR="5EA9EBD8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Poems to perform</w:t>
            </w:r>
          </w:p>
        </w:tc>
        <w:tc>
          <w:tcPr>
            <w:tcW w:w="2056" w:type="dxa"/>
            <w:tcMar/>
          </w:tcPr>
          <w:p w:rsidR="00B26134" w:rsidP="6ED5A109" w:rsidRDefault="00B26134" w14:paraId="21DCE098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Short Stories</w:t>
            </w:r>
          </w:p>
          <w:p w:rsidR="00B26134" w:rsidP="6ED5A109" w:rsidRDefault="00B26134" w14:paraId="30081084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cyan"/>
              </w:rPr>
              <w:t>Argument and Debate</w:t>
            </w:r>
          </w:p>
          <w:p w:rsidR="00B26134" w:rsidP="6ED5A109" w:rsidRDefault="00B26134" w14:paraId="420C7259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Poems by the same Poet</w:t>
            </w:r>
          </w:p>
          <w:p w:rsidRPr="00FF4FAB" w:rsidR="00B26134" w:rsidP="6ED5A109" w:rsidRDefault="00B26134" w14:paraId="0A37501D" wp14:textId="77777777" wp14:noSpellErr="1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</w:p>
        </w:tc>
        <w:tc>
          <w:tcPr>
            <w:tcW w:w="1779" w:type="dxa"/>
            <w:tcMar/>
          </w:tcPr>
          <w:p w:rsidRPr="00B26134" w:rsidR="00B26134" w:rsidP="6ED5A109" w:rsidRDefault="00B26134" w14:paraId="2F673943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Stories that raise issues</w:t>
            </w:r>
          </w:p>
          <w:p w:rsidRPr="00B26134" w:rsidR="00B26134" w:rsidP="6ED5A109" w:rsidRDefault="00B26134" w14:paraId="0F5BB2AA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</w:rPr>
              <w:t>SPAG Revision</w:t>
            </w:r>
          </w:p>
        </w:tc>
      </w:tr>
      <w:tr xmlns:wp14="http://schemas.microsoft.com/office/word/2010/wordml" w:rsidR="00B26134" w:rsidTr="5D603B1A" w14:paraId="06225ABB" wp14:textId="77777777">
        <w:trPr>
          <w:trHeight w:val="300"/>
        </w:trPr>
        <w:tc>
          <w:tcPr>
            <w:tcW w:w="1966" w:type="dxa"/>
            <w:tcMar/>
          </w:tcPr>
          <w:p w:rsidR="00B26134" w:rsidP="6ED5A109" w:rsidRDefault="00B26134" w14:paraId="0DCEF34A" wp14:textId="77777777">
            <w:pPr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1966" w:type="dxa"/>
            <w:tcMar/>
          </w:tcPr>
          <w:p w:rsidR="299A6D3A" w:rsidP="6ED5A109" w:rsidRDefault="299A6D3A" w14:paraId="5E8BBA97" w14:textId="6BFC0C15">
            <w:pPr>
              <w:pStyle w:val="Normal"/>
              <w:jc w:val="center"/>
              <w:rPr>
                <w:rFonts w:ascii="Monster Phonics Regular" w:hAnsi="Monster Phonics Regular" w:cs="Monster Phonics Regular"/>
                <w:b w:val="0"/>
                <w:bCs w:val="0"/>
                <w:sz w:val="18"/>
                <w:szCs w:val="18"/>
                <w:u w:val="none"/>
              </w:rPr>
            </w:pPr>
          </w:p>
        </w:tc>
        <w:tc>
          <w:tcPr>
            <w:tcW w:w="2060" w:type="dxa"/>
            <w:tcMar/>
          </w:tcPr>
          <w:p w:rsidRPr="00FF4FAB" w:rsidR="00B26134" w:rsidP="6ED5A109" w:rsidRDefault="00B26134" w14:paraId="585942DD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Familiar Settings</w:t>
            </w:r>
          </w:p>
          <w:p w:rsidR="4D7CF28E" w:rsidP="4D7CF28E" w:rsidRDefault="4D7CF28E" w14:paraId="304A5505" w14:textId="41A7203D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</w:p>
          <w:p w:rsidR="6BE30635" w:rsidP="4D7CF28E" w:rsidRDefault="6BE30635" w14:paraId="61FB463F" w14:textId="66B832A3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6BE30635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Recounts</w:t>
            </w:r>
          </w:p>
          <w:p w:rsidR="4D7CF28E" w:rsidP="4D7CF28E" w:rsidRDefault="4D7CF28E" w14:paraId="759A4A7A" w14:textId="071119A5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="4D7CF28E" w:rsidP="4D7CF28E" w:rsidRDefault="4D7CF28E" w14:paraId="4292C0A4" w14:textId="543FD8F2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6ED5A109" w:rsidRDefault="00B26134" w14:paraId="604A8277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Performance Poetry</w:t>
            </w:r>
          </w:p>
        </w:tc>
        <w:tc>
          <w:tcPr>
            <w:tcW w:w="2063" w:type="dxa"/>
            <w:tcMar/>
          </w:tcPr>
          <w:p w:rsidR="2E13FB47" w:rsidP="4D7CF28E" w:rsidRDefault="2E13FB47" w14:paraId="04D7EF2D" w14:textId="5D1F6EA6">
            <w:pPr>
              <w:pStyle w:val="Normal"/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4D7CF28E" w:rsidR="2E13FB47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Fables</w:t>
            </w:r>
          </w:p>
          <w:p w:rsidR="4D7CF28E" w:rsidP="4D7CF28E" w:rsidRDefault="4D7CF28E" w14:paraId="368FBDEA" w14:textId="7E233A6E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="2E13FB47" w:rsidP="4D7CF28E" w:rsidRDefault="2E13FB47" w14:paraId="2748C444" w14:textId="5FD81F6D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2E13FB47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 xml:space="preserve">Non-chronological reports </w:t>
            </w:r>
          </w:p>
          <w:p w:rsidRPr="00FF4FAB" w:rsidR="00B26134" w:rsidP="6ED5A109" w:rsidRDefault="00B26134" w14:paraId="67D3DE9E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Acrostic Poems</w:t>
            </w:r>
          </w:p>
        </w:tc>
        <w:tc>
          <w:tcPr>
            <w:tcW w:w="2060" w:type="dxa"/>
            <w:tcMar/>
          </w:tcPr>
          <w:p w:rsidRPr="00FF4FAB" w:rsidR="00B26134" w:rsidP="6ED5A109" w:rsidRDefault="00B26134" w14:paraId="1B528027" wp14:textId="45CC4AA5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5D603B1A" w:rsidR="5D55A743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Play Scripts</w:t>
            </w:r>
          </w:p>
          <w:p w:rsidR="506D7D3B" w:rsidP="5D603B1A" w:rsidRDefault="506D7D3B" w14:paraId="57B6964D" w14:textId="1EE0087B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  <w:r w:rsidRPr="5D603B1A" w:rsidR="506D7D3B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Le</w:t>
            </w:r>
            <w:r w:rsidRPr="5D603B1A" w:rsidR="37B63DC0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tter</w:t>
            </w:r>
          </w:p>
          <w:p w:rsidRPr="00FF4FAB" w:rsidR="00B26134" w:rsidP="5D603B1A" w:rsidRDefault="00B26134" w14:paraId="292DCB47" wp14:textId="47739EBD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5D603B1A" w:rsidR="2DAEB0FB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Kennings (Romans)</w:t>
            </w:r>
          </w:p>
          <w:p w:rsidRPr="00FF4FAB" w:rsidR="00B26134" w:rsidP="5D603B1A" w:rsidRDefault="00B26134" w14:paraId="14A8BD5B" wp14:textId="1BC94E43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</w:p>
        </w:tc>
        <w:tc>
          <w:tcPr>
            <w:tcW w:w="2056" w:type="dxa"/>
            <w:tcMar/>
          </w:tcPr>
          <w:p w:rsidR="00B26134" w:rsidP="6ED5A109" w:rsidRDefault="00B26134" w14:paraId="7199F2C5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Fantasy</w:t>
            </w:r>
          </w:p>
          <w:p w:rsidR="00B26134" w:rsidP="6ED5A109" w:rsidRDefault="00B26134" w14:paraId="734FC36B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Letters</w:t>
            </w:r>
          </w:p>
          <w:p w:rsidRPr="00FF4FAB" w:rsidR="00B26134" w:rsidP="6ED5A109" w:rsidRDefault="00B26134" w14:paraId="45B29BE4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Anthologies</w:t>
            </w:r>
          </w:p>
        </w:tc>
        <w:tc>
          <w:tcPr>
            <w:tcW w:w="1779" w:type="dxa"/>
            <w:tcMar/>
          </w:tcPr>
          <w:p w:rsidRPr="00B26134" w:rsidR="00B26134" w:rsidP="6ED5A109" w:rsidRDefault="00B26134" w14:paraId="62EC99FA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</w:rPr>
              <w:t>SPAG Revision for SATS</w:t>
            </w:r>
          </w:p>
        </w:tc>
      </w:tr>
      <w:tr xmlns:wp14="http://schemas.microsoft.com/office/word/2010/wordml" w:rsidR="00B26134" w:rsidTr="5D603B1A" w14:paraId="0517E412" wp14:textId="77777777">
        <w:trPr>
          <w:trHeight w:val="300"/>
        </w:trPr>
        <w:tc>
          <w:tcPr>
            <w:tcW w:w="1966" w:type="dxa"/>
            <w:tcMar/>
          </w:tcPr>
          <w:p w:rsidRPr="001C4012" w:rsidR="00B26134" w:rsidP="6ED5A109" w:rsidRDefault="00B26134" w14:paraId="2D702784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  <w:t>Summer 2</w:t>
            </w:r>
          </w:p>
        </w:tc>
        <w:tc>
          <w:tcPr>
            <w:tcW w:w="1966" w:type="dxa"/>
            <w:tcMar/>
          </w:tcPr>
          <w:p w:rsidR="299A6D3A" w:rsidP="6ED5A109" w:rsidRDefault="299A6D3A" w14:paraId="14044CA3" w14:textId="41867888">
            <w:pPr>
              <w:pStyle w:val="Normal"/>
              <w:jc w:val="center"/>
              <w:rPr>
                <w:rFonts w:ascii="Monster Phonics Regular" w:hAnsi="Monster Phonics Regular" w:cs="Monster Phonics Regular"/>
                <w:b w:val="1"/>
                <w:bCs w:val="1"/>
                <w:sz w:val="18"/>
                <w:szCs w:val="18"/>
                <w:u w:val="single"/>
              </w:rPr>
            </w:pPr>
          </w:p>
        </w:tc>
        <w:tc>
          <w:tcPr>
            <w:tcW w:w="2060" w:type="dxa"/>
            <w:tcMar/>
          </w:tcPr>
          <w:p w:rsidRPr="00FF4FAB" w:rsidR="00B26134" w:rsidP="6ED5A109" w:rsidRDefault="00B26134" w14:paraId="681E93EE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Repeating Patterns-African Settings</w:t>
            </w:r>
          </w:p>
          <w:p w:rsidR="4D7CF28E" w:rsidP="4D7CF28E" w:rsidRDefault="4D7CF28E" w14:paraId="546AE30B" w14:textId="4FAEE076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="4D7CF28E" w:rsidP="4D7CF28E" w:rsidRDefault="4D7CF28E" w14:paraId="293827A0" w14:textId="6D1123F8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6ED5A109" w:rsidRDefault="00B26134" w14:paraId="01B0F240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00B26134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Information Texts</w:t>
            </w:r>
          </w:p>
          <w:p w:rsidR="4D7CF28E" w:rsidP="4D7CF28E" w:rsidRDefault="4D7CF28E" w14:paraId="120AA266" w14:textId="15367C8A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</w:p>
          <w:p w:rsidRPr="00FF4FAB" w:rsidR="00B26134" w:rsidP="6ED5A109" w:rsidRDefault="00B26134" w14:paraId="682ED57A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Performance Poetry</w:t>
            </w:r>
          </w:p>
        </w:tc>
        <w:tc>
          <w:tcPr>
            <w:tcW w:w="2063" w:type="dxa"/>
            <w:tcMar/>
          </w:tcPr>
          <w:p w:rsidRPr="00FF4FAB" w:rsidR="00B26134" w:rsidP="4D7CF28E" w:rsidRDefault="00B26134" w14:paraId="387761AF" wp14:textId="359090BF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4D7CF28E" w:rsidR="603CE367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Stories from other cultures </w:t>
            </w:r>
          </w:p>
          <w:p w:rsidRPr="00FF4FAB" w:rsidR="00B26134" w:rsidP="4D7CF28E" w:rsidRDefault="00B26134" w14:paraId="2CC6EF8F" wp14:textId="1626A5E5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4D7CF28E" w:rsidRDefault="00B26134" w14:paraId="2C4703DE" wp14:textId="158945B2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  <w:r w:rsidRPr="4D7CF28E" w:rsidR="108DFB2E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Recounts</w:t>
            </w:r>
          </w:p>
          <w:p w:rsidRPr="00FF4FAB" w:rsidR="00B26134" w:rsidP="4D7CF28E" w:rsidRDefault="00B26134" w14:paraId="73F28A9E" wp14:textId="0E02E5C6">
            <w:pPr>
              <w:pStyle w:val="Normal"/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</w:p>
          <w:p w:rsidRPr="00FF4FAB" w:rsidR="00B26134" w:rsidP="6ED5A109" w:rsidRDefault="00B26134" w14:paraId="6F41B6A9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Performance Poetry</w:t>
            </w:r>
          </w:p>
        </w:tc>
        <w:tc>
          <w:tcPr>
            <w:tcW w:w="2060" w:type="dxa"/>
            <w:tcMar/>
          </w:tcPr>
          <w:p w:rsidRPr="00FF4FAB" w:rsidR="00B26134" w:rsidP="6ED5A109" w:rsidRDefault="00B26134" w14:paraId="15D2E7E5" wp14:textId="5DDE20BC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5D603B1A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Short Stories </w:t>
            </w:r>
            <w:r w:rsidRPr="5D603B1A" w:rsidR="4B54BBF0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(</w:t>
            </w:r>
            <w:r w:rsidRPr="5D603B1A" w:rsidR="4B54BBF0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Kapok</w:t>
            </w:r>
            <w:r w:rsidRPr="5D603B1A" w:rsidR="4B54BBF0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 Tree)</w:t>
            </w:r>
          </w:p>
          <w:p w:rsidR="5AD3CC84" w:rsidP="5D603B1A" w:rsidRDefault="5AD3CC84" w14:paraId="1D6A4B8C" w14:textId="42440158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  <w:r w:rsidRPr="5D603B1A" w:rsidR="5AD3CC84"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  <w:t>Recount (trip?)</w:t>
            </w:r>
          </w:p>
          <w:p w:rsidRPr="00FF4FAB" w:rsidR="00B26134" w:rsidP="5D603B1A" w:rsidRDefault="00B26134" w14:paraId="72DF3FBA" wp14:textId="675BB581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</w:pPr>
            <w:r w:rsidRPr="5D603B1A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Poetry</w:t>
            </w:r>
            <w:r w:rsidRPr="5D603B1A" w:rsidR="65ADE34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 xml:space="preserve"> – Endangered animals (need a type)</w:t>
            </w:r>
          </w:p>
          <w:p w:rsidRPr="00FF4FAB" w:rsidR="00B26134" w:rsidP="5D603B1A" w:rsidRDefault="00B26134" w14:paraId="43102939" wp14:textId="0CC9CEE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  <w:highlight w:val="green"/>
              </w:rPr>
            </w:pPr>
          </w:p>
        </w:tc>
        <w:tc>
          <w:tcPr>
            <w:tcW w:w="2056" w:type="dxa"/>
            <w:tcMar/>
          </w:tcPr>
          <w:p w:rsidR="00B26134" w:rsidP="6ED5A109" w:rsidRDefault="00B26134" w14:paraId="4C8E80AE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Modern Fiction</w:t>
            </w:r>
          </w:p>
          <w:p w:rsidR="00B26134" w:rsidP="6ED5A109" w:rsidRDefault="00B26134" w14:paraId="184D48E8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cyan"/>
              </w:rPr>
              <w:t>Persuasive Writing</w:t>
            </w:r>
          </w:p>
          <w:p w:rsidRPr="00FF4FAB" w:rsidR="00B26134" w:rsidP="6ED5A109" w:rsidRDefault="00B26134" w14:paraId="30C61196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Anthologies</w:t>
            </w:r>
          </w:p>
        </w:tc>
        <w:tc>
          <w:tcPr>
            <w:tcW w:w="1779" w:type="dxa"/>
            <w:tcMar/>
          </w:tcPr>
          <w:p w:rsidRPr="00B26134" w:rsidR="00B26134" w:rsidP="6ED5A109" w:rsidRDefault="00B26134" w14:paraId="5103453C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bookmarkStart w:name="_GoBack" w:id="0"/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Fiction for Transition</w:t>
            </w:r>
          </w:p>
          <w:p w:rsidRPr="00B26134" w:rsidR="00B26134" w:rsidP="6ED5A109" w:rsidRDefault="00B26134" w14:paraId="459DBB43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</w:rPr>
              <w:t>Non-Fiction for Transition</w:t>
            </w:r>
          </w:p>
          <w:p w:rsidRPr="00B26134" w:rsidR="00B26134" w:rsidP="6ED5A109" w:rsidRDefault="00B26134" w14:paraId="49D979B6" wp14:textId="77777777">
            <w:pPr>
              <w:jc w:val="center"/>
              <w:rPr>
                <w:rFonts w:ascii="Monster Phonics Regular" w:hAnsi="Monster Phonics Regular" w:cs="Monster Phonics Regular"/>
                <w:sz w:val="18"/>
                <w:szCs w:val="18"/>
              </w:rPr>
            </w:pPr>
            <w:r w:rsidRPr="6ED5A109" w:rsidR="00B26134">
              <w:rPr>
                <w:rFonts w:ascii="Monster Phonics Regular" w:hAnsi="Monster Phonics Regular" w:cs="Monster Phonics Regular"/>
                <w:sz w:val="18"/>
                <w:szCs w:val="18"/>
                <w:highlight w:val="yellow"/>
              </w:rPr>
              <w:t>Poetry for Transition</w:t>
            </w:r>
            <w:bookmarkEnd w:id="0"/>
          </w:p>
        </w:tc>
      </w:tr>
    </w:tbl>
    <w:p xmlns:wp14="http://schemas.microsoft.com/office/word/2010/wordml" w:rsidR="001C4012" w:rsidP="6ED5A109" w:rsidRDefault="001C4012" w14:paraId="5DAB6C7B" wp14:textId="77777777" wp14:noSpellErr="1">
      <w:pPr>
        <w:rPr>
          <w:rFonts w:ascii="Monster Phonics Regular" w:hAnsi="Monster Phonics Regular" w:cs="Monster Phonics Regular"/>
          <w:b w:val="1"/>
          <w:bCs w:val="1"/>
          <w:sz w:val="18"/>
          <w:szCs w:val="18"/>
          <w:u w:val="single"/>
        </w:rPr>
      </w:pPr>
    </w:p>
    <w:p xmlns:wp14="http://schemas.microsoft.com/office/word/2010/wordml" w:rsidR="00FF4FAB" w:rsidP="5D603B1A" w:rsidRDefault="00FF4FAB" w14:paraId="082419B6" wp14:textId="56E48792">
      <w:pPr>
        <w:jc w:val="left"/>
        <w:rPr>
          <w:rFonts w:ascii="Monster Phonics Regular" w:hAnsi="Monster Phonics Regular" w:cs="Monster Phonics Regular"/>
          <w:sz w:val="18"/>
          <w:szCs w:val="18"/>
          <w:highlight w:val="yellow"/>
        </w:rPr>
      </w:pPr>
      <w:r w:rsidRPr="5D603B1A" w:rsidR="00FF4FAB">
        <w:rPr>
          <w:rFonts w:ascii="Monster Phonics Regular" w:hAnsi="Monster Phonics Regular" w:cs="Monster Phonics Regular"/>
          <w:b w:val="1"/>
          <w:bCs w:val="1"/>
          <w:sz w:val="18"/>
          <w:szCs w:val="18"/>
          <w:highlight w:val="yellow"/>
          <w:u w:val="single"/>
        </w:rPr>
        <w:t>Writing to Entertain</w:t>
      </w:r>
      <w:r w:rsidRPr="5D603B1A" w:rsidR="345F6BFD">
        <w:rPr>
          <w:rFonts w:ascii="Monster Phonics Regular" w:hAnsi="Monster Phonics Regular" w:cs="Monster Phonics Regular"/>
          <w:b w:val="1"/>
          <w:bCs w:val="1"/>
          <w:sz w:val="18"/>
          <w:szCs w:val="18"/>
          <w:highlight w:val="yellow"/>
          <w:u w:val="single"/>
        </w:rPr>
        <w:t xml:space="preserve"> </w:t>
      </w:r>
    </w:p>
    <w:p xmlns:wp14="http://schemas.microsoft.com/office/word/2010/wordml" w:rsidR="00FF4FAB" w:rsidP="5D603B1A" w:rsidRDefault="00FF4FAB" w14:paraId="3CEBA05E" wp14:textId="73F0BB2E">
      <w:pPr>
        <w:jc w:val="left"/>
        <w:rPr>
          <w:rFonts w:ascii="Monster Phonics Regular" w:hAnsi="Monster Phonics Regular" w:cs="Monster Phonics Regular"/>
          <w:b w:val="1"/>
          <w:bCs w:val="1"/>
          <w:sz w:val="18"/>
          <w:szCs w:val="18"/>
          <w:highlight w:val="green"/>
          <w:u w:val="single"/>
        </w:rPr>
      </w:pPr>
      <w:r w:rsidRPr="5D603B1A" w:rsidR="00FF4FAB">
        <w:rPr>
          <w:rFonts w:ascii="Monster Phonics Regular" w:hAnsi="Monster Phonics Regular" w:cs="Monster Phonics Regular"/>
          <w:b w:val="1"/>
          <w:bCs w:val="1"/>
          <w:sz w:val="18"/>
          <w:szCs w:val="18"/>
          <w:highlight w:val="green"/>
          <w:u w:val="single"/>
        </w:rPr>
        <w:t>Writing to Inform</w:t>
      </w:r>
    </w:p>
    <w:p xmlns:wp14="http://schemas.microsoft.com/office/word/2010/wordml" w:rsidR="00FF4FAB" w:rsidP="5D603B1A" w:rsidRDefault="00FF4FAB" w14:paraId="6EF24B30" wp14:textId="09DDD452">
      <w:pPr>
        <w:jc w:val="left"/>
        <w:rPr>
          <w:rFonts w:ascii="Monster Phonics Regular" w:hAnsi="Monster Phonics Regular" w:cs="Monster Phonics Regular"/>
          <w:b w:val="1"/>
          <w:bCs w:val="1"/>
          <w:sz w:val="18"/>
          <w:szCs w:val="18"/>
          <w:highlight w:val="cyan"/>
          <w:u w:val="single"/>
        </w:rPr>
      </w:pPr>
      <w:r w:rsidRPr="5D603B1A" w:rsidR="00FF4FAB">
        <w:rPr>
          <w:rFonts w:ascii="Monster Phonics Regular" w:hAnsi="Monster Phonics Regular" w:cs="Monster Phonics Regular"/>
          <w:b w:val="1"/>
          <w:bCs w:val="1"/>
          <w:sz w:val="18"/>
          <w:szCs w:val="18"/>
          <w:highlight w:val="cyan"/>
          <w:u w:val="single"/>
        </w:rPr>
        <w:t>Writing to Argue</w:t>
      </w:r>
    </w:p>
    <w:p xmlns:wp14="http://schemas.microsoft.com/office/word/2010/wordml" w:rsidRPr="001C4012" w:rsidR="00FF4FAB" w:rsidP="5D603B1A" w:rsidRDefault="00FF4FAB" w14:paraId="10C370EF" wp14:textId="70ACA43E">
      <w:pPr>
        <w:jc w:val="left"/>
        <w:rPr>
          <w:rFonts w:ascii="Monster Phonics Regular" w:hAnsi="Monster Phonics Regular" w:cs="Monster Phonics Regular"/>
          <w:b w:val="1"/>
          <w:bCs w:val="1"/>
          <w:sz w:val="18"/>
          <w:szCs w:val="18"/>
          <w:highlight w:val="magenta"/>
          <w:u w:val="single"/>
        </w:rPr>
      </w:pPr>
      <w:r w:rsidRPr="5D603B1A" w:rsidR="00FF4FAB">
        <w:rPr>
          <w:rFonts w:ascii="Monster Phonics Regular" w:hAnsi="Monster Phonics Regular" w:cs="Monster Phonics Regular"/>
          <w:b w:val="1"/>
          <w:bCs w:val="1"/>
          <w:sz w:val="18"/>
          <w:szCs w:val="18"/>
          <w:highlight w:val="magenta"/>
          <w:u w:val="single"/>
        </w:rPr>
        <w:t>Writing to Explain</w:t>
      </w:r>
    </w:p>
    <w:sectPr w:rsidRPr="001C4012" w:rsidR="00FF4FAB" w:rsidSect="001C40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012"/>
    <w:rsid w:val="001C4012"/>
    <w:rsid w:val="00B26134"/>
    <w:rsid w:val="00B612CE"/>
    <w:rsid w:val="00D65260"/>
    <w:rsid w:val="00E47238"/>
    <w:rsid w:val="00F60226"/>
    <w:rsid w:val="00FF4FAB"/>
    <w:rsid w:val="025EDB7F"/>
    <w:rsid w:val="02A1DCAF"/>
    <w:rsid w:val="036F366F"/>
    <w:rsid w:val="046A3794"/>
    <w:rsid w:val="0502C92E"/>
    <w:rsid w:val="053D1F12"/>
    <w:rsid w:val="076E3B6E"/>
    <w:rsid w:val="0843DED1"/>
    <w:rsid w:val="092B29C4"/>
    <w:rsid w:val="0A8772CC"/>
    <w:rsid w:val="0BA4F4FF"/>
    <w:rsid w:val="0C462870"/>
    <w:rsid w:val="0CF618BB"/>
    <w:rsid w:val="0E58A3C7"/>
    <w:rsid w:val="106B3BFC"/>
    <w:rsid w:val="108DFB2E"/>
    <w:rsid w:val="10CC2735"/>
    <w:rsid w:val="11A641EF"/>
    <w:rsid w:val="125B0C94"/>
    <w:rsid w:val="139DDBE4"/>
    <w:rsid w:val="14ED3D36"/>
    <w:rsid w:val="1558EF61"/>
    <w:rsid w:val="15891ED0"/>
    <w:rsid w:val="161C2540"/>
    <w:rsid w:val="1688412D"/>
    <w:rsid w:val="187D8269"/>
    <w:rsid w:val="1939853C"/>
    <w:rsid w:val="198CC159"/>
    <w:rsid w:val="1B517ECD"/>
    <w:rsid w:val="1C6480D4"/>
    <w:rsid w:val="1C901A94"/>
    <w:rsid w:val="1C913968"/>
    <w:rsid w:val="1DCE9CAB"/>
    <w:rsid w:val="1E8E0096"/>
    <w:rsid w:val="1EBEABFA"/>
    <w:rsid w:val="1FBAA346"/>
    <w:rsid w:val="1FD01563"/>
    <w:rsid w:val="1FD59F13"/>
    <w:rsid w:val="22142C0D"/>
    <w:rsid w:val="2504B245"/>
    <w:rsid w:val="25620003"/>
    <w:rsid w:val="2713B1CF"/>
    <w:rsid w:val="27F0BDAC"/>
    <w:rsid w:val="2879EFB9"/>
    <w:rsid w:val="28C245CA"/>
    <w:rsid w:val="292BE973"/>
    <w:rsid w:val="299A6D3A"/>
    <w:rsid w:val="29E40B08"/>
    <w:rsid w:val="2B2EAB88"/>
    <w:rsid w:val="2BD03264"/>
    <w:rsid w:val="2D03428A"/>
    <w:rsid w:val="2DAEB0FB"/>
    <w:rsid w:val="2E13FB47"/>
    <w:rsid w:val="2E95A87E"/>
    <w:rsid w:val="314D42DC"/>
    <w:rsid w:val="3182D8EB"/>
    <w:rsid w:val="3242830D"/>
    <w:rsid w:val="32CE9B4E"/>
    <w:rsid w:val="345F6BFD"/>
    <w:rsid w:val="35AAF73B"/>
    <w:rsid w:val="36535D71"/>
    <w:rsid w:val="37B63DC0"/>
    <w:rsid w:val="37D3D669"/>
    <w:rsid w:val="3840592A"/>
    <w:rsid w:val="3859E7E0"/>
    <w:rsid w:val="39AA1672"/>
    <w:rsid w:val="3D5F6992"/>
    <w:rsid w:val="3E940DD2"/>
    <w:rsid w:val="3F2D3052"/>
    <w:rsid w:val="44B5AF2D"/>
    <w:rsid w:val="4737B109"/>
    <w:rsid w:val="47FDC4C5"/>
    <w:rsid w:val="487B59F5"/>
    <w:rsid w:val="4B54BBF0"/>
    <w:rsid w:val="4C38F95C"/>
    <w:rsid w:val="4D3BE987"/>
    <w:rsid w:val="4D7CF28E"/>
    <w:rsid w:val="4ED26ADC"/>
    <w:rsid w:val="4EE4040B"/>
    <w:rsid w:val="4FB0A75C"/>
    <w:rsid w:val="506D7D3B"/>
    <w:rsid w:val="5110A864"/>
    <w:rsid w:val="514484D4"/>
    <w:rsid w:val="51BF4F2C"/>
    <w:rsid w:val="52B152C9"/>
    <w:rsid w:val="5346C7C9"/>
    <w:rsid w:val="53851DAD"/>
    <w:rsid w:val="5472357C"/>
    <w:rsid w:val="548519B9"/>
    <w:rsid w:val="54D2BEC8"/>
    <w:rsid w:val="572D7B43"/>
    <w:rsid w:val="57764437"/>
    <w:rsid w:val="591D2374"/>
    <w:rsid w:val="59341F08"/>
    <w:rsid w:val="59D626D3"/>
    <w:rsid w:val="59E94D55"/>
    <w:rsid w:val="5A349B63"/>
    <w:rsid w:val="5AD3CC84"/>
    <w:rsid w:val="5B3E3BB2"/>
    <w:rsid w:val="5B6580F8"/>
    <w:rsid w:val="5BFC44F4"/>
    <w:rsid w:val="5C9C027C"/>
    <w:rsid w:val="5D55A743"/>
    <w:rsid w:val="5D603B1A"/>
    <w:rsid w:val="5E7D9C08"/>
    <w:rsid w:val="5EA9EBD8"/>
    <w:rsid w:val="5FFAE935"/>
    <w:rsid w:val="603CE367"/>
    <w:rsid w:val="6145B31E"/>
    <w:rsid w:val="632EB0BB"/>
    <w:rsid w:val="6380CBAB"/>
    <w:rsid w:val="64844A13"/>
    <w:rsid w:val="6498FEA8"/>
    <w:rsid w:val="650080EE"/>
    <w:rsid w:val="65992B39"/>
    <w:rsid w:val="65ADE344"/>
    <w:rsid w:val="66FD64D0"/>
    <w:rsid w:val="672B1F45"/>
    <w:rsid w:val="67E95D97"/>
    <w:rsid w:val="681F2980"/>
    <w:rsid w:val="6B0AE373"/>
    <w:rsid w:val="6BE30635"/>
    <w:rsid w:val="6C46B4F1"/>
    <w:rsid w:val="6C4EE6B9"/>
    <w:rsid w:val="6D0D9DAD"/>
    <w:rsid w:val="6D410AB5"/>
    <w:rsid w:val="6EB4CC22"/>
    <w:rsid w:val="6ED5A109"/>
    <w:rsid w:val="70029D9A"/>
    <w:rsid w:val="701D6B74"/>
    <w:rsid w:val="70B35993"/>
    <w:rsid w:val="7167A8B7"/>
    <w:rsid w:val="723B5E0B"/>
    <w:rsid w:val="726417A5"/>
    <w:rsid w:val="72B13502"/>
    <w:rsid w:val="72F0D5B4"/>
    <w:rsid w:val="7306C3C9"/>
    <w:rsid w:val="73838FFF"/>
    <w:rsid w:val="746CDB1B"/>
    <w:rsid w:val="76EF6E27"/>
    <w:rsid w:val="771BB51C"/>
    <w:rsid w:val="77653144"/>
    <w:rsid w:val="79A97F93"/>
    <w:rsid w:val="7A69E563"/>
    <w:rsid w:val="7AE3FA41"/>
    <w:rsid w:val="7B77CB6C"/>
    <w:rsid w:val="7BA7F4BD"/>
    <w:rsid w:val="7D2304C9"/>
    <w:rsid w:val="7FCCD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15FDE"/>
  <w15:chartTrackingRefBased/>
  <w15:docId w15:val="{9424680F-C301-40A6-83D2-39B264B60C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401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621BD0BCE6A4F9CDAE6AEA61DA233" ma:contentTypeVersion="23" ma:contentTypeDescription="Create a new document." ma:contentTypeScope="" ma:versionID="0e58fb4c914ca0024b489564e2d3a500">
  <xsd:schema xmlns:xsd="http://www.w3.org/2001/XMLSchema" xmlns:xs="http://www.w3.org/2001/XMLSchema" xmlns:p="http://schemas.microsoft.com/office/2006/metadata/properties" xmlns:ns2="a45ac737-2726-48f3-888d-5510c46fa3a8" xmlns:ns3="a558a29d-f0cc-468c-bfc9-7d885fb2c640" xmlns:ns4="a7da5609-6c62-4a14-8034-227ce93726eb" targetNamespace="http://schemas.microsoft.com/office/2006/metadata/properties" ma:root="true" ma:fieldsID="03b1ade9473fc9c77fc5a7b4184a5a97" ns2:_="" ns3:_="" ns4:_="">
    <xsd:import namespace="a45ac737-2726-48f3-888d-5510c46fa3a8"/>
    <xsd:import namespace="a558a29d-f0cc-468c-bfc9-7d885fb2c640"/>
    <xsd:import namespace="a7da5609-6c62-4a14-8034-227ce93726eb"/>
    <xsd:element name="properties">
      <xsd:complexType>
        <xsd:sequence>
          <xsd:element name="documentManagement">
            <xsd:complexType>
              <xsd:all>
                <xsd:element ref="ns2:PublishingStartDate" minOccurs="0"/>
                <xsd:element ref="ns2:PublishingExpirationDate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4:SharedWithUsers" minOccurs="0"/>
                <xsd:element ref="ns4:SharedWithDetails" minOccurs="0"/>
                <xsd:element ref="ns2:MediaServiceOCR" minOccurs="0"/>
                <xsd:element ref="ns2:designingahomeforaminibeast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ac737-2726-48f3-888d-5510c46fa3a8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format="DateTime" ma:internalName="PublishingStartDate" ma:readOnly="fals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format="DateTime" ma:internalName="PublishingExpirationDate" ma:readOnly="false">
      <xsd:simpleType>
        <xsd:restriction base="dms:Unknown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be9b286-92ca-478c-8fa9-83d0e431fb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esigningahomeforaminibeast" ma:index="22" nillable="true" ma:displayName="designing a home for a minibeast" ma:description="We had a paper minibeast and we used lots of materials to make a home for our minibeast. We talked about the feature we had included in our home. " ma:format="Dropdown" ma:internalName="designingahomeforaminibeast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8a29d-f0cc-468c-bfc9-7d885fb2c64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b879927-efb7-4c42-8e03-c0ebb23d389d}" ma:internalName="TaxCatchAll" ma:showField="CatchAllData" ma:web="a558a29d-f0cc-468c-bfc9-7d885fb2c6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5609-6c62-4a14-8034-227ce9372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5ac737-2726-48f3-888d-5510c46fa3a8">
      <Terms xmlns="http://schemas.microsoft.com/office/infopath/2007/PartnerControls"/>
    </lcf76f155ced4ddcb4097134ff3c332f>
    <designingahomeforaminibeast xmlns="a45ac737-2726-48f3-888d-5510c46fa3a8" xsi:nil="true"/>
    <PublishingStartDate xmlns="a45ac737-2726-48f3-888d-5510c46fa3a8" xsi:nil="true"/>
    <PublishingExpirationDate xmlns="a45ac737-2726-48f3-888d-5510c46fa3a8" xsi:nil="true"/>
    <TaxCatchAll xmlns="a558a29d-f0cc-468c-bfc9-7d885fb2c640" xsi:nil="true"/>
  </documentManagement>
</p:properties>
</file>

<file path=customXml/itemProps1.xml><?xml version="1.0" encoding="utf-8"?>
<ds:datastoreItem xmlns:ds="http://schemas.openxmlformats.org/officeDocument/2006/customXml" ds:itemID="{E00C6D90-90A3-42F5-8619-05689D59DEF5}"/>
</file>

<file path=customXml/itemProps2.xml><?xml version="1.0" encoding="utf-8"?>
<ds:datastoreItem xmlns:ds="http://schemas.openxmlformats.org/officeDocument/2006/customXml" ds:itemID="{AECA1B18-7C08-4CC2-BDFF-DB92702F4FF6}"/>
</file>

<file path=customXml/itemProps3.xml><?xml version="1.0" encoding="utf-8"?>
<ds:datastoreItem xmlns:ds="http://schemas.openxmlformats.org/officeDocument/2006/customXml" ds:itemID="{4D7A0EC3-2C51-47FF-BF20-19A330CA0C0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Hill</dc:creator>
  <keywords/>
  <dc:description/>
  <lastModifiedBy>Kayleigh Lofthouse</lastModifiedBy>
  <revision>11</revision>
  <dcterms:created xsi:type="dcterms:W3CDTF">2024-11-15T13:33:00.0000000Z</dcterms:created>
  <dcterms:modified xsi:type="dcterms:W3CDTF">2025-06-26T15:33:16.4229349Z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0x0101004B5621BD0BCE6A4F9CDAE6AEA61DA233</vt:lpwstr>
  </property>
  <property fmtid="{D5CDD505-2E9C-101B-9397-08002B2CF9AE}" pid="3" name="MediaServiceImageTags">
    <vt:lpwstr/>
  </property>
</Properties>
</file>