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07E2" w:rsidRDefault="00797F89">
      <w:pPr>
        <w:spacing w:after="0" w:line="259" w:lineRule="auto"/>
        <w:ind w:left="60" w:right="0" w:firstLine="0"/>
      </w:pPr>
      <w:r>
        <w:t xml:space="preserve"> </w:t>
      </w:r>
    </w:p>
    <w:p w:rsidR="006F07E2" w:rsidRDefault="00797F89">
      <w:pPr>
        <w:ind w:left="55" w:right="57"/>
      </w:pPr>
      <w:r>
        <w:t xml:space="preserve">English has a pre-eminent place in education and in society. A high-quality education in English will teach pupils to speak and write fluently so that they can communicate their ideas and emotions to others, and through their reading and listening, others can communicate with them. Through reading in particular, pupils have a chance to develop culturally, emotionally, intellectually, socially and spiritually. Literature, especially, plays a key role in such development. Reading also enables pupils both to acquire knowledge and to build on what they already know. All the skills of language are essential to participating fully as a member of society and we seek to ensure that all pupils learn to speak, read and write fluently and confidently. </w:t>
      </w:r>
    </w:p>
    <w:p w:rsidR="006F07E2" w:rsidRDefault="00797F89">
      <w:pPr>
        <w:spacing w:after="0" w:line="259" w:lineRule="auto"/>
        <w:ind w:left="60" w:right="0" w:firstLine="0"/>
      </w:pPr>
      <w:r>
        <w:t xml:space="preserve"> </w:t>
      </w:r>
    </w:p>
    <w:p w:rsidR="006F07E2" w:rsidRDefault="00797F89">
      <w:pPr>
        <w:pStyle w:val="Heading1"/>
        <w:ind w:left="55"/>
      </w:pPr>
      <w:r>
        <w:t xml:space="preserve">Aims </w:t>
      </w:r>
    </w:p>
    <w:p w:rsidR="006F07E2" w:rsidRDefault="00797F89">
      <w:pPr>
        <w:spacing w:after="42"/>
        <w:ind w:left="55" w:right="57"/>
      </w:pPr>
      <w:r>
        <w:t xml:space="preserve">The overarching aim for English in the national curriculum and in our school is to promote high standards of language and literacy by equipping pupils with a strong command of the spoken and written language, and to develop their love of literature through widespread reading for enjoyment.  Our teaching of English aims to ensure that all pupils: </w:t>
      </w:r>
    </w:p>
    <w:p w:rsidR="006F07E2" w:rsidRDefault="00797F89">
      <w:pPr>
        <w:numPr>
          <w:ilvl w:val="0"/>
          <w:numId w:val="1"/>
        </w:numPr>
        <w:ind w:right="57" w:hanging="360"/>
      </w:pPr>
      <w:r>
        <w:t xml:space="preserve">Read easily, fluently and with good understanding </w:t>
      </w:r>
    </w:p>
    <w:p w:rsidR="006F07E2" w:rsidRDefault="00797F89">
      <w:pPr>
        <w:numPr>
          <w:ilvl w:val="0"/>
          <w:numId w:val="1"/>
        </w:numPr>
        <w:ind w:right="57" w:hanging="360"/>
      </w:pPr>
      <w:r>
        <w:t xml:space="preserve">Develop the habit of reading widely and often, for both pleasure and information </w:t>
      </w:r>
    </w:p>
    <w:p w:rsidR="006F07E2" w:rsidRDefault="00797F89">
      <w:pPr>
        <w:numPr>
          <w:ilvl w:val="0"/>
          <w:numId w:val="1"/>
        </w:numPr>
        <w:spacing w:after="39"/>
        <w:ind w:right="57" w:hanging="360"/>
      </w:pPr>
      <w:r>
        <w:t xml:space="preserve">Acquire a wide vocabulary, an understanding of grammar and knowledge of linguistic conventions for reading, writing and spoken language </w:t>
      </w:r>
    </w:p>
    <w:p w:rsidR="006F07E2" w:rsidRDefault="00797F89">
      <w:pPr>
        <w:numPr>
          <w:ilvl w:val="0"/>
          <w:numId w:val="1"/>
        </w:numPr>
        <w:ind w:right="57" w:hanging="360"/>
      </w:pPr>
      <w:r>
        <w:t xml:space="preserve">Appreciate our rich and varied literary heritage </w:t>
      </w:r>
    </w:p>
    <w:p w:rsidR="006F07E2" w:rsidRDefault="00797F89">
      <w:pPr>
        <w:numPr>
          <w:ilvl w:val="0"/>
          <w:numId w:val="1"/>
        </w:numPr>
        <w:spacing w:after="39"/>
        <w:ind w:right="57" w:hanging="360"/>
      </w:pPr>
      <w:r>
        <w:t xml:space="preserve">Write clearly, accurately and coherently, adapting their language and style in and for a range of contexts, purposes and audiences </w:t>
      </w:r>
    </w:p>
    <w:p w:rsidR="006F07E2" w:rsidRDefault="00797F89">
      <w:pPr>
        <w:numPr>
          <w:ilvl w:val="0"/>
          <w:numId w:val="1"/>
        </w:numPr>
        <w:spacing w:after="39"/>
        <w:ind w:right="57" w:hanging="360"/>
      </w:pPr>
      <w:r>
        <w:t xml:space="preserve">Use discussion in order to learn; they should be able to elaborate and explain clearly their understanding and ideas </w:t>
      </w:r>
    </w:p>
    <w:p w:rsidR="006F07E2" w:rsidRDefault="00797F89">
      <w:pPr>
        <w:numPr>
          <w:ilvl w:val="0"/>
          <w:numId w:val="1"/>
        </w:numPr>
        <w:ind w:right="57" w:hanging="360"/>
      </w:pPr>
      <w:r>
        <w:t xml:space="preserve">Are competent in the arts of speaking and listening, making formal presentations, demonstrating to others and participating in debate </w:t>
      </w:r>
    </w:p>
    <w:p w:rsidR="006F07E2" w:rsidRDefault="00797F89">
      <w:pPr>
        <w:spacing w:after="0" w:line="259" w:lineRule="auto"/>
        <w:ind w:left="60" w:right="0" w:firstLine="0"/>
      </w:pPr>
      <w:r>
        <w:t xml:space="preserve"> </w:t>
      </w:r>
    </w:p>
    <w:p w:rsidR="006F07E2" w:rsidRDefault="00797F89">
      <w:pPr>
        <w:spacing w:after="0" w:line="259" w:lineRule="auto"/>
        <w:ind w:left="60" w:right="0" w:firstLine="0"/>
      </w:pPr>
      <w:r>
        <w:t xml:space="preserve"> </w:t>
      </w:r>
    </w:p>
    <w:p w:rsidR="006F07E2" w:rsidRDefault="00797F89">
      <w:pPr>
        <w:pStyle w:val="Heading2"/>
        <w:ind w:left="55"/>
      </w:pPr>
      <w:r>
        <w:t>Reading</w:t>
      </w:r>
      <w:r>
        <w:rPr>
          <w:u w:val="none"/>
        </w:rPr>
        <w:t xml:space="preserve"> </w:t>
      </w:r>
    </w:p>
    <w:p w:rsidR="006F07E2" w:rsidRDefault="00797F89">
      <w:pPr>
        <w:spacing w:after="34"/>
        <w:ind w:left="55" w:right="57"/>
      </w:pPr>
      <w:r>
        <w:t xml:space="preserve">The programmes of study for reading at key stages 1 and 2 consist of 2 dimensions: </w:t>
      </w:r>
    </w:p>
    <w:p w:rsidR="006F07E2" w:rsidRDefault="00797F89">
      <w:pPr>
        <w:numPr>
          <w:ilvl w:val="0"/>
          <w:numId w:val="2"/>
        </w:numPr>
        <w:ind w:right="57" w:hanging="360"/>
      </w:pPr>
      <w:r>
        <w:t xml:space="preserve">word reading </w:t>
      </w:r>
    </w:p>
    <w:p w:rsidR="006F07E2" w:rsidRDefault="00797F89">
      <w:pPr>
        <w:numPr>
          <w:ilvl w:val="0"/>
          <w:numId w:val="2"/>
        </w:numPr>
        <w:ind w:right="57" w:hanging="360"/>
      </w:pPr>
      <w:r>
        <w:t xml:space="preserve">comprehension (both listening and reading) </w:t>
      </w:r>
    </w:p>
    <w:p w:rsidR="006F07E2" w:rsidRDefault="00797F89">
      <w:pPr>
        <w:ind w:left="55" w:right="0"/>
      </w:pPr>
      <w:r>
        <w:t xml:space="preserve">It is essential that teaching focuses on developing pupils’ competence in both dimensions; different kinds of teaching are needed for each. </w:t>
      </w:r>
    </w:p>
    <w:p w:rsidR="006F07E2" w:rsidRDefault="00797F89">
      <w:pPr>
        <w:ind w:left="55" w:right="57"/>
      </w:pPr>
      <w:r>
        <w:t>Skilled word reading involves both the speedy working out of the pronunciation of unfamiliar printed words (decoding) and the speedy recognition of familiar printed words. Underpinning both is the understanding that the letters on the page represent the sounds in spoken words. This is why phonics should be emphasised in the early teaching of reading to beginners (</w:t>
      </w:r>
      <w:proofErr w:type="spellStart"/>
      <w:r>
        <w:t>ie</w:t>
      </w:r>
      <w:proofErr w:type="spellEnd"/>
      <w:r>
        <w:t xml:space="preserve"> unskilled readers) when they start school. </w:t>
      </w:r>
    </w:p>
    <w:p w:rsidR="006F07E2" w:rsidRDefault="00797F89">
      <w:pPr>
        <w:spacing w:after="0" w:line="259" w:lineRule="auto"/>
        <w:ind w:left="60" w:right="0" w:firstLine="0"/>
      </w:pPr>
      <w:r>
        <w:t xml:space="preserve"> </w:t>
      </w:r>
    </w:p>
    <w:p w:rsidR="006F07E2" w:rsidRDefault="00797F89">
      <w:pPr>
        <w:ind w:left="55" w:right="57"/>
      </w:pPr>
      <w:r>
        <w:t xml:space="preserve">Good comprehension draws from linguistic knowledge (in particular of vocabulary and grammar) and on knowledge of the world. Comprehension skills develop through pupils’ </w:t>
      </w:r>
      <w:r>
        <w:lastRenderedPageBreak/>
        <w:t xml:space="preserve">experience of high-quality discussion with the teacher, as well as from reading and discussing a range of stories, poems and non-fiction.  </w:t>
      </w:r>
    </w:p>
    <w:p w:rsidR="006F07E2" w:rsidRDefault="00797F89">
      <w:pPr>
        <w:ind w:left="55" w:right="57"/>
      </w:pPr>
      <w:r>
        <w:t xml:space="preserve">All pupils must be encouraged to read widely across both fiction and non-fiction to develop their knowledge of themselves and the world they live in, to establish an appreciation and love of reading, and to gain knowledge across the curriculum. Reading widely and often increases pupils’ vocabulary because they encounter words they would rarely hear or use in everyday speech. Reading also feeds pupils’ imagination and opens up a treasure house of wonder and joy for curious young minds. </w:t>
      </w:r>
    </w:p>
    <w:p w:rsidR="006F07E2" w:rsidRDefault="00797F89">
      <w:pPr>
        <w:ind w:left="55" w:right="57"/>
      </w:pPr>
      <w:r>
        <w:t xml:space="preserve">It is essential that, by the end of their primary education, all pupils are able to read fluently, and with confidence, in any subject in their forthcoming secondary education. </w:t>
      </w:r>
    </w:p>
    <w:p w:rsidR="006F07E2" w:rsidRDefault="00797F89">
      <w:pPr>
        <w:spacing w:after="25" w:line="259" w:lineRule="auto"/>
        <w:ind w:left="60" w:right="0" w:firstLine="0"/>
      </w:pPr>
      <w:r>
        <w:rPr>
          <w:b/>
        </w:rPr>
        <w:t xml:space="preserve"> </w:t>
      </w:r>
    </w:p>
    <w:p w:rsidR="006F07E2" w:rsidRDefault="00797F89">
      <w:pPr>
        <w:numPr>
          <w:ilvl w:val="0"/>
          <w:numId w:val="3"/>
        </w:numPr>
        <w:spacing w:after="1" w:line="240" w:lineRule="auto"/>
        <w:ind w:right="57" w:hanging="360"/>
      </w:pPr>
      <w:r>
        <w:t xml:space="preserve">At </w:t>
      </w:r>
      <w:proofErr w:type="spellStart"/>
      <w:r>
        <w:t>Cotford</w:t>
      </w:r>
      <w:proofErr w:type="spellEnd"/>
      <w:r>
        <w:t xml:space="preserve"> St Luke Primary School Guided Reading takes place in Year 2 upwards. In Reception and Year 1 they will be focusing on the children’s Phonics Skills but will complete daily Shared Reading with the children where they will discuss what they are reading.  </w:t>
      </w:r>
    </w:p>
    <w:p w:rsidR="006F07E2" w:rsidRDefault="00797F89">
      <w:pPr>
        <w:spacing w:after="26" w:line="259" w:lineRule="auto"/>
        <w:ind w:left="420" w:right="0" w:firstLine="0"/>
      </w:pPr>
      <w:r>
        <w:t xml:space="preserve"> </w:t>
      </w:r>
    </w:p>
    <w:p w:rsidR="006F07E2" w:rsidRDefault="00797F89">
      <w:pPr>
        <w:numPr>
          <w:ilvl w:val="0"/>
          <w:numId w:val="3"/>
        </w:numPr>
        <w:spacing w:after="39"/>
        <w:ind w:right="57" w:hanging="360"/>
      </w:pPr>
      <w:r>
        <w:t xml:space="preserve">Guided Reading takes place as a whole class session across the school. However, this is supplemented with smaller group sessions where appropriate. </w:t>
      </w:r>
    </w:p>
    <w:p w:rsidR="006F07E2" w:rsidRDefault="00797F89">
      <w:pPr>
        <w:numPr>
          <w:ilvl w:val="0"/>
          <w:numId w:val="3"/>
        </w:numPr>
        <w:ind w:right="57" w:hanging="360"/>
      </w:pPr>
      <w:r>
        <w:t xml:space="preserve">A session should last approximately thirty to 45 minutes.  </w:t>
      </w:r>
    </w:p>
    <w:p w:rsidR="006F07E2" w:rsidRDefault="00797F89">
      <w:pPr>
        <w:numPr>
          <w:ilvl w:val="0"/>
          <w:numId w:val="3"/>
        </w:numPr>
        <w:ind w:right="57" w:hanging="360"/>
      </w:pPr>
      <w:r>
        <w:t xml:space="preserve">Tasks are differentiated to meet the children’s needs. </w:t>
      </w:r>
    </w:p>
    <w:p w:rsidR="006F07E2" w:rsidRDefault="00797F89">
      <w:pPr>
        <w:numPr>
          <w:ilvl w:val="0"/>
          <w:numId w:val="3"/>
        </w:numPr>
        <w:ind w:right="57" w:hanging="360"/>
      </w:pPr>
      <w:r>
        <w:t xml:space="preserve">At </w:t>
      </w:r>
      <w:proofErr w:type="spellStart"/>
      <w:r>
        <w:t>Cotford</w:t>
      </w:r>
      <w:proofErr w:type="spellEnd"/>
      <w:r>
        <w:t xml:space="preserve"> St Luke Primary School we use VIPERS to teach our Guided Reading skills. </w:t>
      </w:r>
    </w:p>
    <w:p w:rsidR="006F07E2" w:rsidRDefault="00797F89">
      <w:pPr>
        <w:spacing w:after="0" w:line="259" w:lineRule="auto"/>
        <w:ind w:left="60" w:right="0" w:firstLine="0"/>
      </w:pPr>
      <w:r>
        <w:t xml:space="preserve"> </w:t>
      </w:r>
    </w:p>
    <w:p w:rsidR="006F07E2" w:rsidRDefault="00797F89">
      <w:pPr>
        <w:ind w:left="55" w:right="57"/>
      </w:pPr>
      <w:r>
        <w:t>In Year 2 the format is as follows</w:t>
      </w:r>
      <w:r>
        <w:rPr>
          <w:b/>
        </w:rPr>
        <w:t xml:space="preserve">: </w:t>
      </w:r>
    </w:p>
    <w:p w:rsidR="006F07E2" w:rsidRDefault="006F07E2" w:rsidP="008074A3">
      <w:pPr>
        <w:pStyle w:val="Heading1"/>
        <w:ind w:left="0" w:firstLine="0"/>
      </w:pPr>
    </w:p>
    <w:tbl>
      <w:tblPr>
        <w:tblStyle w:val="TableGrid"/>
        <w:tblW w:w="9018" w:type="dxa"/>
        <w:tblInd w:w="65" w:type="dxa"/>
        <w:tblCellMar>
          <w:top w:w="53" w:type="dxa"/>
          <w:left w:w="108" w:type="dxa"/>
          <w:right w:w="115" w:type="dxa"/>
        </w:tblCellMar>
        <w:tblLook w:val="04A0" w:firstRow="1" w:lastRow="0" w:firstColumn="1" w:lastColumn="0" w:noHBand="0" w:noVBand="1"/>
      </w:tblPr>
      <w:tblGrid>
        <w:gridCol w:w="4507"/>
        <w:gridCol w:w="4511"/>
      </w:tblGrid>
      <w:tr w:rsidR="006F07E2">
        <w:trPr>
          <w:trHeight w:val="1183"/>
        </w:trPr>
        <w:tc>
          <w:tcPr>
            <w:tcW w:w="4508" w:type="dxa"/>
            <w:tcBorders>
              <w:top w:val="single" w:sz="4" w:space="0" w:color="000000"/>
              <w:left w:val="single" w:sz="4" w:space="0" w:color="000000"/>
              <w:bottom w:val="single" w:sz="4" w:space="0" w:color="000000"/>
              <w:right w:val="single" w:sz="4" w:space="0" w:color="000000"/>
            </w:tcBorders>
          </w:tcPr>
          <w:p w:rsidR="006F07E2" w:rsidRDefault="00797F89">
            <w:pPr>
              <w:spacing w:after="0" w:line="259" w:lineRule="auto"/>
              <w:ind w:left="5" w:right="0" w:firstLine="0"/>
              <w:jc w:val="center"/>
            </w:pPr>
            <w:r>
              <w:t xml:space="preserve">Session 1 </w:t>
            </w:r>
          </w:p>
        </w:tc>
        <w:tc>
          <w:tcPr>
            <w:tcW w:w="4511" w:type="dxa"/>
            <w:tcBorders>
              <w:top w:val="single" w:sz="4" w:space="0" w:color="000000"/>
              <w:left w:val="single" w:sz="4" w:space="0" w:color="000000"/>
              <w:bottom w:val="single" w:sz="4" w:space="0" w:color="000000"/>
              <w:right w:val="single" w:sz="4" w:space="0" w:color="000000"/>
            </w:tcBorders>
          </w:tcPr>
          <w:p w:rsidR="006F07E2" w:rsidRDefault="00797F89">
            <w:pPr>
              <w:spacing w:after="0" w:line="259" w:lineRule="auto"/>
              <w:ind w:left="0" w:right="0" w:firstLine="0"/>
            </w:pPr>
            <w:r>
              <w:t xml:space="preserve"> </w:t>
            </w:r>
            <w:r w:rsidR="006D6EDD">
              <w:t xml:space="preserve">Read the text. Discuss any words that aren’t understood. </w:t>
            </w:r>
          </w:p>
        </w:tc>
      </w:tr>
      <w:tr w:rsidR="006F07E2">
        <w:trPr>
          <w:trHeight w:val="596"/>
        </w:trPr>
        <w:tc>
          <w:tcPr>
            <w:tcW w:w="4508" w:type="dxa"/>
            <w:tcBorders>
              <w:top w:val="single" w:sz="4" w:space="0" w:color="000000"/>
              <w:left w:val="single" w:sz="4" w:space="0" w:color="000000"/>
              <w:bottom w:val="single" w:sz="4" w:space="0" w:color="000000"/>
              <w:right w:val="single" w:sz="4" w:space="0" w:color="000000"/>
            </w:tcBorders>
          </w:tcPr>
          <w:p w:rsidR="006F07E2" w:rsidRDefault="00797F89">
            <w:pPr>
              <w:spacing w:after="0" w:line="259" w:lineRule="auto"/>
              <w:ind w:left="5" w:right="0" w:firstLine="0"/>
              <w:jc w:val="center"/>
            </w:pPr>
            <w:r>
              <w:t xml:space="preserve">Session 2 </w:t>
            </w:r>
          </w:p>
        </w:tc>
        <w:tc>
          <w:tcPr>
            <w:tcW w:w="4511" w:type="dxa"/>
            <w:tcBorders>
              <w:top w:val="single" w:sz="4" w:space="0" w:color="000000"/>
              <w:left w:val="single" w:sz="4" w:space="0" w:color="000000"/>
              <w:bottom w:val="single" w:sz="4" w:space="0" w:color="000000"/>
              <w:right w:val="single" w:sz="4" w:space="0" w:color="000000"/>
            </w:tcBorders>
          </w:tcPr>
          <w:p w:rsidR="006F07E2" w:rsidRDefault="006D6EDD">
            <w:pPr>
              <w:spacing w:after="0" w:line="259" w:lineRule="auto"/>
              <w:ind w:left="0" w:right="0" w:firstLine="0"/>
            </w:pPr>
            <w:r>
              <w:t>Discuss questions verbally.</w:t>
            </w:r>
          </w:p>
        </w:tc>
      </w:tr>
      <w:tr w:rsidR="006F07E2">
        <w:trPr>
          <w:trHeight w:val="890"/>
        </w:trPr>
        <w:tc>
          <w:tcPr>
            <w:tcW w:w="4508" w:type="dxa"/>
            <w:tcBorders>
              <w:top w:val="single" w:sz="4" w:space="0" w:color="000000"/>
              <w:left w:val="single" w:sz="4" w:space="0" w:color="000000"/>
              <w:bottom w:val="single" w:sz="4" w:space="0" w:color="000000"/>
              <w:right w:val="single" w:sz="4" w:space="0" w:color="000000"/>
            </w:tcBorders>
          </w:tcPr>
          <w:p w:rsidR="006F07E2" w:rsidRDefault="00797F89">
            <w:pPr>
              <w:spacing w:after="0" w:line="259" w:lineRule="auto"/>
              <w:ind w:left="5" w:right="0" w:firstLine="0"/>
              <w:jc w:val="center"/>
            </w:pPr>
            <w:r>
              <w:t xml:space="preserve">Session 3 </w:t>
            </w:r>
          </w:p>
        </w:tc>
        <w:tc>
          <w:tcPr>
            <w:tcW w:w="4511" w:type="dxa"/>
            <w:tcBorders>
              <w:top w:val="single" w:sz="4" w:space="0" w:color="000000"/>
              <w:left w:val="single" w:sz="4" w:space="0" w:color="000000"/>
              <w:bottom w:val="single" w:sz="4" w:space="0" w:color="000000"/>
              <w:right w:val="single" w:sz="4" w:space="0" w:color="000000"/>
            </w:tcBorders>
          </w:tcPr>
          <w:p w:rsidR="006F07E2" w:rsidRDefault="00797F89">
            <w:pPr>
              <w:spacing w:after="0" w:line="259" w:lineRule="auto"/>
              <w:ind w:left="0" w:right="0" w:firstLine="0"/>
            </w:pPr>
            <w:r>
              <w:t xml:space="preserve"> </w:t>
            </w:r>
            <w:r w:rsidR="006D6EDD">
              <w:t xml:space="preserve">Answer questions independently. </w:t>
            </w:r>
          </w:p>
        </w:tc>
      </w:tr>
    </w:tbl>
    <w:p w:rsidR="006D6EDD" w:rsidRDefault="006D6EDD">
      <w:pPr>
        <w:ind w:left="55" w:right="57"/>
      </w:pPr>
    </w:p>
    <w:p w:rsidR="006D6EDD" w:rsidRDefault="006D6EDD">
      <w:pPr>
        <w:ind w:left="55" w:right="57"/>
      </w:pPr>
      <w:r>
        <w:t xml:space="preserve">As the year progresses the children will have more independent opportunity to answer VIPERS Questions. </w:t>
      </w:r>
    </w:p>
    <w:p w:rsidR="006D6EDD" w:rsidRDefault="006D6EDD">
      <w:pPr>
        <w:ind w:left="55" w:right="57"/>
      </w:pPr>
    </w:p>
    <w:p w:rsidR="006D6EDD" w:rsidRDefault="006D6EDD">
      <w:pPr>
        <w:ind w:left="55" w:right="57"/>
      </w:pPr>
    </w:p>
    <w:p w:rsidR="006D6EDD" w:rsidRDefault="006D6EDD">
      <w:pPr>
        <w:ind w:left="55" w:right="57"/>
      </w:pPr>
    </w:p>
    <w:p w:rsidR="006D6EDD" w:rsidRDefault="006D6EDD">
      <w:pPr>
        <w:ind w:left="55" w:right="57"/>
      </w:pPr>
    </w:p>
    <w:p w:rsidR="006D6EDD" w:rsidRDefault="006D6EDD">
      <w:pPr>
        <w:ind w:left="55" w:right="57"/>
      </w:pPr>
    </w:p>
    <w:p w:rsidR="006D6EDD" w:rsidRDefault="006D6EDD">
      <w:pPr>
        <w:ind w:left="55" w:right="57"/>
      </w:pPr>
    </w:p>
    <w:p w:rsidR="006D6EDD" w:rsidRDefault="006D6EDD">
      <w:pPr>
        <w:ind w:left="55" w:right="57"/>
      </w:pPr>
    </w:p>
    <w:p w:rsidR="006D6EDD" w:rsidRDefault="006D6EDD">
      <w:pPr>
        <w:ind w:left="55" w:right="57"/>
      </w:pPr>
    </w:p>
    <w:p w:rsidR="006F07E2" w:rsidRDefault="00797F89">
      <w:pPr>
        <w:ind w:left="55" w:right="57"/>
      </w:pPr>
      <w:r>
        <w:lastRenderedPageBreak/>
        <w:t xml:space="preserve">In LKS2 the format of the week is:  </w:t>
      </w:r>
    </w:p>
    <w:tbl>
      <w:tblPr>
        <w:tblStyle w:val="TableGrid"/>
        <w:tblW w:w="9018" w:type="dxa"/>
        <w:tblInd w:w="65" w:type="dxa"/>
        <w:tblCellMar>
          <w:top w:w="53" w:type="dxa"/>
          <w:left w:w="108" w:type="dxa"/>
          <w:right w:w="68" w:type="dxa"/>
        </w:tblCellMar>
        <w:tblLook w:val="04A0" w:firstRow="1" w:lastRow="0" w:firstColumn="1" w:lastColumn="0" w:noHBand="0" w:noVBand="1"/>
      </w:tblPr>
      <w:tblGrid>
        <w:gridCol w:w="4507"/>
        <w:gridCol w:w="4511"/>
      </w:tblGrid>
      <w:tr w:rsidR="006F07E2" w:rsidTr="006D6EDD">
        <w:trPr>
          <w:trHeight w:val="890"/>
        </w:trPr>
        <w:tc>
          <w:tcPr>
            <w:tcW w:w="4507" w:type="dxa"/>
            <w:tcBorders>
              <w:top w:val="single" w:sz="4" w:space="0" w:color="000000"/>
              <w:left w:val="single" w:sz="4" w:space="0" w:color="000000"/>
              <w:bottom w:val="single" w:sz="4" w:space="0" w:color="000000"/>
              <w:right w:val="single" w:sz="4" w:space="0" w:color="000000"/>
            </w:tcBorders>
          </w:tcPr>
          <w:p w:rsidR="006F07E2" w:rsidRDefault="00797F89">
            <w:pPr>
              <w:spacing w:after="0" w:line="259" w:lineRule="auto"/>
              <w:ind w:left="0" w:right="42" w:firstLine="0"/>
              <w:jc w:val="center"/>
            </w:pPr>
            <w:r>
              <w:t xml:space="preserve">Session 1 </w:t>
            </w:r>
          </w:p>
        </w:tc>
        <w:tc>
          <w:tcPr>
            <w:tcW w:w="4511" w:type="dxa"/>
            <w:tcBorders>
              <w:top w:val="single" w:sz="4" w:space="0" w:color="000000"/>
              <w:left w:val="single" w:sz="4" w:space="0" w:color="000000"/>
              <w:bottom w:val="single" w:sz="4" w:space="0" w:color="000000"/>
              <w:right w:val="single" w:sz="4" w:space="0" w:color="000000"/>
            </w:tcBorders>
          </w:tcPr>
          <w:p w:rsidR="006F07E2" w:rsidRDefault="00797F89">
            <w:pPr>
              <w:spacing w:after="0" w:line="259" w:lineRule="auto"/>
              <w:ind w:left="0" w:right="0" w:firstLine="0"/>
              <w:jc w:val="both"/>
            </w:pPr>
            <w:r>
              <w:t xml:space="preserve"> </w:t>
            </w:r>
            <w:r w:rsidR="006D6EDD">
              <w:t xml:space="preserve">Vocabulary focus- read through the text, discuss any unknown vocabulary. </w:t>
            </w:r>
          </w:p>
        </w:tc>
      </w:tr>
      <w:tr w:rsidR="006D6EDD" w:rsidTr="006D6EDD">
        <w:trPr>
          <w:trHeight w:val="595"/>
        </w:trPr>
        <w:tc>
          <w:tcPr>
            <w:tcW w:w="4507" w:type="dxa"/>
            <w:tcBorders>
              <w:top w:val="single" w:sz="4" w:space="0" w:color="000000"/>
              <w:left w:val="single" w:sz="4" w:space="0" w:color="000000"/>
              <w:bottom w:val="single" w:sz="4" w:space="0" w:color="000000"/>
              <w:right w:val="single" w:sz="4" w:space="0" w:color="000000"/>
            </w:tcBorders>
          </w:tcPr>
          <w:p w:rsidR="006D6EDD" w:rsidRDefault="006D6EDD" w:rsidP="006D6EDD">
            <w:pPr>
              <w:spacing w:after="0" w:line="259" w:lineRule="auto"/>
              <w:ind w:left="0" w:right="42" w:firstLine="0"/>
              <w:jc w:val="center"/>
            </w:pPr>
            <w:r>
              <w:t xml:space="preserve">Session 2 </w:t>
            </w:r>
          </w:p>
        </w:tc>
        <w:tc>
          <w:tcPr>
            <w:tcW w:w="4511" w:type="dxa"/>
            <w:tcBorders>
              <w:top w:val="single" w:sz="4" w:space="0" w:color="000000"/>
              <w:left w:val="single" w:sz="4" w:space="0" w:color="000000"/>
              <w:bottom w:val="single" w:sz="4" w:space="0" w:color="000000"/>
              <w:right w:val="single" w:sz="4" w:space="0" w:color="000000"/>
            </w:tcBorders>
          </w:tcPr>
          <w:p w:rsidR="006D6EDD" w:rsidRDefault="006D6EDD" w:rsidP="006D6EDD">
            <w:pPr>
              <w:spacing w:after="0" w:line="259" w:lineRule="auto"/>
              <w:ind w:left="0" w:right="0" w:firstLine="0"/>
            </w:pPr>
            <w:r>
              <w:t xml:space="preserve">The children will complete the Focus Questions around one of the VIPERS skills. </w:t>
            </w:r>
          </w:p>
        </w:tc>
      </w:tr>
      <w:tr w:rsidR="006D6EDD" w:rsidTr="006D6EDD">
        <w:trPr>
          <w:trHeight w:val="891"/>
        </w:trPr>
        <w:tc>
          <w:tcPr>
            <w:tcW w:w="4507" w:type="dxa"/>
            <w:tcBorders>
              <w:top w:val="single" w:sz="4" w:space="0" w:color="000000"/>
              <w:left w:val="single" w:sz="4" w:space="0" w:color="000000"/>
              <w:bottom w:val="single" w:sz="4" w:space="0" w:color="000000"/>
              <w:right w:val="single" w:sz="4" w:space="0" w:color="000000"/>
            </w:tcBorders>
          </w:tcPr>
          <w:p w:rsidR="006D6EDD" w:rsidRDefault="006D6EDD" w:rsidP="006D6EDD">
            <w:pPr>
              <w:spacing w:after="0" w:line="259" w:lineRule="auto"/>
              <w:ind w:left="5" w:right="0" w:firstLine="0"/>
              <w:jc w:val="center"/>
            </w:pPr>
            <w:r>
              <w:t xml:space="preserve">Session 3 </w:t>
            </w:r>
          </w:p>
        </w:tc>
        <w:tc>
          <w:tcPr>
            <w:tcW w:w="4511" w:type="dxa"/>
            <w:tcBorders>
              <w:top w:val="single" w:sz="4" w:space="0" w:color="000000"/>
              <w:left w:val="single" w:sz="4" w:space="0" w:color="000000"/>
              <w:bottom w:val="single" w:sz="4" w:space="0" w:color="000000"/>
              <w:right w:val="single" w:sz="4" w:space="0" w:color="000000"/>
            </w:tcBorders>
          </w:tcPr>
          <w:p w:rsidR="006D6EDD" w:rsidRDefault="006D6EDD" w:rsidP="006D6EDD">
            <w:pPr>
              <w:spacing w:after="0" w:line="259" w:lineRule="auto"/>
              <w:ind w:left="0" w:right="0" w:firstLine="0"/>
            </w:pPr>
            <w:r>
              <w:t xml:space="preserve">The children will complete the questions based on the other VIPERS skills. </w:t>
            </w:r>
          </w:p>
        </w:tc>
      </w:tr>
    </w:tbl>
    <w:p w:rsidR="006F07E2" w:rsidRDefault="00797F89">
      <w:pPr>
        <w:spacing w:after="0" w:line="259" w:lineRule="auto"/>
        <w:ind w:left="60" w:right="0" w:firstLine="0"/>
      </w:pPr>
      <w:r>
        <w:t xml:space="preserve"> </w:t>
      </w:r>
    </w:p>
    <w:p w:rsidR="006F07E2" w:rsidRDefault="006F07E2">
      <w:pPr>
        <w:spacing w:after="0" w:line="259" w:lineRule="auto"/>
        <w:ind w:left="60" w:right="0" w:firstLine="0"/>
      </w:pPr>
      <w:bookmarkStart w:id="0" w:name="_GoBack"/>
      <w:bookmarkEnd w:id="0"/>
    </w:p>
    <w:p w:rsidR="006F07E2" w:rsidRDefault="00797F89">
      <w:pPr>
        <w:ind w:left="55" w:right="57"/>
      </w:pPr>
      <w:r>
        <w:t xml:space="preserve">In UKS2 the format of the week is: </w:t>
      </w:r>
    </w:p>
    <w:tbl>
      <w:tblPr>
        <w:tblStyle w:val="TableGrid"/>
        <w:tblW w:w="9018" w:type="dxa"/>
        <w:tblInd w:w="65" w:type="dxa"/>
        <w:tblCellMar>
          <w:top w:w="53" w:type="dxa"/>
          <w:left w:w="108" w:type="dxa"/>
          <w:right w:w="115" w:type="dxa"/>
        </w:tblCellMar>
        <w:tblLook w:val="04A0" w:firstRow="1" w:lastRow="0" w:firstColumn="1" w:lastColumn="0" w:noHBand="0" w:noVBand="1"/>
      </w:tblPr>
      <w:tblGrid>
        <w:gridCol w:w="4507"/>
        <w:gridCol w:w="4511"/>
      </w:tblGrid>
      <w:tr w:rsidR="006F07E2">
        <w:trPr>
          <w:trHeight w:val="598"/>
        </w:trPr>
        <w:tc>
          <w:tcPr>
            <w:tcW w:w="4508" w:type="dxa"/>
            <w:tcBorders>
              <w:top w:val="single" w:sz="4" w:space="0" w:color="000000"/>
              <w:left w:val="single" w:sz="4" w:space="0" w:color="000000"/>
              <w:bottom w:val="single" w:sz="4" w:space="0" w:color="000000"/>
              <w:right w:val="single" w:sz="4" w:space="0" w:color="000000"/>
            </w:tcBorders>
          </w:tcPr>
          <w:p w:rsidR="006F07E2" w:rsidRDefault="00797F89">
            <w:pPr>
              <w:spacing w:after="0" w:line="259" w:lineRule="auto"/>
              <w:ind w:left="5" w:right="0" w:firstLine="0"/>
              <w:jc w:val="center"/>
            </w:pPr>
            <w:r>
              <w:t xml:space="preserve">Session 1 </w:t>
            </w:r>
          </w:p>
        </w:tc>
        <w:tc>
          <w:tcPr>
            <w:tcW w:w="4511" w:type="dxa"/>
            <w:tcBorders>
              <w:top w:val="single" w:sz="4" w:space="0" w:color="000000"/>
              <w:left w:val="single" w:sz="4" w:space="0" w:color="000000"/>
              <w:bottom w:val="single" w:sz="4" w:space="0" w:color="000000"/>
              <w:right w:val="single" w:sz="4" w:space="0" w:color="000000"/>
            </w:tcBorders>
          </w:tcPr>
          <w:p w:rsidR="006F07E2" w:rsidRDefault="00797F89">
            <w:pPr>
              <w:spacing w:after="0" w:line="259" w:lineRule="auto"/>
              <w:ind w:left="0" w:right="0" w:firstLine="0"/>
            </w:pPr>
            <w:r>
              <w:t xml:space="preserve">Focus on Vocabulary. They will read the text through and discuss vocabulary. They will also use the dictionary to explore the meaning of the words and may explore synonyms and antonyms of the words also. </w:t>
            </w:r>
          </w:p>
        </w:tc>
      </w:tr>
      <w:tr w:rsidR="006F07E2">
        <w:trPr>
          <w:trHeight w:val="888"/>
        </w:trPr>
        <w:tc>
          <w:tcPr>
            <w:tcW w:w="4508" w:type="dxa"/>
            <w:tcBorders>
              <w:top w:val="single" w:sz="4" w:space="0" w:color="000000"/>
              <w:left w:val="single" w:sz="4" w:space="0" w:color="000000"/>
              <w:bottom w:val="single" w:sz="4" w:space="0" w:color="000000"/>
              <w:right w:val="single" w:sz="4" w:space="0" w:color="000000"/>
            </w:tcBorders>
          </w:tcPr>
          <w:p w:rsidR="006F07E2" w:rsidRDefault="00797F89">
            <w:pPr>
              <w:spacing w:after="0" w:line="259" w:lineRule="auto"/>
              <w:ind w:left="5" w:right="0" w:firstLine="0"/>
              <w:jc w:val="center"/>
            </w:pPr>
            <w:r>
              <w:t xml:space="preserve">Session 2 </w:t>
            </w:r>
          </w:p>
        </w:tc>
        <w:tc>
          <w:tcPr>
            <w:tcW w:w="4511" w:type="dxa"/>
            <w:tcBorders>
              <w:top w:val="single" w:sz="4" w:space="0" w:color="000000"/>
              <w:left w:val="single" w:sz="4" w:space="0" w:color="000000"/>
              <w:bottom w:val="single" w:sz="4" w:space="0" w:color="000000"/>
              <w:right w:val="single" w:sz="4" w:space="0" w:color="000000"/>
            </w:tcBorders>
          </w:tcPr>
          <w:p w:rsidR="006F07E2" w:rsidRDefault="00797F89">
            <w:pPr>
              <w:spacing w:after="0" w:line="259" w:lineRule="auto"/>
              <w:ind w:left="0" w:right="0" w:firstLine="0"/>
            </w:pPr>
            <w:r>
              <w:t xml:space="preserve">The children will complete the Focus Questions around one of the VIPERS skills. </w:t>
            </w:r>
          </w:p>
        </w:tc>
      </w:tr>
      <w:tr w:rsidR="006F07E2">
        <w:trPr>
          <w:trHeight w:val="891"/>
        </w:trPr>
        <w:tc>
          <w:tcPr>
            <w:tcW w:w="4508" w:type="dxa"/>
            <w:tcBorders>
              <w:top w:val="single" w:sz="4" w:space="0" w:color="000000"/>
              <w:left w:val="single" w:sz="4" w:space="0" w:color="000000"/>
              <w:bottom w:val="single" w:sz="4" w:space="0" w:color="000000"/>
              <w:right w:val="single" w:sz="4" w:space="0" w:color="000000"/>
            </w:tcBorders>
          </w:tcPr>
          <w:p w:rsidR="006F07E2" w:rsidRDefault="00797F89">
            <w:pPr>
              <w:spacing w:after="0" w:line="259" w:lineRule="auto"/>
              <w:ind w:left="5" w:right="0" w:firstLine="0"/>
              <w:jc w:val="center"/>
            </w:pPr>
            <w:r>
              <w:t xml:space="preserve">Session 3 </w:t>
            </w:r>
          </w:p>
        </w:tc>
        <w:tc>
          <w:tcPr>
            <w:tcW w:w="4511" w:type="dxa"/>
            <w:tcBorders>
              <w:top w:val="single" w:sz="4" w:space="0" w:color="000000"/>
              <w:left w:val="single" w:sz="4" w:space="0" w:color="000000"/>
              <w:bottom w:val="single" w:sz="4" w:space="0" w:color="000000"/>
              <w:right w:val="single" w:sz="4" w:space="0" w:color="000000"/>
            </w:tcBorders>
          </w:tcPr>
          <w:p w:rsidR="006F07E2" w:rsidRDefault="00797F89">
            <w:pPr>
              <w:spacing w:after="0" w:line="259" w:lineRule="auto"/>
              <w:ind w:left="0" w:right="0" w:firstLine="0"/>
            </w:pPr>
            <w:r>
              <w:t xml:space="preserve">The children will complete the questions based on the other VIPERS skills. </w:t>
            </w:r>
          </w:p>
        </w:tc>
      </w:tr>
    </w:tbl>
    <w:p w:rsidR="006F07E2" w:rsidRDefault="00797F89">
      <w:pPr>
        <w:spacing w:after="0" w:line="259" w:lineRule="auto"/>
        <w:ind w:left="60" w:right="0" w:firstLine="0"/>
      </w:pPr>
      <w:r>
        <w:t xml:space="preserve"> </w:t>
      </w:r>
    </w:p>
    <w:p w:rsidR="006F07E2" w:rsidRDefault="00797F89">
      <w:pPr>
        <w:spacing w:after="0" w:line="259" w:lineRule="auto"/>
        <w:ind w:left="60" w:right="0" w:firstLine="0"/>
      </w:pPr>
      <w:r>
        <w:t xml:space="preserve"> </w:t>
      </w:r>
    </w:p>
    <w:p w:rsidR="006F07E2" w:rsidRDefault="00797F89">
      <w:pPr>
        <w:spacing w:after="0" w:line="259" w:lineRule="auto"/>
        <w:ind w:left="60" w:right="0" w:firstLine="0"/>
      </w:pPr>
      <w:r>
        <w:t xml:space="preserve"> </w:t>
      </w:r>
    </w:p>
    <w:p w:rsidR="006F07E2" w:rsidRDefault="00797F89">
      <w:pPr>
        <w:pStyle w:val="Heading2"/>
        <w:ind w:left="55"/>
      </w:pPr>
      <w:r>
        <w:t>Phonics and Spelling</w:t>
      </w:r>
      <w:r>
        <w:rPr>
          <w:u w:val="none"/>
        </w:rPr>
        <w:t xml:space="preserve"> </w:t>
      </w:r>
    </w:p>
    <w:p w:rsidR="006F07E2" w:rsidRDefault="00797F89">
      <w:pPr>
        <w:spacing w:after="0" w:line="259" w:lineRule="auto"/>
        <w:ind w:left="60" w:right="0" w:firstLine="0"/>
      </w:pPr>
      <w:r>
        <w:t xml:space="preserve"> </w:t>
      </w:r>
    </w:p>
    <w:p w:rsidR="006F07E2" w:rsidRDefault="00797F89">
      <w:pPr>
        <w:ind w:left="55" w:right="57"/>
      </w:pPr>
      <w:r>
        <w:t xml:space="preserve">For Phonics please refer to our separate Phonics Policy.  </w:t>
      </w:r>
    </w:p>
    <w:p w:rsidR="006F07E2" w:rsidRDefault="00797F89">
      <w:pPr>
        <w:spacing w:after="0" w:line="259" w:lineRule="auto"/>
        <w:ind w:left="60" w:right="0" w:firstLine="0"/>
      </w:pPr>
      <w:r>
        <w:t xml:space="preserve"> </w:t>
      </w:r>
    </w:p>
    <w:p w:rsidR="006F07E2" w:rsidRDefault="00797F89">
      <w:pPr>
        <w:pStyle w:val="Heading3"/>
      </w:pPr>
      <w:r>
        <w:t>Learning spelling rules in Key Stage Two</w:t>
      </w:r>
      <w:r>
        <w:rPr>
          <w:u w:val="none"/>
        </w:rPr>
        <w:t xml:space="preserve"> </w:t>
      </w:r>
    </w:p>
    <w:p w:rsidR="006F07E2" w:rsidRDefault="00797F89">
      <w:pPr>
        <w:ind w:left="55" w:right="57"/>
      </w:pPr>
      <w:r>
        <w:t xml:space="preserve">In </w:t>
      </w:r>
      <w:proofErr w:type="spellStart"/>
      <w:r>
        <w:t>Cotford</w:t>
      </w:r>
      <w:proofErr w:type="spellEnd"/>
      <w:r>
        <w:t xml:space="preserve"> St Luke Primary School, we use the basis of Westover Green to provide a clearly planned progression through all the requirements of the National Curriculum.  Spelling takes place 4 times a week in KS2 as an adult led session. It is also closely monitored in the children’s work.  </w:t>
      </w:r>
    </w:p>
    <w:p w:rsidR="006F07E2" w:rsidRDefault="00797F89">
      <w:pPr>
        <w:spacing w:after="0" w:line="259" w:lineRule="auto"/>
        <w:ind w:left="60" w:right="0" w:firstLine="0"/>
      </w:pPr>
      <w:r>
        <w:t xml:space="preserve"> </w:t>
      </w:r>
    </w:p>
    <w:p w:rsidR="006F07E2" w:rsidRDefault="00797F89">
      <w:pPr>
        <w:pStyle w:val="Heading2"/>
        <w:ind w:left="55"/>
      </w:pPr>
      <w:r>
        <w:t>Writing</w:t>
      </w:r>
      <w:r>
        <w:rPr>
          <w:u w:val="none"/>
        </w:rPr>
        <w:t xml:space="preserve"> </w:t>
      </w:r>
    </w:p>
    <w:p w:rsidR="006F07E2" w:rsidRDefault="00797F89">
      <w:pPr>
        <w:spacing w:after="0" w:line="259" w:lineRule="auto"/>
        <w:ind w:left="60" w:right="0" w:firstLine="0"/>
      </w:pPr>
      <w:r>
        <w:rPr>
          <w:b/>
        </w:rPr>
        <w:t xml:space="preserve"> </w:t>
      </w:r>
    </w:p>
    <w:p w:rsidR="006F07E2" w:rsidRDefault="00797F89">
      <w:pPr>
        <w:ind w:left="55" w:right="57"/>
      </w:pPr>
      <w:r>
        <w:t>The programmes of study for writing at key stages 1 and 2 are constructed similarly to those for reading:</w:t>
      </w:r>
      <w:r>
        <w:rPr>
          <w:b/>
        </w:rPr>
        <w:t xml:space="preserve"> </w:t>
      </w:r>
    </w:p>
    <w:p w:rsidR="006F07E2" w:rsidRDefault="00797F89">
      <w:pPr>
        <w:numPr>
          <w:ilvl w:val="0"/>
          <w:numId w:val="4"/>
        </w:numPr>
        <w:spacing w:after="62"/>
        <w:ind w:right="57" w:hanging="360"/>
      </w:pPr>
      <w:r>
        <w:t xml:space="preserve">Transcription: spelling (see above) and handwriting </w:t>
      </w:r>
    </w:p>
    <w:p w:rsidR="006F07E2" w:rsidRDefault="00797F89">
      <w:pPr>
        <w:numPr>
          <w:ilvl w:val="0"/>
          <w:numId w:val="4"/>
        </w:numPr>
        <w:spacing w:after="286"/>
        <w:ind w:right="57" w:hanging="360"/>
      </w:pPr>
      <w:r>
        <w:t xml:space="preserve">Composition (articulating ideas and structuring them in speech and writing) </w:t>
      </w:r>
    </w:p>
    <w:p w:rsidR="006F07E2" w:rsidRDefault="00797F89">
      <w:pPr>
        <w:spacing w:after="290"/>
        <w:ind w:left="55" w:right="57"/>
      </w:pPr>
      <w:r>
        <w:lastRenderedPageBreak/>
        <w:t xml:space="preserve">It is essential that teaching develops pupils’ competence in these 2 dimensions. In addition, pupils should be taught how to plan, revise and evaluate their writing. These aspects of writing have been incorporated into the programmes of study for composition. </w:t>
      </w:r>
    </w:p>
    <w:p w:rsidR="006F07E2" w:rsidRDefault="00797F89">
      <w:pPr>
        <w:spacing w:after="293"/>
        <w:ind w:left="55" w:right="57"/>
      </w:pPr>
      <w:r>
        <w:t xml:space="preserve">Writing down ideas fluently depends on effective transcription: that is, on spelling quickly and accurately through knowing the relationship between sounds and letters (phonics) and understanding the morphology (word structure) and orthography (spelling structure) of words. Effective composition involves articulating and communicating ideas, and then organising them coherently for a reader. This requires clarity, awareness of the audience, purpose and context, and an increasingly wide knowledge of vocabulary and grammar. Writing also depends on fluent, legible and, eventually, speedy handwriting. </w:t>
      </w:r>
    </w:p>
    <w:p w:rsidR="006F07E2" w:rsidRDefault="00797F89">
      <w:pPr>
        <w:spacing w:after="0" w:line="259" w:lineRule="auto"/>
        <w:ind w:left="60" w:right="0" w:firstLine="0"/>
      </w:pPr>
      <w:r>
        <w:rPr>
          <w:color w:val="FF0000"/>
        </w:rPr>
        <w:t xml:space="preserve"> </w:t>
      </w:r>
    </w:p>
    <w:p w:rsidR="006F07E2" w:rsidRDefault="00797F89">
      <w:pPr>
        <w:spacing w:after="0" w:line="259" w:lineRule="auto"/>
        <w:ind w:left="60" w:right="0" w:firstLine="0"/>
      </w:pPr>
      <w:r>
        <w:t xml:space="preserve"> </w:t>
      </w:r>
    </w:p>
    <w:p w:rsidR="006F07E2" w:rsidRDefault="00797F89">
      <w:pPr>
        <w:pStyle w:val="Heading2"/>
        <w:ind w:left="55"/>
      </w:pPr>
      <w:r>
        <w:t>Handwriting</w:t>
      </w:r>
      <w:r>
        <w:rPr>
          <w:u w:val="none"/>
        </w:rPr>
        <w:t xml:space="preserve"> </w:t>
      </w:r>
      <w:r>
        <w:t>Aim</w:t>
      </w:r>
      <w:r>
        <w:rPr>
          <w:u w:val="none"/>
        </w:rPr>
        <w:t xml:space="preserve"> </w:t>
      </w:r>
    </w:p>
    <w:p w:rsidR="006F07E2" w:rsidRDefault="00797F89">
      <w:pPr>
        <w:spacing w:after="13" w:line="259" w:lineRule="auto"/>
        <w:ind w:left="60" w:right="0" w:firstLine="0"/>
      </w:pPr>
      <w:r>
        <w:t xml:space="preserve">       </w:t>
      </w:r>
    </w:p>
    <w:p w:rsidR="006F07E2" w:rsidRDefault="00797F89">
      <w:pPr>
        <w:numPr>
          <w:ilvl w:val="0"/>
          <w:numId w:val="5"/>
        </w:numPr>
        <w:spacing w:after="27"/>
        <w:ind w:right="57" w:hanging="360"/>
      </w:pPr>
      <w:r>
        <w:t xml:space="preserve">To know the importance of clear and neat presentation in order to communicate meaning effectively. </w:t>
      </w:r>
    </w:p>
    <w:p w:rsidR="006F07E2" w:rsidRDefault="00797F89">
      <w:pPr>
        <w:numPr>
          <w:ilvl w:val="0"/>
          <w:numId w:val="5"/>
        </w:numPr>
        <w:spacing w:after="39"/>
        <w:ind w:right="57" w:hanging="360"/>
      </w:pPr>
      <w:r>
        <w:t xml:space="preserve">To write legibly in both joined and printed styles with increasing fluency and speed by: </w:t>
      </w:r>
    </w:p>
    <w:p w:rsidR="006F07E2" w:rsidRDefault="00797F89">
      <w:pPr>
        <w:numPr>
          <w:ilvl w:val="1"/>
          <w:numId w:val="5"/>
        </w:numPr>
        <w:ind w:right="57" w:hanging="360"/>
      </w:pPr>
      <w:r>
        <w:t xml:space="preserve">Having a correct pencil grip; </w:t>
      </w:r>
    </w:p>
    <w:p w:rsidR="006F07E2" w:rsidRDefault="00797F89">
      <w:pPr>
        <w:numPr>
          <w:ilvl w:val="1"/>
          <w:numId w:val="5"/>
        </w:numPr>
        <w:ind w:right="57" w:hanging="360"/>
      </w:pPr>
      <w:r>
        <w:t xml:space="preserve">Forming all letters correctly; </w:t>
      </w:r>
    </w:p>
    <w:p w:rsidR="006F07E2" w:rsidRDefault="00797F89">
      <w:pPr>
        <w:numPr>
          <w:ilvl w:val="1"/>
          <w:numId w:val="5"/>
        </w:numPr>
        <w:ind w:right="57" w:hanging="360"/>
      </w:pPr>
      <w:r>
        <w:t xml:space="preserve">Knowing the size and orientation of letters. </w:t>
      </w:r>
    </w:p>
    <w:p w:rsidR="006F07E2" w:rsidRDefault="00797F89">
      <w:pPr>
        <w:spacing w:after="0" w:line="240" w:lineRule="auto"/>
        <w:ind w:left="60" w:right="7950" w:firstLine="0"/>
      </w:pPr>
      <w:r>
        <w:t xml:space="preserve">  </w:t>
      </w:r>
    </w:p>
    <w:p w:rsidR="006F07E2" w:rsidRDefault="00797F89">
      <w:pPr>
        <w:pStyle w:val="Heading2"/>
        <w:ind w:left="55"/>
      </w:pPr>
      <w:r>
        <w:t>Teaching Time</w:t>
      </w:r>
      <w:r>
        <w:rPr>
          <w:u w:val="none"/>
        </w:rPr>
        <w:t xml:space="preserve"> </w:t>
      </w:r>
    </w:p>
    <w:p w:rsidR="006F07E2" w:rsidRDefault="00797F89">
      <w:pPr>
        <w:spacing w:after="0" w:line="259" w:lineRule="auto"/>
        <w:ind w:left="60" w:right="0" w:firstLine="0"/>
      </w:pPr>
      <w:r>
        <w:rPr>
          <w:b/>
        </w:rPr>
        <w:t xml:space="preserve"> </w:t>
      </w:r>
    </w:p>
    <w:p w:rsidR="006F07E2" w:rsidRDefault="00797F89">
      <w:pPr>
        <w:ind w:left="55" w:right="57"/>
      </w:pPr>
      <w:r>
        <w:t xml:space="preserve">In reception handwriting is taught through Monster Phonics sessions which happen on a daily basis. Handwriting is then something that is done as part of their daily writing session where staff will pick up on errors in formation. In other year groups handwriting should be taught as part of their English lesson and topic lessons. In Key Stage One this is continued through the use of the Monster Phonics Scheme. Those who are ready to will start to learn joins in Year 2 before moving into KS2. In KS2 it is expected that children will use joins and a cursive script. Children who find handwriting difficult should be targeted for daily intervention. </w:t>
      </w:r>
    </w:p>
    <w:p w:rsidR="006F07E2" w:rsidRDefault="00797F89">
      <w:pPr>
        <w:spacing w:after="0" w:line="259" w:lineRule="auto"/>
        <w:ind w:left="60" w:right="0" w:firstLine="0"/>
      </w:pPr>
      <w:r>
        <w:t xml:space="preserve"> </w:t>
      </w:r>
    </w:p>
    <w:p w:rsidR="006F07E2" w:rsidRDefault="00797F89">
      <w:pPr>
        <w:spacing w:after="0" w:line="259" w:lineRule="auto"/>
        <w:ind w:left="60" w:right="0" w:firstLine="0"/>
      </w:pPr>
      <w:r>
        <w:t xml:space="preserve"> </w:t>
      </w:r>
    </w:p>
    <w:p w:rsidR="006F07E2" w:rsidRDefault="00797F89">
      <w:pPr>
        <w:pStyle w:val="Heading2"/>
        <w:ind w:left="55"/>
      </w:pPr>
      <w:r>
        <w:t>Handwriting Implements</w:t>
      </w:r>
      <w:r>
        <w:rPr>
          <w:u w:val="none"/>
        </w:rPr>
        <w:t xml:space="preserve"> </w:t>
      </w:r>
    </w:p>
    <w:p w:rsidR="006F07E2" w:rsidRDefault="00797F89">
      <w:pPr>
        <w:spacing w:after="25" w:line="259" w:lineRule="auto"/>
        <w:ind w:left="60" w:right="0" w:firstLine="0"/>
      </w:pPr>
      <w:r>
        <w:t xml:space="preserve"> </w:t>
      </w:r>
    </w:p>
    <w:p w:rsidR="006F07E2" w:rsidRDefault="00797F89">
      <w:pPr>
        <w:numPr>
          <w:ilvl w:val="0"/>
          <w:numId w:val="6"/>
        </w:numPr>
        <w:ind w:right="57" w:hanging="283"/>
      </w:pPr>
      <w:r>
        <w:t xml:space="preserve">Reception - Variety of suitable implements e.g. pencils, crayons, large felt pens. </w:t>
      </w:r>
    </w:p>
    <w:p w:rsidR="006F07E2" w:rsidRDefault="00797F89">
      <w:pPr>
        <w:numPr>
          <w:ilvl w:val="0"/>
          <w:numId w:val="6"/>
        </w:numPr>
        <w:ind w:right="57" w:hanging="283"/>
      </w:pPr>
      <w:r>
        <w:t xml:space="preserve">Year 1and 2 - pencils only. </w:t>
      </w:r>
    </w:p>
    <w:p w:rsidR="006F07E2" w:rsidRDefault="00797F89">
      <w:pPr>
        <w:numPr>
          <w:ilvl w:val="0"/>
          <w:numId w:val="6"/>
        </w:numPr>
        <w:ind w:right="57" w:hanging="283"/>
      </w:pPr>
      <w:r>
        <w:t xml:space="preserve">In Years 3, 4 and 5 - The children will be writing in pencil only but with a cursive script.  </w:t>
      </w:r>
    </w:p>
    <w:p w:rsidR="006F07E2" w:rsidRDefault="00797F89">
      <w:pPr>
        <w:numPr>
          <w:ilvl w:val="0"/>
          <w:numId w:val="6"/>
        </w:numPr>
        <w:ind w:right="57" w:hanging="283"/>
      </w:pPr>
      <w:r>
        <w:t xml:space="preserve">Year 6 – Children will start the year writing in pencil. Once the teaching staff feel the child’s writing is to a high standard they will be offered a pen to use. The children can then choose whether to write in pencil or pen. No ink in Maths books. </w:t>
      </w:r>
    </w:p>
    <w:p w:rsidR="006F07E2" w:rsidRDefault="00797F89">
      <w:pPr>
        <w:spacing w:after="0" w:line="259" w:lineRule="auto"/>
        <w:ind w:left="60" w:right="0" w:firstLine="0"/>
      </w:pPr>
      <w:r>
        <w:rPr>
          <w:b/>
        </w:rPr>
        <w:lastRenderedPageBreak/>
        <w:t xml:space="preserve"> </w:t>
      </w:r>
    </w:p>
    <w:p w:rsidR="006F07E2" w:rsidRDefault="00797F89">
      <w:pPr>
        <w:spacing w:after="0" w:line="259" w:lineRule="auto"/>
        <w:ind w:left="60" w:right="0" w:firstLine="0"/>
      </w:pPr>
      <w:r>
        <w:rPr>
          <w:b/>
        </w:rPr>
        <w:t xml:space="preserve"> </w:t>
      </w:r>
    </w:p>
    <w:p w:rsidR="006F07E2" w:rsidRDefault="006F07E2" w:rsidP="00797F89">
      <w:pPr>
        <w:spacing w:after="0" w:line="259" w:lineRule="auto"/>
        <w:ind w:right="0"/>
      </w:pPr>
    </w:p>
    <w:p w:rsidR="006F07E2" w:rsidRDefault="00797F89">
      <w:pPr>
        <w:pStyle w:val="Heading2"/>
        <w:ind w:left="55"/>
      </w:pPr>
      <w:r>
        <w:t>Teachers/Support staff/Parents</w:t>
      </w:r>
      <w:r>
        <w:rPr>
          <w:u w:val="none"/>
        </w:rPr>
        <w:t xml:space="preserve"> </w:t>
      </w:r>
    </w:p>
    <w:p w:rsidR="006F07E2" w:rsidRDefault="00797F89">
      <w:pPr>
        <w:spacing w:after="0" w:line="259" w:lineRule="auto"/>
        <w:ind w:left="60" w:right="0" w:firstLine="0"/>
      </w:pPr>
      <w:r>
        <w:t xml:space="preserve"> </w:t>
      </w:r>
    </w:p>
    <w:p w:rsidR="006F07E2" w:rsidRDefault="00797F89">
      <w:pPr>
        <w:ind w:left="55" w:right="57"/>
      </w:pPr>
      <w:r>
        <w:t xml:space="preserve">All the adults working in school should model good handwriting for the children. All adult helpers should aim to produce quality writing at all times – on the whiteboard and for marking. This should match the style and stage of development of the year group. All adults should use the school script when writing in the children’s books so that the models offered to the children are consistent. </w:t>
      </w:r>
    </w:p>
    <w:p w:rsidR="006F07E2" w:rsidRDefault="00797F89">
      <w:pPr>
        <w:spacing w:after="0" w:line="259" w:lineRule="auto"/>
        <w:ind w:left="60" w:right="0" w:firstLine="0"/>
      </w:pPr>
      <w:r>
        <w:t xml:space="preserve"> </w:t>
      </w:r>
    </w:p>
    <w:p w:rsidR="006F07E2" w:rsidRDefault="00797F89">
      <w:pPr>
        <w:spacing w:after="0" w:line="259" w:lineRule="auto"/>
        <w:ind w:left="60" w:right="0" w:firstLine="0"/>
      </w:pPr>
      <w:r>
        <w:rPr>
          <w:b/>
        </w:rPr>
        <w:t xml:space="preserve"> </w:t>
      </w:r>
    </w:p>
    <w:p w:rsidR="006F07E2" w:rsidRDefault="00797F89">
      <w:pPr>
        <w:pStyle w:val="Heading2"/>
        <w:ind w:left="55"/>
      </w:pPr>
      <w:r>
        <w:t>Inclusion</w:t>
      </w:r>
      <w:r>
        <w:rPr>
          <w:u w:val="none"/>
        </w:rPr>
        <w:t xml:space="preserve"> </w:t>
      </w:r>
    </w:p>
    <w:p w:rsidR="006F07E2" w:rsidRDefault="00797F89">
      <w:pPr>
        <w:ind w:left="55" w:right="57"/>
      </w:pPr>
      <w:r>
        <w:t>Some pupils that need more support with their handwriting will need a specific or group intervention programme that will be drawn up in consultation with the SEN coordinator. The SENCO has resources for those who have difficulties. Thicker triangular pencils, pencil grips and wider lines will be used by children experiencing problems writing, alongside other activities to develop their fine motor skills. Children with motor control difficulties will have specific timetabled interventions.</w:t>
      </w:r>
      <w:r>
        <w:rPr>
          <w:b/>
        </w:rPr>
        <w:t xml:space="preserve"> </w:t>
      </w:r>
    </w:p>
    <w:p w:rsidR="006F07E2" w:rsidRDefault="00797F89">
      <w:pPr>
        <w:spacing w:after="0" w:line="259" w:lineRule="auto"/>
        <w:ind w:left="60" w:right="0" w:firstLine="0"/>
      </w:pPr>
      <w:r>
        <w:rPr>
          <w:b/>
        </w:rPr>
        <w:t xml:space="preserve"> </w:t>
      </w:r>
    </w:p>
    <w:p w:rsidR="006F07E2" w:rsidRDefault="00797F89">
      <w:pPr>
        <w:spacing w:after="0" w:line="259" w:lineRule="auto"/>
        <w:ind w:left="60" w:right="0" w:firstLine="0"/>
      </w:pPr>
      <w:r>
        <w:rPr>
          <w:b/>
        </w:rPr>
        <w:t xml:space="preserve"> </w:t>
      </w:r>
    </w:p>
    <w:p w:rsidR="006F07E2" w:rsidRDefault="00797F89">
      <w:pPr>
        <w:spacing w:after="0" w:line="259" w:lineRule="auto"/>
        <w:ind w:left="60" w:right="0" w:firstLine="0"/>
      </w:pPr>
      <w:r>
        <w:rPr>
          <w:b/>
        </w:rPr>
        <w:t xml:space="preserve"> </w:t>
      </w:r>
    </w:p>
    <w:p w:rsidR="006F07E2" w:rsidRDefault="00797F89">
      <w:pPr>
        <w:spacing w:after="0" w:line="259" w:lineRule="auto"/>
        <w:ind w:left="60" w:right="0" w:firstLine="0"/>
      </w:pPr>
      <w:r>
        <w:rPr>
          <w:b/>
        </w:rPr>
        <w:t xml:space="preserve"> </w:t>
      </w:r>
    </w:p>
    <w:p w:rsidR="006F07E2" w:rsidRDefault="00797F89">
      <w:pPr>
        <w:pStyle w:val="Heading2"/>
        <w:ind w:left="55"/>
      </w:pPr>
      <w:r>
        <w:t>Writing Composition</w:t>
      </w:r>
      <w:r>
        <w:rPr>
          <w:u w:val="none"/>
        </w:rPr>
        <w:t xml:space="preserve"> </w:t>
      </w:r>
    </w:p>
    <w:p w:rsidR="006F07E2" w:rsidRDefault="00797F89">
      <w:pPr>
        <w:spacing w:after="0" w:line="259" w:lineRule="auto"/>
        <w:ind w:left="60" w:right="0" w:firstLine="0"/>
      </w:pPr>
      <w:r>
        <w:t xml:space="preserve"> </w:t>
      </w:r>
    </w:p>
    <w:p w:rsidR="006F07E2" w:rsidRDefault="00797F89">
      <w:pPr>
        <w:ind w:left="55" w:right="57"/>
      </w:pPr>
      <w:r>
        <w:t xml:space="preserve">At </w:t>
      </w:r>
      <w:proofErr w:type="spellStart"/>
      <w:r>
        <w:t>Cotford</w:t>
      </w:r>
      <w:proofErr w:type="spellEnd"/>
      <w:r>
        <w:t xml:space="preserve"> St Luke Primary School, the teaching of writing is carefully planned to ensure that children:  </w:t>
      </w:r>
    </w:p>
    <w:p w:rsidR="006F07E2" w:rsidRDefault="00797F89">
      <w:pPr>
        <w:spacing w:after="25" w:line="259" w:lineRule="auto"/>
        <w:ind w:left="780" w:right="0" w:firstLine="0"/>
      </w:pPr>
      <w:r>
        <w:rPr>
          <w:color w:val="FF0000"/>
        </w:rPr>
        <w:t xml:space="preserve"> </w:t>
      </w:r>
    </w:p>
    <w:p w:rsidR="006F07E2" w:rsidRDefault="00797F89">
      <w:pPr>
        <w:numPr>
          <w:ilvl w:val="0"/>
          <w:numId w:val="7"/>
        </w:numPr>
        <w:ind w:right="57" w:hanging="360"/>
      </w:pPr>
      <w:r>
        <w:t xml:space="preserve">Are enthused by, and highly capable of, organising and expressing their thoughts. </w:t>
      </w:r>
    </w:p>
    <w:p w:rsidR="006F07E2" w:rsidRDefault="00797F89">
      <w:pPr>
        <w:numPr>
          <w:ilvl w:val="0"/>
          <w:numId w:val="7"/>
        </w:numPr>
        <w:ind w:right="57" w:hanging="360"/>
      </w:pPr>
      <w:r>
        <w:t xml:space="preserve">Are able to do this through writing clearly, accurately and coherently, adapting their language and style in and for a range of contexts, purposes and audiences.  </w:t>
      </w:r>
    </w:p>
    <w:p w:rsidR="006F07E2" w:rsidRDefault="00797F89">
      <w:pPr>
        <w:spacing w:after="0" w:line="259" w:lineRule="auto"/>
        <w:ind w:left="1500" w:right="0" w:firstLine="0"/>
      </w:pPr>
      <w:r>
        <w:t xml:space="preserve"> </w:t>
      </w:r>
    </w:p>
    <w:p w:rsidR="006F07E2" w:rsidRDefault="00797F89">
      <w:pPr>
        <w:spacing w:after="1" w:line="240" w:lineRule="auto"/>
        <w:ind w:left="55" w:right="43"/>
        <w:jc w:val="both"/>
      </w:pPr>
      <w:r>
        <w:t xml:space="preserve">The writing content from the National Curriculum is taught in units, with pupils applying their knowledge to writing with a purpose across a range of subjects. Pupils record and consolidate their understanding in their English books.  It is expected that these books will show evidence of daily writing including: </w:t>
      </w:r>
    </w:p>
    <w:p w:rsidR="006F07E2" w:rsidRDefault="00797F89">
      <w:pPr>
        <w:spacing w:after="1" w:line="240" w:lineRule="auto"/>
        <w:ind w:left="55" w:right="43"/>
        <w:jc w:val="both"/>
      </w:pPr>
      <w:r>
        <w:t xml:space="preserve">Handwriting, spelling and new learning of objectives. There will also be evidence of a draft of their end of unit write with editing taking place. The children then use their author books to present their neat copy of their end of unit write.  </w:t>
      </w:r>
    </w:p>
    <w:p w:rsidR="006F07E2" w:rsidRDefault="00797F89">
      <w:pPr>
        <w:spacing w:after="0" w:line="259" w:lineRule="auto"/>
        <w:ind w:left="60" w:right="0" w:firstLine="0"/>
      </w:pPr>
      <w:r>
        <w:rPr>
          <w:color w:val="FF0000"/>
        </w:rPr>
        <w:t xml:space="preserve"> </w:t>
      </w:r>
    </w:p>
    <w:p w:rsidR="006F07E2" w:rsidRDefault="00797F89">
      <w:pPr>
        <w:pStyle w:val="Heading2"/>
        <w:ind w:left="55"/>
      </w:pPr>
      <w:r>
        <w:t>Presentation, Editing, Marking and Reviewing</w:t>
      </w:r>
      <w:r>
        <w:rPr>
          <w:u w:val="none"/>
        </w:rPr>
        <w:t xml:space="preserve"> </w:t>
      </w:r>
    </w:p>
    <w:p w:rsidR="006F07E2" w:rsidRDefault="00797F89">
      <w:pPr>
        <w:spacing w:after="0" w:line="259" w:lineRule="auto"/>
        <w:ind w:left="60" w:right="0" w:firstLine="0"/>
      </w:pPr>
      <w:r>
        <w:t xml:space="preserve"> </w:t>
      </w:r>
    </w:p>
    <w:p w:rsidR="006F07E2" w:rsidRDefault="00797F89">
      <w:pPr>
        <w:ind w:left="55" w:right="57"/>
      </w:pPr>
      <w:r>
        <w:t xml:space="preserve">At </w:t>
      </w:r>
      <w:proofErr w:type="spellStart"/>
      <w:r>
        <w:t>Cotford</w:t>
      </w:r>
      <w:proofErr w:type="spellEnd"/>
      <w:r>
        <w:t xml:space="preserve"> St Luke Primary School we take great pride in the presentation of our books and there are clear expectations on both the staff and the pupils for them. </w:t>
      </w:r>
    </w:p>
    <w:p w:rsidR="006F07E2" w:rsidRDefault="00797F89">
      <w:pPr>
        <w:spacing w:after="0" w:line="259" w:lineRule="auto"/>
        <w:ind w:left="60" w:right="0" w:firstLine="0"/>
      </w:pPr>
      <w:r>
        <w:lastRenderedPageBreak/>
        <w:t xml:space="preserve"> </w:t>
      </w:r>
    </w:p>
    <w:p w:rsidR="006F07E2" w:rsidRDefault="00797F89">
      <w:pPr>
        <w:pStyle w:val="Heading2"/>
        <w:spacing w:after="28"/>
        <w:ind w:left="55"/>
      </w:pPr>
      <w:r>
        <w:t>Non-negotiables</w:t>
      </w:r>
      <w:r>
        <w:rPr>
          <w:u w:val="none"/>
        </w:rPr>
        <w:t xml:space="preserve"> </w:t>
      </w:r>
    </w:p>
    <w:p w:rsidR="006F07E2" w:rsidRDefault="00797F89">
      <w:pPr>
        <w:numPr>
          <w:ilvl w:val="0"/>
          <w:numId w:val="8"/>
        </w:numPr>
        <w:spacing w:after="62"/>
        <w:ind w:right="57" w:hanging="360"/>
      </w:pPr>
      <w:r>
        <w:t xml:space="preserve">All books should have an underlined long date and I can statement. In KS1 this may be typed and then stuck in by the child. </w:t>
      </w:r>
    </w:p>
    <w:p w:rsidR="006F07E2" w:rsidRDefault="00797F89">
      <w:pPr>
        <w:numPr>
          <w:ilvl w:val="0"/>
          <w:numId w:val="8"/>
        </w:numPr>
        <w:spacing w:after="31"/>
        <w:ind w:right="57" w:hanging="360"/>
      </w:pPr>
      <w:r>
        <w:t xml:space="preserve">All children should underline and write sub- headings.  </w:t>
      </w:r>
    </w:p>
    <w:p w:rsidR="006F07E2" w:rsidRDefault="00797F89">
      <w:pPr>
        <w:numPr>
          <w:ilvl w:val="0"/>
          <w:numId w:val="8"/>
        </w:numPr>
        <w:spacing w:after="31"/>
        <w:ind w:right="57" w:hanging="360"/>
      </w:pPr>
      <w:r>
        <w:t xml:space="preserve">Learning Objective should be written for every piece of work. </w:t>
      </w:r>
    </w:p>
    <w:p w:rsidR="006F07E2" w:rsidRDefault="00797F89">
      <w:pPr>
        <w:numPr>
          <w:ilvl w:val="0"/>
          <w:numId w:val="8"/>
        </w:numPr>
        <w:spacing w:after="31"/>
        <w:ind w:right="57" w:hanging="360"/>
      </w:pPr>
      <w:r>
        <w:t xml:space="preserve">Positive comment and next step </w:t>
      </w:r>
      <w:proofErr w:type="gramStart"/>
      <w:r>
        <w:t>is</w:t>
      </w:r>
      <w:proofErr w:type="gramEnd"/>
      <w:r>
        <w:t xml:space="preserve"> necessary either given verbally or written. </w:t>
      </w:r>
    </w:p>
    <w:p w:rsidR="006F07E2" w:rsidRDefault="00797F89">
      <w:pPr>
        <w:numPr>
          <w:ilvl w:val="0"/>
          <w:numId w:val="8"/>
        </w:numPr>
        <w:spacing w:after="31"/>
        <w:ind w:right="57" w:hanging="360"/>
      </w:pPr>
      <w:r>
        <w:t xml:space="preserve">Indication of whether child completed task I, P or S. </w:t>
      </w:r>
    </w:p>
    <w:p w:rsidR="006F07E2" w:rsidRDefault="00797F89">
      <w:pPr>
        <w:numPr>
          <w:ilvl w:val="0"/>
          <w:numId w:val="8"/>
        </w:numPr>
        <w:ind w:right="57" w:hanging="360"/>
      </w:pPr>
      <w:r>
        <w:t xml:space="preserve">In Foundation Stage, children should be given verbal positive feedback after each task. </w:t>
      </w:r>
    </w:p>
    <w:p w:rsidR="006F07E2" w:rsidRDefault="00797F89">
      <w:pPr>
        <w:numPr>
          <w:ilvl w:val="0"/>
          <w:numId w:val="8"/>
        </w:numPr>
        <w:spacing w:after="171"/>
        <w:ind w:right="57" w:hanging="360"/>
      </w:pPr>
      <w:r>
        <w:t xml:space="preserve">It is expected that only work is evident in the children’s book. Doodling or other unasked for drawings are not acceptable. We expect that the children take care over their work. </w:t>
      </w:r>
    </w:p>
    <w:p w:rsidR="006F07E2" w:rsidRDefault="00797F89">
      <w:pPr>
        <w:spacing w:after="171"/>
        <w:ind w:left="55" w:right="57"/>
      </w:pPr>
      <w:r>
        <w:t xml:space="preserve">An in-depth mark will take place when children have completed an end of unit write which will then feed into the planning of the editing stage.  </w:t>
      </w:r>
    </w:p>
    <w:p w:rsidR="006F07E2" w:rsidRDefault="00797F89">
      <w:pPr>
        <w:pStyle w:val="Heading2"/>
        <w:spacing w:after="159"/>
        <w:ind w:left="55"/>
      </w:pPr>
      <w:r>
        <w:t>Editing Process</w:t>
      </w:r>
      <w:r>
        <w:rPr>
          <w:u w:val="none"/>
        </w:rPr>
        <w:t xml:space="preserve"> </w:t>
      </w:r>
    </w:p>
    <w:p w:rsidR="006F07E2" w:rsidRDefault="00797F89">
      <w:pPr>
        <w:spacing w:after="168"/>
        <w:ind w:left="55" w:right="57"/>
      </w:pPr>
      <w:r>
        <w:t xml:space="preserve">We have an editing structure in place here at </w:t>
      </w:r>
      <w:proofErr w:type="spellStart"/>
      <w:r>
        <w:t>Cotford</w:t>
      </w:r>
      <w:proofErr w:type="spellEnd"/>
      <w:r>
        <w:t xml:space="preserve"> St Luke Primary School and all teachers should allow 2-3 lessons for this process to be completed. </w:t>
      </w:r>
    </w:p>
    <w:p w:rsidR="006F07E2" w:rsidRDefault="00797F89">
      <w:pPr>
        <w:spacing w:after="112" w:line="259" w:lineRule="auto"/>
        <w:ind w:left="55" w:right="0"/>
      </w:pPr>
      <w:r>
        <w:rPr>
          <w:b/>
          <w:u w:val="single" w:color="000000"/>
        </w:rPr>
        <w:t>In Year 1:</w:t>
      </w:r>
      <w:r>
        <w:rPr>
          <w:b/>
        </w:rPr>
        <w:t xml:space="preserve"> </w:t>
      </w:r>
    </w:p>
    <w:p w:rsidR="006F07E2" w:rsidRDefault="00797F89">
      <w:pPr>
        <w:spacing w:after="92" w:line="259" w:lineRule="auto"/>
        <w:ind w:left="0" w:right="4681" w:firstLine="0"/>
        <w:jc w:val="center"/>
      </w:pPr>
      <w:r>
        <w:rPr>
          <w:noProof/>
        </w:rPr>
        <w:drawing>
          <wp:inline distT="0" distB="0" distL="0" distR="0">
            <wp:extent cx="2723896" cy="3857625"/>
            <wp:effectExtent l="0" t="0" r="0" b="0"/>
            <wp:docPr id="883" name="Picture 883"/>
            <wp:cNvGraphicFramePr/>
            <a:graphic xmlns:a="http://schemas.openxmlformats.org/drawingml/2006/main">
              <a:graphicData uri="http://schemas.openxmlformats.org/drawingml/2006/picture">
                <pic:pic xmlns:pic="http://schemas.openxmlformats.org/drawingml/2006/picture">
                  <pic:nvPicPr>
                    <pic:cNvPr id="883" name="Picture 883"/>
                    <pic:cNvPicPr/>
                  </pic:nvPicPr>
                  <pic:blipFill>
                    <a:blip r:embed="rId7"/>
                    <a:stretch>
                      <a:fillRect/>
                    </a:stretch>
                  </pic:blipFill>
                  <pic:spPr>
                    <a:xfrm>
                      <a:off x="0" y="0"/>
                      <a:ext cx="2723896" cy="3857625"/>
                    </a:xfrm>
                    <a:prstGeom prst="rect">
                      <a:avLst/>
                    </a:prstGeom>
                  </pic:spPr>
                </pic:pic>
              </a:graphicData>
            </a:graphic>
          </wp:inline>
        </w:drawing>
      </w:r>
      <w:r>
        <w:t xml:space="preserve"> </w:t>
      </w:r>
    </w:p>
    <w:p w:rsidR="00797F89" w:rsidRDefault="00797F89">
      <w:pPr>
        <w:spacing w:after="3" w:line="259" w:lineRule="auto"/>
        <w:ind w:left="55" w:right="0"/>
        <w:rPr>
          <w:b/>
          <w:u w:val="single" w:color="000000"/>
        </w:rPr>
      </w:pPr>
    </w:p>
    <w:p w:rsidR="00797F89" w:rsidRDefault="00797F89">
      <w:pPr>
        <w:spacing w:after="3" w:line="259" w:lineRule="auto"/>
        <w:ind w:left="55" w:right="0"/>
        <w:rPr>
          <w:b/>
          <w:u w:val="single" w:color="000000"/>
        </w:rPr>
      </w:pPr>
    </w:p>
    <w:p w:rsidR="006F07E2" w:rsidRDefault="00797F89">
      <w:pPr>
        <w:spacing w:after="3" w:line="259" w:lineRule="auto"/>
        <w:ind w:left="55" w:right="0"/>
      </w:pPr>
      <w:r>
        <w:rPr>
          <w:b/>
          <w:u w:val="single" w:color="000000"/>
        </w:rPr>
        <w:lastRenderedPageBreak/>
        <w:t>In Year 2:</w:t>
      </w:r>
      <w:r>
        <w:rPr>
          <w:b/>
        </w:rPr>
        <w:t xml:space="preserve"> </w:t>
      </w:r>
    </w:p>
    <w:p w:rsidR="006F07E2" w:rsidRDefault="00797F89">
      <w:pPr>
        <w:spacing w:after="0" w:line="259" w:lineRule="auto"/>
        <w:ind w:left="60" w:right="0" w:firstLine="0"/>
      </w:pPr>
      <w:r>
        <w:rPr>
          <w:noProof/>
          <w:sz w:val="22"/>
        </w:rPr>
        <mc:AlternateContent>
          <mc:Choice Requires="wpg">
            <w:drawing>
              <wp:anchor distT="0" distB="0" distL="114300" distR="114300" simplePos="0" relativeHeight="251658240" behindDoc="0" locked="0" layoutInCell="1" allowOverlap="1">
                <wp:simplePos x="0" y="0"/>
                <wp:positionH relativeFrom="margin">
                  <wp:align>left</wp:align>
                </wp:positionH>
                <wp:positionV relativeFrom="margin">
                  <wp:posOffset>523875</wp:posOffset>
                </wp:positionV>
                <wp:extent cx="4810125" cy="3172460"/>
                <wp:effectExtent l="0" t="0" r="9525" b="8890"/>
                <wp:wrapTopAndBottom/>
                <wp:docPr id="7452" name="Group 7452"/>
                <wp:cNvGraphicFramePr/>
                <a:graphic xmlns:a="http://schemas.openxmlformats.org/drawingml/2006/main">
                  <a:graphicData uri="http://schemas.microsoft.com/office/word/2010/wordprocessingGroup">
                    <wpg:wgp>
                      <wpg:cNvGrpSpPr/>
                      <wpg:grpSpPr>
                        <a:xfrm>
                          <a:off x="0" y="0"/>
                          <a:ext cx="4810125" cy="3172460"/>
                          <a:chOff x="0" y="0"/>
                          <a:chExt cx="4810125" cy="3172460"/>
                        </a:xfrm>
                      </wpg:grpSpPr>
                      <pic:pic xmlns:pic="http://schemas.openxmlformats.org/drawingml/2006/picture">
                        <pic:nvPicPr>
                          <pic:cNvPr id="842" name="Picture 842"/>
                          <pic:cNvPicPr/>
                        </pic:nvPicPr>
                        <pic:blipFill>
                          <a:blip r:embed="rId8"/>
                          <a:stretch>
                            <a:fillRect/>
                          </a:stretch>
                        </pic:blipFill>
                        <pic:spPr>
                          <a:xfrm>
                            <a:off x="0" y="0"/>
                            <a:ext cx="4810125" cy="3172460"/>
                          </a:xfrm>
                          <a:prstGeom prst="rect">
                            <a:avLst/>
                          </a:prstGeom>
                        </pic:spPr>
                      </pic:pic>
                      <wps:wsp>
                        <wps:cNvPr id="871" name="Rectangle 871"/>
                        <wps:cNvSpPr/>
                        <wps:spPr>
                          <a:xfrm>
                            <a:off x="152705" y="135108"/>
                            <a:ext cx="45808" cy="206453"/>
                          </a:xfrm>
                          <a:prstGeom prst="rect">
                            <a:avLst/>
                          </a:prstGeom>
                          <a:ln>
                            <a:noFill/>
                          </a:ln>
                        </wps:spPr>
                        <wps:txbx>
                          <w:txbxContent>
                            <w:p w:rsidR="006F07E2" w:rsidRDefault="00797F89">
                              <w:pPr>
                                <w:spacing w:after="160" w:line="259" w:lineRule="auto"/>
                                <w:ind w:left="0" w:right="0" w:firstLine="0"/>
                              </w:pPr>
                              <w:r>
                                <w:rPr>
                                  <w:b/>
                                </w:rPr>
                                <w:t xml:space="preserve"> </w:t>
                              </w:r>
                            </w:p>
                          </w:txbxContent>
                        </wps:txbx>
                        <wps:bodyPr horzOverflow="overflow" vert="horz" lIns="0" tIns="0" rIns="0" bIns="0" rtlCol="0">
                          <a:noAutofit/>
                        </wps:bodyPr>
                      </wps:wsp>
                      <wps:wsp>
                        <wps:cNvPr id="872" name="Rectangle 872"/>
                        <wps:cNvSpPr/>
                        <wps:spPr>
                          <a:xfrm>
                            <a:off x="152705" y="438384"/>
                            <a:ext cx="45808" cy="206453"/>
                          </a:xfrm>
                          <a:prstGeom prst="rect">
                            <a:avLst/>
                          </a:prstGeom>
                          <a:ln>
                            <a:noFill/>
                          </a:ln>
                        </wps:spPr>
                        <wps:txbx>
                          <w:txbxContent>
                            <w:p w:rsidR="006F07E2" w:rsidRDefault="00797F89">
                              <w:pPr>
                                <w:spacing w:after="160" w:line="259" w:lineRule="auto"/>
                                <w:ind w:left="0" w:right="0" w:firstLine="0"/>
                              </w:pPr>
                              <w:r>
                                <w:t xml:space="preserve"> </w:t>
                              </w:r>
                            </w:p>
                          </w:txbxContent>
                        </wps:txbx>
                        <wps:bodyPr horzOverflow="overflow" vert="horz" lIns="0" tIns="0" rIns="0" bIns="0" rtlCol="0">
                          <a:noAutofit/>
                        </wps:bodyPr>
                      </wps:wsp>
                      <wps:wsp>
                        <wps:cNvPr id="873" name="Rectangle 873"/>
                        <wps:cNvSpPr/>
                        <wps:spPr>
                          <a:xfrm>
                            <a:off x="152705" y="740518"/>
                            <a:ext cx="45808" cy="206453"/>
                          </a:xfrm>
                          <a:prstGeom prst="rect">
                            <a:avLst/>
                          </a:prstGeom>
                          <a:ln>
                            <a:noFill/>
                          </a:ln>
                        </wps:spPr>
                        <wps:txbx>
                          <w:txbxContent>
                            <w:p w:rsidR="006F07E2" w:rsidRDefault="00797F89">
                              <w:pPr>
                                <w:spacing w:after="160" w:line="259" w:lineRule="auto"/>
                                <w:ind w:left="0" w:right="0" w:firstLine="0"/>
                              </w:pPr>
                              <w:r>
                                <w:t xml:space="preserve"> </w:t>
                              </w:r>
                            </w:p>
                          </w:txbxContent>
                        </wps:txbx>
                        <wps:bodyPr horzOverflow="overflow" vert="horz" lIns="0" tIns="0" rIns="0" bIns="0" rtlCol="0">
                          <a:noAutofit/>
                        </wps:bodyPr>
                      </wps:wsp>
                      <wps:wsp>
                        <wps:cNvPr id="874" name="Rectangle 874"/>
                        <wps:cNvSpPr/>
                        <wps:spPr>
                          <a:xfrm>
                            <a:off x="187757" y="740518"/>
                            <a:ext cx="45808" cy="206453"/>
                          </a:xfrm>
                          <a:prstGeom prst="rect">
                            <a:avLst/>
                          </a:prstGeom>
                          <a:ln>
                            <a:noFill/>
                          </a:ln>
                        </wps:spPr>
                        <wps:txbx>
                          <w:txbxContent>
                            <w:p w:rsidR="006F07E2" w:rsidRDefault="00797F89">
                              <w:pPr>
                                <w:spacing w:after="160" w:line="259" w:lineRule="auto"/>
                                <w:ind w:left="0" w:right="0" w:firstLine="0"/>
                              </w:pPr>
                              <w:r>
                                <w:rPr>
                                  <w:b/>
                                </w:rPr>
                                <w:t xml:space="preserve"> </w:t>
                              </w:r>
                            </w:p>
                          </w:txbxContent>
                        </wps:txbx>
                        <wps:bodyPr horzOverflow="overflow" vert="horz" lIns="0" tIns="0" rIns="0" bIns="0" rtlCol="0">
                          <a:noAutofit/>
                        </wps:bodyPr>
                      </wps:wsp>
                      <wps:wsp>
                        <wps:cNvPr id="875" name="Rectangle 875"/>
                        <wps:cNvSpPr/>
                        <wps:spPr>
                          <a:xfrm>
                            <a:off x="152705" y="926446"/>
                            <a:ext cx="45808" cy="206453"/>
                          </a:xfrm>
                          <a:prstGeom prst="rect">
                            <a:avLst/>
                          </a:prstGeom>
                          <a:ln>
                            <a:noFill/>
                          </a:ln>
                        </wps:spPr>
                        <wps:txbx>
                          <w:txbxContent>
                            <w:p w:rsidR="006F07E2" w:rsidRDefault="00797F89">
                              <w:pPr>
                                <w:spacing w:after="160" w:line="259" w:lineRule="auto"/>
                                <w:ind w:left="0" w:right="0" w:firstLine="0"/>
                              </w:pPr>
                              <w:r>
                                <w:rPr>
                                  <w:b/>
                                </w:rPr>
                                <w:t xml:space="preserve"> </w:t>
                              </w:r>
                            </w:p>
                          </w:txbxContent>
                        </wps:txbx>
                        <wps:bodyPr horzOverflow="overflow" vert="horz" lIns="0" tIns="0" rIns="0" bIns="0" rtlCol="0">
                          <a:noAutofit/>
                        </wps:bodyPr>
                      </wps:wsp>
                      <wps:wsp>
                        <wps:cNvPr id="876" name="Rectangle 876"/>
                        <wps:cNvSpPr/>
                        <wps:spPr>
                          <a:xfrm>
                            <a:off x="152705" y="1112373"/>
                            <a:ext cx="45808" cy="206453"/>
                          </a:xfrm>
                          <a:prstGeom prst="rect">
                            <a:avLst/>
                          </a:prstGeom>
                          <a:ln>
                            <a:noFill/>
                          </a:ln>
                        </wps:spPr>
                        <wps:txbx>
                          <w:txbxContent>
                            <w:p w:rsidR="006F07E2" w:rsidRDefault="00797F89">
                              <w:pPr>
                                <w:spacing w:after="160" w:line="259" w:lineRule="auto"/>
                                <w:ind w:left="0" w:right="0" w:firstLine="0"/>
                              </w:pPr>
                              <w:r>
                                <w:t xml:space="preserve"> </w:t>
                              </w:r>
                            </w:p>
                          </w:txbxContent>
                        </wps:txbx>
                        <wps:bodyPr horzOverflow="overflow" vert="horz" lIns="0" tIns="0" rIns="0" bIns="0" rtlCol="0">
                          <a:noAutofit/>
                        </wps:bodyPr>
                      </wps:wsp>
                      <wps:wsp>
                        <wps:cNvPr id="877" name="Rectangle 877"/>
                        <wps:cNvSpPr/>
                        <wps:spPr>
                          <a:xfrm>
                            <a:off x="152705" y="1298301"/>
                            <a:ext cx="45808" cy="206453"/>
                          </a:xfrm>
                          <a:prstGeom prst="rect">
                            <a:avLst/>
                          </a:prstGeom>
                          <a:ln>
                            <a:noFill/>
                          </a:ln>
                        </wps:spPr>
                        <wps:txbx>
                          <w:txbxContent>
                            <w:p w:rsidR="006F07E2" w:rsidRDefault="00797F89">
                              <w:pPr>
                                <w:spacing w:after="160" w:line="259" w:lineRule="auto"/>
                                <w:ind w:left="0" w:right="0" w:firstLine="0"/>
                              </w:pPr>
                              <w:r>
                                <w:t xml:space="preserve"> </w:t>
                              </w:r>
                            </w:p>
                          </w:txbxContent>
                        </wps:txbx>
                        <wps:bodyPr horzOverflow="overflow" vert="horz" lIns="0" tIns="0" rIns="0" bIns="0" rtlCol="0">
                          <a:noAutofit/>
                        </wps:bodyPr>
                      </wps:wsp>
                      <wps:wsp>
                        <wps:cNvPr id="878" name="Rectangle 878"/>
                        <wps:cNvSpPr/>
                        <wps:spPr>
                          <a:xfrm>
                            <a:off x="152705" y="1484230"/>
                            <a:ext cx="45808" cy="206453"/>
                          </a:xfrm>
                          <a:prstGeom prst="rect">
                            <a:avLst/>
                          </a:prstGeom>
                          <a:ln>
                            <a:noFill/>
                          </a:ln>
                        </wps:spPr>
                        <wps:txbx>
                          <w:txbxContent>
                            <w:p w:rsidR="006F07E2" w:rsidRDefault="00797F89">
                              <w:pPr>
                                <w:spacing w:after="160" w:line="259" w:lineRule="auto"/>
                                <w:ind w:left="0" w:right="0" w:firstLine="0"/>
                              </w:pPr>
                              <w:r>
                                <w:rPr>
                                  <w:b/>
                                </w:rPr>
                                <w:t xml:space="preserve"> </w:t>
                              </w:r>
                            </w:p>
                          </w:txbxContent>
                        </wps:txbx>
                        <wps:bodyPr horzOverflow="overflow" vert="horz" lIns="0" tIns="0" rIns="0" bIns="0" rtlCol="0">
                          <a:noAutofit/>
                        </wps:bodyPr>
                      </wps:wsp>
                      <wps:wsp>
                        <wps:cNvPr id="879" name="Rectangle 879"/>
                        <wps:cNvSpPr/>
                        <wps:spPr>
                          <a:xfrm>
                            <a:off x="152705" y="1670157"/>
                            <a:ext cx="45808" cy="206453"/>
                          </a:xfrm>
                          <a:prstGeom prst="rect">
                            <a:avLst/>
                          </a:prstGeom>
                          <a:ln>
                            <a:noFill/>
                          </a:ln>
                        </wps:spPr>
                        <wps:txbx>
                          <w:txbxContent>
                            <w:p w:rsidR="006F07E2" w:rsidRDefault="00797F89">
                              <w:pPr>
                                <w:spacing w:after="160" w:line="259" w:lineRule="auto"/>
                                <w:ind w:left="0" w:right="0" w:firstLine="0"/>
                              </w:pPr>
                              <w:r>
                                <w:t xml:space="preserve"> </w:t>
                              </w:r>
                            </w:p>
                          </w:txbxContent>
                        </wps:txbx>
                        <wps:bodyPr horzOverflow="overflow" vert="horz" lIns="0" tIns="0" rIns="0" bIns="0" rtlCol="0">
                          <a:noAutofit/>
                        </wps:bodyPr>
                      </wps:wsp>
                      <wps:wsp>
                        <wps:cNvPr id="880" name="Rectangle 880"/>
                        <wps:cNvSpPr/>
                        <wps:spPr>
                          <a:xfrm>
                            <a:off x="152705" y="1857559"/>
                            <a:ext cx="45808" cy="206453"/>
                          </a:xfrm>
                          <a:prstGeom prst="rect">
                            <a:avLst/>
                          </a:prstGeom>
                          <a:ln>
                            <a:noFill/>
                          </a:ln>
                        </wps:spPr>
                        <wps:txbx>
                          <w:txbxContent>
                            <w:p w:rsidR="006F07E2" w:rsidRDefault="00797F89">
                              <w:pPr>
                                <w:spacing w:after="160" w:line="259" w:lineRule="auto"/>
                                <w:ind w:left="0" w:right="0" w:firstLine="0"/>
                              </w:pPr>
                              <w:r>
                                <w:t xml:space="preserve"> </w:t>
                              </w:r>
                            </w:p>
                          </w:txbxContent>
                        </wps:txbx>
                        <wps:bodyPr horzOverflow="overflow" vert="horz" lIns="0" tIns="0" rIns="0" bIns="0" rtlCol="0">
                          <a:noAutofit/>
                        </wps:bodyPr>
                      </wps:wsp>
                      <wps:wsp>
                        <wps:cNvPr id="881" name="Rectangle 881"/>
                        <wps:cNvSpPr/>
                        <wps:spPr>
                          <a:xfrm>
                            <a:off x="152705" y="2043487"/>
                            <a:ext cx="45808" cy="206453"/>
                          </a:xfrm>
                          <a:prstGeom prst="rect">
                            <a:avLst/>
                          </a:prstGeom>
                          <a:ln>
                            <a:noFill/>
                          </a:ln>
                        </wps:spPr>
                        <wps:txbx>
                          <w:txbxContent>
                            <w:p w:rsidR="006F07E2" w:rsidRDefault="00797F89">
                              <w:pPr>
                                <w:spacing w:after="160" w:line="259" w:lineRule="auto"/>
                                <w:ind w:left="0" w:right="0" w:firstLine="0"/>
                              </w:pPr>
                              <w:r>
                                <w:t xml:space="preserve"> </w:t>
                              </w:r>
                            </w:p>
                          </w:txbxContent>
                        </wps:txbx>
                        <wps:bodyPr horzOverflow="overflow" vert="horz" lIns="0" tIns="0" rIns="0" bIns="0" rtlCol="0">
                          <a:noAutofit/>
                        </wps:bodyPr>
                      </wps:wsp>
                    </wpg:wgp>
                  </a:graphicData>
                </a:graphic>
              </wp:anchor>
            </w:drawing>
          </mc:Choice>
          <mc:Fallback>
            <w:pict>
              <v:group id="Group 7452" o:spid="_x0000_s1026" style="position:absolute;left:0;text-align:left;margin-left:0;margin-top:41.25pt;width:378.75pt;height:249.8pt;z-index:251658240;mso-position-horizontal:left;mso-position-horizontal-relative:margin;mso-position-vertical-relative:margin" coordsize="48101,3172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u3q+wwMAAM4YAAAOAAAAZHJzL2Uyb0RvYy54bWzkWe1u0zAU/Y/EO0T+&#10;zxLno8midQgxmJAQm/h4ANd1Gosktmx37Xh6rp3UK2sRW5EgUn4s80dyfXzOPU7sXrzetk1wx5Tm&#10;opsjfBahgHVULHm3mqNvX9+/KlCgDemWpBEdm6N7ptHry5cvLjayZLGoRbNkKoAgnS43co5qY2QZ&#10;hprWrCX6TEjWQWclVEsMVNUqXCqygehtE8ZRNAs3Qi2lEpRpDa1XfSe6dPGrilFzU1WamaCZI8Bm&#10;3FW568Jew8sLUq4UkTWnAwxyAoqW8A4G9aGuiCHBWvGDUC2nSmhRmTMq2lBUFafMzQFmg6NHs7lW&#10;Yi3dXFblZiU9TUDtI55ODks/3d2qgC/nKE+zGAUdaUElN3DgWoCgjVyVcN+1kl/krRoaVn3Nznlb&#10;qdb+h9kEW0ftvaeWbU1AoTEtcITjDAUU+hKcx+lsIJ/WoNDBc7R+94cnw93AocXn4UhOS/gbuILS&#10;AVd/zil4yqwVQ0OQ9kkxWqK+r+UrkFUSwxe84ebepSgIaEF1d7ec3qq+8kB7kXrWod8OG9gmYNk+&#10;ZO+zT0E1tPVfgiwaLt/zprHc2/IAF7L7UXYcmXGfeVeCrlvWmd5KijWAXHS65lKjQJWsXTDIDPVh&#10;iXujaKOYobUdsIKBP4O9LDJS+g6H8gGYxawhaf42TbzYpJRKm2sm2sAWABxgAIZJSe4+6gHN7paB&#10;tB6AQwZ4bD7DWqN3dEHtgLBn2elLTSQDCDbsnq453rnJ0kS6VQPKQqPzj7vTu0n/jiOcxXkEpgHP&#10;4CTDUdHL4E2VFdDkLBVHszRLbPepVJGy6SyPnbA51QeyLWCvHT5bMtvFdpjCQizvYfGohfpxA6+A&#10;qhGbORJDCdm3Auhje1HQfOiAZbsA7wpqV1jsCso0b4VbpnsYb9ZGVNxJagfuRxvwgHz/TEfvz30d&#10;nUMHxZ+lY5oUSZGOQ0e37vuMnIicyTFbOuecImeeRhkeiS2dnD4xJyJnekxO56+ny1nkeZa7VXZ0&#10;cvrEnIic8LLrP0H3F9vs1JfmeTxL09mIFlufmBORc3ZMTifI09259w2EcZzkzhKk/N8fQW619Zk5&#10;ET1hlTy0Z36qPXF8XiTRsLcYhZ4+NSeiJ+weDvV0nzMn+TOFrWsy7OtHoadPzYnoeX5Mz/OT/TnL&#10;IwxfRrDfG8l661NzGnoWsGM+8Cc0DhtwOG141t4TF1meZS4dRqKnT82J6HnsTKjwO/Dn6hlHaZIW&#10;Y/In9rn5vwV1p8JwaO4OxIYDfnsqv193h0kPP0Nc/gQ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DBBQA&#10;BgAIAAAAIQC3IF8v3gAAAAcBAAAPAAAAZHJzL2Rvd25yZXYueG1sTI9BS8NAEIXvgv9hmYI3u0kk&#10;NqTZlFLUUxFsBfE2zU6T0OxuyG6T9N87nvQ2j/d475tiM5tOjDT41lkF8TICQbZyurW1gs/j62MG&#10;wge0GjtnScGNPGzK+7sCc+0m+0HjIdSCS6zPUUETQp9L6auGDPql68myd3aDwcByqKUecOJy08kk&#10;ip6lwdbyQoM97RqqLoerUfA24bR9il/G/eW8u30f0/evfUxKPSzm7RpEoDn8heEXn9GhZKaTu1rt&#10;RaeAHwkKsiQFwe4qXfFxUpBmSQyyLOR//vIHAAD//wMAUEsDBAoAAAAAAAAAIQDSoC4YQegCAEHo&#10;AgAUAAAAZHJzL21lZGlhL2ltYWdlMS5qcGf/2P/gABBKRklGAAEBAQBgAGAAAP/bAEMAAwICAwIC&#10;AwMDAwQDAwQFCAUFBAQFCgcHBggMCgwMCwoLCw0OEhANDhEOCwsQFhARExQVFRUMDxcYFhQYEhQV&#10;FP/bAEMBAwQEBQQFCQUFCRQNCw0UFBQUFBQUFBQUFBQUFBQUFBQUFBQUFBQUFBQUFBQUFBQUFBQU&#10;FBQUFBQUFBQUFBQUFP/AABEIA30FS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8Nf8i/pX/XrF/wCgCtSsvw1/yL+lf9esX/oArU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4v4q/FDw78GfAWseNPFV9/ZuhaXF5tx&#10;MV3O2XCqiL/EzMyqo9WrsXZY13M21V61+IX/AAUx/bQl+Pfj+XwJ4XvWbwB4duGHmQvuTVLxQVeb&#10;r80afMqevzN/ENoB4d+1n+1F4j/ao+KF7r+p3dxb+HYZHTRdEkmJisLfPy/L93zX/jfnP+6q48Ip&#10;21qbVgFLuqTY23+9UeOaOUByr8v3sU75qav3hVqHfHv8tvlb5N1bcoEW9pG+bc709t8z/N/49VrR&#10;9FvtevPstjBJcyt/CldHovh7T/tUq32rwW3lRM3+qZtzf3K6aNGpVIlKMShofhp9a/dRS/6Vs81b&#10;fb97+9/47W54G0fw1D4wtIPFDTpo6t/pPkt89d3Y6x4Vbw/p9zZ6b9mvbNdl0/2pNjfP/dZN3z1x&#10;/wAStb0XUtSa50eCCw81d0tvbxfuVb/Z/u/8Br2qmHpYeMakeWRwxqSnLlNW3k8P+GdQtJ4z9ssp&#10;4tzI8CSulc1ealpT37y2yKm35tm2ucmv5/N2tLv/AOB03zluV2rGqeUvzP8A3q46mN9r7sY8pUaP&#10;KX9V1X7ZL+6VURW+VHWqs15PMqLLK3yt9z+7VvQtStrD7R9q09NS3xbYtzMm1/8A2aqyWcszbf73&#10;8H92uSUueJt8AQzNM21X/wDZ6+iPhX8AdK8YfCfXfFUvj3SdH1CzZfK0y4Z0ll+/8n+9XgX2GeFk&#10;Vt0KL/wCtPZL9j+zLPJ5W77iS1jUp1ZR5Yy5S4ypx+KI5LyzS4uFlnZNq/L5K791PsNKl1K3ili3&#10;eVu2b/4Kr2fhiXUrjbErfxOzv9xV/vvXofgb4G+LNesJdV0ryP7PiaLdN9sSLb5r7U+Vnr1cNTlK&#10;XvxOOpKMfhMHXvh1quj+D7TXGgjm0e6naKC7h/iZfv1wU0LO22L77f7VfTr+Erzw7pusaLeW1teW&#10;VurWX2u+WX7PBcfxvF/dbej/AOy3/A65Cz+CNx4ztGv9DjW/EO1Z0t/ll3/Jt2J97buau7EYLnl7&#10;hz08R/MeHPbNCyLLu37d9WLVLaT/AJefs0X8W/79el/Ej4M33gma3ttTvG/tOWLzfsjxbPlZ/k2f&#10;/Z7a4288DX1m6RSxNC8qq6o6/e3V5csPUpS96J1+0jIxNVmihaJLbc8W3/W7t+7/AMcrHfbM+5Vr&#10;opvDc8KorRf991Xm0eX7UkaxfOvybErjqRmbRlEwtjJ8y0x//Za200rzpfm/74qJ9El/iWseUvnM&#10;f5v71P8AOLYX5flrZs/Dc148qo8abEeX96+zdt/9mqP+x5YW+WJX+X+NaPZy5Q5omT5lWLa5dXpr&#10;2csMrqy/PTNrVHvFmwl+21P9lfv1q2G65Z1270rmoXbzUX/0CvSPh6i6PeafrV5Y215piz7JYbtv&#10;klZfndHRfmruw0fa1OU5qnuRPtn/AIJI7f8Aho7X1XzERfCVz8v8H/H3ZV+t9flF/wAEr7iDUv2o&#10;PFN9aWqWlrL4ZvNkUX3E/wBNsvlr9Xt1ceLXs6riaYeXNBMzfDX/ACL+lf8AXrF/6AK1Ky/DX/Iv&#10;6V/16xf+gCtSuQ6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szXNasfDui3+q6j&#10;cpaafYQPc3VxL92KNF3Ozf8AARQB8Wf8FS/2qLf4K/B2bwFotyy+MfGEDQfuX2vZ2G7bLKf9/wCa&#10;Jf8Agf8Adr8Qt/7vbsX/AHq9f/at+PV5+0j8dPEvjieKS1srl1t9Os5W+a3tY/liT/ex87f7TvXj&#10;tUBce7kktVtztMat8vyru/76psNsvku7OqyK3yxN/FUfnbVTaux1/ipvmNN1+et/dAkt4JZn2wxy&#10;O/8AdRaWNY9rtJu3fw7aLe6ktn3RSMktEPlO22T/AL6Wr90Biws0u3bs/wB6ur8Nw6fDpt21zZ+d&#10;d7l8pnb91t+ff/7JWDDH537raz7a7Pwx4ki0SwlgljWaKV182FPkf/vv+GuzCU4+0945qkpcvumF&#10;ctPt81YFSKL91vRazkuflmVoN7t9zf8AfWvTofHGp+J9N+x209jo8Vha/Z4v3Sp5qfO/zt/erzy2&#10;tvOnSL7j7vmmf7lbYinGMo8hFOX85m/MnzK3+7sqxbwySeb+6875f4v4f92u6TwnpT6XLcz6myfZ&#10;12b3VPml/uJ/FWr9g8MabstpdSk1WJlWVXsbX97vaL/a/uP8tEcH73vTCVaJ51baDLeKnkRM7/xf&#10;7Ndz4V+FOpfEJooNHtYEvYom/wBHWX57lk/ubv4v9laTwzrbWF5dpFL9j81d6zeVvlX/AIGtS2d/&#10;fJdf6NJsf+F91dNGhhoR5pe8YyqVDkrjR5dNuHWX79SrDOkcTJE3nL8++uoe/lmiRZWgm2t9/wAp&#10;N9dh4J8YX1yl3orXOmpFqS+VLcahEn7pf9h/4WojTpe092RjKpLlOF1vXtT8Q2dpBcxwJ9n+7Mlq&#10;iSt/vv8Aeb/gdZ9rZtCqbpWr3C2vPCuiS/Y1+zale3EX72bb/o8X9z5G/i/vPvZfn+SuU8Z6IsNv&#10;aT/2zpdzLK3lfZ7GXe8X+/8Aw/8AfFXWofa5uYiNf7PKcul41nvj3LC/leVLsbfuX/brs/CvgO51&#10;XRrue2u4/tHkfaFsU2SvKq79/wB37uxPm2PWZpvwxvry10+5S80/7PeN5Su91E/lf7/92u9vPhd4&#10;T8JeD7u81ee51XUJ4PN0z+ybm32bv4/N++23/cpU+aEveJlHnOK1XXrm2023gglaF9v723819n+w&#10;+yrfh74r3lhod3oat5Mt0y7buGXytrL/AH/9muPh0qXVdit5n7pfm3tv21oJoMVgvyxSJd/cVvk2&#10;ba5JYqUZe6dEaRpeJPFtzr159pvp/tN3t8r5Jd6KtdB4J8Q3lzf6fpjMuqvuWKK3vokliX/vr7v3&#10;/wCCsLTfD1tdNK0tzbWzxKz7JW+R/wDc20+FF09orn7THvXa6eS2/b/8TWPt583MbRpn1leeEvh3&#10;dfDnVbHxDp8EPij7LsiuLeBESKX+D72/7/yfOjV8m+J/hpc6PqUrQeZC6/PvT5HX+Cu4ufH914gi&#10;t11VluZYvk3p8jy/7f8An+5X0F4Mh+HesfC99I1xv7K1iVtnnXcvzrLv+SXf91V/2K1qYiFUv2Mj&#10;46+GfwH8S/FfxVFoeg2O+4l/5bTNsSL/AH3q38YPhEvwf1a00VtXsdY1NV/0r+zpfNRW/uV9K638&#10;DdTm0FItK1C5RNu+LZPsSdV+R3T59v8A3xXzv4/+F2ueEr3/AImEW/d863CNvTd/c3/3q54ylGX9&#10;0uVOPs/7x5Zc28G3czf98L9yqUMjQq67fvf366h9BbzfKlVvm279nz12ug/CvTNe8PxXK/2hbS+f&#10;KnneUjxMq7Nib9/3vv8A/jldMY83wnH8JwupaDFptnby31nOkt+qyxXcy/wt/sf3vv1y+paOsMr+&#10;U29P4X211vifQZdBunillndF/wBUlxE6Pt/3Kx7lPmeKWBv9xaupKMgpykcfNCyN95X/AOBVbs7y&#10;eZf3k/8A49Ut5a/faqXktu3bfu153vQOz4z9Cf8Agj7dNc/tHeJd0qv/AMUlP8v/AG9WVfr9X44/&#10;8EcWT/hpjxIqq3/In3W7f/1+2VfsdXJW+M1p/CZnhr/kX9K/69Yv/QBWpWX4a/5F/Sv+vWL/ANAF&#10;alZGg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Xwt/wVo+P0/wp/Z/i8IaXMi6v43k&#10;lsZGz88diibrhlx/e3xxc/wu9fdNfhv/AMFbvitH48/alfQra483T/CenxaayL937Q/72U/+Pov/&#10;AGzoiB8P0U9trN8q/LSVYEk23zPk3bP4d9SpC2/ay7H/AIflqF/upT0dkb5asATbt2t/31WnZ6d9&#10;suPK3N/vt9zbSWGiS37fuvv/AH9j/wB2tax8Mb5WWe8jtv3uz5W312U6Mub4TGUolrUtN0zR7W3n&#10;sdXgvJWXfsRX3xNXP3L3NzL58u5/9utv/hFb5JXil/0b5WdWm+SqVzM1nA9jvb7O3zOnyferapGX&#10;2o8pEZFR3RG2qzOn8Wyn2zttdd3yN96mQ/P/AAr81bGm6bE6+fuj+9s2fx1zx94JESWfnfd3bP4a&#10;u20Kwsnmyr8rffrYfWP3u22s44ZWVU+SL+Kqmm6Ouq3EW6+g+aXZ87V3ez973THm/mLdnNpXlXbX&#10;ks/2jb+4eFUdN3+3THeB5fLs5/OiVd7fL92sLW7OfSrzy90e9WZfkbftZaqW00u7dUe15fdlEjl5&#10;jqJvs2j37+bPHqUX8Pks+xqzftm+WXyNqJ/cRqrww+ds+XZtXZWhZ2fzf3KiVT+UOWMQVG/hb560&#10;IfPud+6dvu7Pnb+GtjQfBOoa9v8AsdnJMkS75djV2EPw91Pw9L5V5p8ltKy/Kky0e+QZ+g/C651u&#10;1ivlafZu2edt+7XqHh74D20MVu0uoW0Ly/P975//ANquZvNVn8H6SkFzPJbfavnVElT5vk+/XFa3&#10;481q51KKKWXZ5X7398u9/wDvuolzfaOmPKfRum/BnTv9Ltml/tLdF5sEyRP83+xv2VyvxL+DOp/D&#10;qw0TVdQsZ00+4iaX99E/yr/B/wDFVk6l+0t498VaNpWgz30EMVnE1vE9vBFvaJk/v7N38b1oar4V&#10;8e+NtN0+K+1D7fp8tj9tgR2RP3S/J/Cm7+D/AMcol7P7JtGJ5r/wiV54gb/iVWcl5Kq/wffVaz7/&#10;AErVbaXyPsO+Xd8vy/J/3wqV7x4D8bXNhrL/APCYz/b7LykRfJleJ4vk/j27Ny/5+atXTYfBlzLq&#10;F42uSb7pWitUSJ3SL5/ub/7v/fVcfNE7I4c+d7y6tpvs9tF5ltcfN5r+VvSL/wAfrQfx1Y2ejJpk&#10;DKl3LP5Ut9NK/wBn2/7mz7tekeKvCfhBIpUi1NtSvVl3yvaReV8v9zZ/erC034aeFb+9SCCeB93z&#10;+TfNsf8A39n8NRKRtGhV+ydx8Ovjf4qS4TQ4r60m8OLFstX8hP3TfJv+9/f2bf8AgdfREOveCfiX&#10;FpmkausF/ZXSNcLFDefZ5YG2b/8Alr97+7XyDYfCiDUtei0Oxnjh1Not0Uzs6Ju/74roNV8AeMbC&#10;LT9P8Q2d3c29vueL7P8APCu7+P8AvUe290v2EpfEbE3wWg17WbuDSlXUt100Vjb+aiXDfPtT5N/3&#10;qqw+GItBuE0HUL6DSopZdk/25X+0K/8A6Euz/YqHxhonjbR4tPnaxjtrSwi2K8MTpLu+/vd3/i+e&#10;sT7fbaq32bV/MttYb701w3+q/ufJ/t1pCvHmMZYYq/GnwZo91dJBpGtNrFxbqr/aHgeKGdW3u7pu&#10;/hrxq20T/TIornciS/P5yRb32/7lfRHxy03Xv7S8OQa5fWl5K2jxJa/2ZFs2qu/5H2p83/A68kez&#10;vrPymli37W+4zPXdKpH2nMeXKkV9e+HWh2fgV9Xi16D+2/P2LpO3Y7W+zf5v+f79eT3lhs2MytDu&#10;+f51+9Xd3D6hf38TRRNc3ETb4k27ttYnie5a8uElniZLjc3yfwKv+xV1JRnHmOWPNGR9hf8ABG75&#10;P2mvFC7f+ZSuv/S2yr9jq/ID/gkDCkf7TXiVo92z/hEbrasn3v8Aj9sq/X+vJqfEejT+EzvDX/Iv&#10;6V/16xf+gCtSsvw1/wAi/pX/AF6xf+gCtSsjQ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CC5uorO3kmlcJHGu5m9Fr+YX4ieLLrx/4+8S+Jbt2e61nU7jUJd/3t0srP/7NX9Ff7Uni1fBP&#10;7O/xH1Pfsmi8O6l5H/XUWkrL/wCg1/Nf/FVxAKf0b5W3Uu1d38TVLDbSTT+VGu92raMQERP3b/Mv&#10;+5Tdr/8AfNPuLfyZfL3K9bug+GJL+Lz2kVIquNOU5csSJS5S74JmnS4lik+2PZSp+/htH271/wBq&#10;vQNV+CfiG2XR5ViW5l1SLfBDb/Ps/uI/91v9+sLR7yz0pZf3X+kMqpEnlJs/3/mrovD2trc28q32&#10;uT6ajfddGd03f7lfTYSnTlH2dQ8qpKXNzROK1i1udHb/AE7dNLu2Nub+79+uXuZmubjd5WxP7m2u&#10;j8SalB9uuLaxvo7y3Vv+Pvbs83/vr5q5/wCV5XXc29vu/NXk4mUef3TsplqwhXd83z7fnatbY00r&#10;+VE2zb8qJWfCm9kVlX5a1f7YWwi22zSfvV2S1nH+8RIihhWH97Pu2L97/aqpeeekb3MHyLu2rsb+&#10;Gn3N+1zb7Y1X5v461bB4LnRns5VZLuJflTb9/wCerjHm90g5fyWm+Zt2+tC2s1dU+dt/9ytCHQ7m&#10;ZZZYoGmiiZYmmii+Tc33E/33q3/ZtzptwiywSW1x99UdXR//AB6sfZyLlKIQ2fzRbmX7n366DQdE&#10;iubjypd2xvkXY2z5v+BU7QdKa5uEVop3/u+T/n567PStKtodSu/7Q1P+xNPs4mlie4s97zsv3Iti&#10;v953/j312U6EpHHKR7L8FvhLrVtZvq+n+HI/ELtay/Y/tF15UUUquif3/mb5/lSuX+NiN4GtdMnn&#10;8R6freoXkHmy2KTvcbW/2/k+X/c/2K8N8Q/ELWrlvKi1fUPs8TM8Vv5r+VF/wBq5R3lmTc0/zv8A&#10;36iXs6XwnTze6bc2sS3947TzyTbv43anWejz6lf3EssW/cvzIjbH/wCAVF4Y2w39vcyxLNFEyu0L&#10;/wDLWuw+IXiq58Ya99uWzg0SJv8AUW9ouyGKL+BE/wBn7/8A33XBKUjpjGPKZ+m39tot5Eyt5zxK&#10;srPu+Rl/uV0dz8Tpb6zeKOL96v8Az7/3f+A1wNsktnfxTyxfOr/L8u+um8MaO3iTVre2tlghlum2&#10;b7hkii/4Hu+VaxkbRNXTbbVfElu9zBE0235F+/8AN/u/7lXbyzsdBliZlu7aVtqy/L8it/sfP/45&#10;W9oOlXngm/uJ7HV13rut2uNP++qr9/7v+/8Ax/LTNE+G994n1mW2s5fus213XzdzVjLlierSp1Jm&#10;U+vNbXlxFYtdzRK3+umgRN3/AI//AOz1oaVrEHmJOtnO93ub7jP8tesaP8B9M0fTbj/hKLxba4W1&#10;82J7hvkbb9+t3/hUumaXfvcwTwXlotrFFBcaeySpuX77pul+7XBUnGMfePYpYaqeT/23FrCos+5N&#10;i7Nk0r/NXV6b451Oaz+zWOsT2z2sTRSpdy7E2t/B8qbvu/391dV/wrTwulxZees9zcfM90jt5W7+&#10;5sdXrYsPgJY6qt7O3iVtNe3g/dW81r95v7m/f8y/7b1x+3j9mR3/AFapH4jHvPjTefZ/7B8Q+HP7&#10;Vu2b7E12s7/Z2i+REdHVPl/j/gql428H2On6Dp+uaKsj6fdSq63HyP8ANF/f2/M1a1/4D16GVLPy&#10;I7nbEsqvM+z5f7ifPtXf975N1VtHh1PR4pWu7aFNMtb5YrrT5pd6MzbE+4v3fk/jraOJjzGP1SXK&#10;cbf+ML7WNSuJ9Qto0SVt8SOv2h7Vtmz77fM3yf7dY7J4a1iK4gZWe9ib9xdvvi81vufIn3dtelfF&#10;3wN/wjcWma1Y/Zrmy1K1V18re6bm+/8A8Crzf4Y7dE8af2vc2y63b2DfaJdMuPuMv8H/AAHf/wCg&#10;V306kpy5ZHj18N/Kcvr3wl1fw3Le3095aWFxFOtvLp7z7JWVt/zp/sbE/wDH6xfGfhjSLbSHtoLO&#10;B72JvNa7SV/mT7n/AI/X2R4q8JRePLCLxjdeHILO0ls962/7397/ALafIn9/dXxZr1nLc6pcQSzx&#10;ojN9/b92vYjLlPm6tI+iv+CQez/hp7xOyqw/4pK6X/ydsq/YGvyb/wCCUuhf2T+034naJle1fwpc&#10;bHX+L/SrKv1krz6vxGlP4TL8Nf8AIv6V/wBesX/oArUrL8Nf8i/pX/XrF/6AK1KyNQ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pKAFooooA+Tf+Cm+sNo/7LOsFf8Al6lltW/4HZXVfgXX7z/8FSNP&#10;a/8A2Wrvau8QXjzN/wABsrqvwZ/3quIDv9pam87ev+78q7ahZP7tFbe8BNDueRd1dVoOsS2fmwQW&#10;yv5/yNNKm7b/ALv92uat7eX76x/LXa6LZpeaT5UssaSqzOqPsT5dn9/+9XZhIy5jmqcpNqlr/Zdg&#10;k9zKv9oO/wDqlZJfl2Vz+vak00GnrH5n7qLZteTft+ffXU6HpOlwzu/iBj5QiQwq0/zt86fd+T5v&#10;l3fLV3x9rvg6bS/sPhW3vIvn/e3F2qf6R/dfb/yy/h+Xc1evUp/u5S5uU54y948wq2jr8nzbNy/N&#10;uX7tVP3rttVd/wDsJViOFvni+5Kn99a+fidw9Jt9Xft8ty26eVndV2LvaqSQtt3fN8lat5psdmyR&#10;JPFePs3s1vv+X/YrpjGXLzGMixYOv2d1aBXlb/lt8+9atp5u7d5sm9v46l0fTZZm2xL+9l+T52rr&#10;rPRG8PLLc32n/bNv7pf36LsZk/2a6adOpI45VIxOXs/N+2LL5rb4mWXfu+eui0exudS1TbKsaQy3&#10;S+bd3Hzovz/7P8P+5VW5v1vHeK5l2RffVIV+StXwf4nXw9KktjZ2l5d/3L5UdP8A0OtqcYwkYykb&#10;viLxJ4h0pnZdVghi0ufyoH09vkb/AG0df9z/AMfrK8bfGbWPiFpun2d95FtFYRfZYnhiRLiVf78s&#10;v3mb/frj9b1i5166eeXaj7m+RF+TbXR+BvAbeOdSi0+222d2y71d3Tytqo7/AD/3fuUe0lL3aRfL&#10;GPxHDunmf7FWE02XykZrZoYm/jdfkavcLz4M6Z4A0uK+8R65BbancbfsunwrvdfnT7//AADd9yvP&#10;vG3iRdSuvPaKDzW+TZDv2L/t1zVKfsviNoy5iCwks7yJ4PszbP8Allub567Dw94Jn164SBYG+T5P&#10;3K/d3f8AoVYngywsZpYllnZ5bj522Mj/APs9fbvg+w0z4P8AhzR7y80q21u7v/3v2R50e4gX/gCf&#10;Lv8A9v8AuVhyykdNM8K0H4M/2VLLfSxR6rZW/wAi72dImb+//Azf7laHieZfBPgVNMltrbTYrif7&#10;RFYov+kSs38f97b/AN9V6B8Wv2hNKe4tLPwZoslhd7VS8mm2fKy/O7xP8m1q8Kms217xbFFPE1/q&#10;sreayXc+/wCXfv2O/wAjVyVJR5fiPWoQ5zd8H/D1vFXzf6XZ28UX/Hx9leVF/wBjZ8le0eTqGiSp&#10;5E8dtdra/v3sV+zxeV/B86pVRNVtofCqaHBorW13dfde3+fcqp8mx0f/ANDrP0fwk3iHVLSCeWeF&#10;pVXzYU2fMv8Ac2fw/wCfkr57E1D6zC0Imneaqs2y+ngk1W7ZV2u/zpEv+xWxonhjWvEMT3iosNk3&#10;yfZ3X73+3/8AZ16R4P8ABen+Cbf+0G037T9ol2QW92qfLt+/u/iruNE0RdSZJfIkfb8nkotfPVK5&#10;7fNGlH3jyTTfh1BCz215H8nlb2R1+dW/31ps3ga8s7W4ggn85ZV/g+R1r6dsPhit5EkrPIjt8+x1&#10;+7WZqXwubSvNa2bfubeyVHvcvMcEc0oSlyHittqt9Zrp+lavZx63aNtSJ0n2vtrkviL8PV1WaKe2&#10;aSGyWJn/ANHbYjbv4N/+xsr1q/8AB9n9s81nns7hf3SpKu9F/wBvfWPc+HpbnQZYLm5kS3t9zsiS&#10;vEit8n3/AOFlp0Ksj0v3c480Tx/SrZNV8GywXltPc+VE219QutkStv8AndPn+b/cryLSvP0fxhFc&#10;wSq+6WX5H/iXZ9zyl+7XuviS2tnaLTLF1uYm228s0LbE3b9/3683h8MaHN8Tks49Vj0fSWnZPtF2&#10;3mvtX+D5U/8AZK+poSlI+exMYmJ48+LuuP4VsvD32m5h0/Td1xFCkr/K33Pvt/sfwV4VbJBbM94r&#10;M7xRM7bl2orL/t16B8XdSn0q8u7Zrxrx1bYuze6Kv8H/AAKvNIfEMqWtxpkUsj2946+fs/i2/wB+&#10;vbpyl9o+SxMfePrn/glHqFzfftLeJPO27P8AhFLpl2r/ANPllX6y1+ZX/BLhdGh+Kmux2MFy9x/Y&#10;Uv8AplwqDcn2i3+X+9/dr9Nazq/EckdjL8Nf8i/pX/XrF/6AK1Ky/DX/ACL+lf8AXrF/6AK1KyK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afauZ8XfEXw34Bs/tPiDWrTSoccfaJMM3/AAH71dLX5Xfttaf4gs/j5rb6wZnsbjbL&#10;pzt9zyNqfd/4HXn4rEywtPnUToo0/ay5T7K1X9uz4SadIyQ63dXxXqbexl2/+PKKz/8Ah4N8LN+3&#10;drH+/wDYfl/9Cr8y6t6PpV5r2qWmmafA1ze3kq28EMK/OzN/BXzn9q4icrJHrfUaZ+mlr+3x8J7h&#10;ipvtSh9Wexeuu0H9rL4VeJIw1r4xtIT/AHLpXhb/AMeWvk7wv/wTh8V6tbRSaz4jsNBlbloobf7U&#10;y/juSovEP7GXgjwfcPba18W9OtrpfvK8AR1/4BvevU+s4yPvSicfssP/ADH3VpPxR8Hazn+z/FOj&#10;3uOq29/E+Pyauhs9Qtr6LzLaeO4T+9E4avy81r9nPwLbsv8AZHxt8M3f95LuJrd1/wDH33f+O0ug&#10;/CjxZo9+kvhP4t+Hftf3FS38RPayt/sIjbN1X/aFb7VL/wAmF9Wp/ZkfqUG9qd71+flldftTeDof&#10;Pt72TxDFAu5lhngvPl/3f4q2LT9uj4m+HG8rxT8NXDov7zZbz27/APfD10Rx1P7a5TH6vL7J91j6&#10;UhPrXyN4d/4KLeD9S/daroWpaJPt+ViyTRFvT5fn/wDHK6qz/aE8O/EKQW9n4wsUMn3LVW8ot/sf&#10;N96vOx+e4bBU+de8aU8FVmbf7X3hSH4kfAHxn4ftZYrnV5dKvGsbQSKHluPssqxL/wB9PX40ab/w&#10;Tx+Nl8u6bw5bWCf9PGowf+yO1fsgmlROvyyq/wDuU/8AsX/prXwVbjTFr+HSjE9SOWx+1I/FzUP2&#10;HfihpEjhrSxdovvIlz83/oNeea58DfG/hdnW60G5ZdvzNCm8V+3fjbwG2q2DzwbftcXzL8v3v9iv&#10;FNV8PR6lE8VzB/wP+Na78LxliH/FhzEyy2n9k/Ji+0q+8K2cX2lfJlul/wBTMvz7f92sVtVuFX5Z&#10;V+9v4r9D/id8F9K1uKWLULON/NX91cItfKHxK/Z51Hw1NcS6VGtzb7d3kv8AfX/dr77A8Q4fG+78&#10;J5VTL6lL3viPFFf5/m/u/wANWIZvtUqefLsX7u+rM2j3WlND8iu8q/d/utVCH95L/Cm5q+h96PxH&#10;AaNjps95cf6NFvfYzr/D9371dZ4H0rT9S1TyrzdslVlVIV3uzfwVl/2XFp1raSwavBNcS7kaKJX+&#10;T/xz+Ksubdt3b/mX5fkrup/uJc0onNL3vhOjs7nT7NpVniZJfN2MiLuRV31NbQz+J9e8qzto4ftU&#10;uyKGH5EXe/yfeeuZttz/AHVZ69g+CfifT/CWpRXl94e/tJ1lV4rhJ3R4tv8Ac2uu6uvDRjiKkYyM&#10;an7qJXubCXwTeIs8EFzcW8vzQzSpKm5Pv/drP8UalfeKri71NbNYU3b2+yQIkUX+5XovxOudAv8A&#10;VJdV0+WBLe8l81bG3g8p7X5PuOjb/wDe+R2rj5ry2+wPbWd5PDLLLsZ3/wBVtrurU+T3fsnmxqHF&#10;fvd25tz/APAasbIra3Rvme4b7qV0Gq3mn6JYXunwXNpqV6t18t3bq7/L9x9m75WWsHTdKvNbvEgt&#10;lV5WbYqO33q82VP3uWB2c3uk1tc6fC1wuoQNM7QfL9n2b1l2fJv/ANn+9UWg63fabqifZpWtv4Pk&#10;l2uy/wBzf/dqx4ws9M0W/WDSrye8RYl897hUT97/AB7Nv8NV7OzW30O7vp/P2S/uoPJb5N3+3/33&#10;RLmjLl/lD3eXmN3xhry6xcf2vLqrTag23/R9rvt/4G3+4lcY80s0rs3z7qJnV22xK3zbPnf+9Wxo&#10;9hKl/byxMzru+/trml78i/hPYPg58N5ZPC+seMbnWrbSorC1bynuPKd5W2bEiSL727/aT7tcvbX9&#10;55rq089z8/2jznb56r+JPHmoaxpaWc6qlkrbIPJtYkSJt/8AufLXP6Pef2lf29tLLsiaVd3+1UVu&#10;X4YnTSke1+Engm+xXMCx6rdtP5UtpudEXc+xPn/i+/8AwV6R4e8DT/29qEWoW0cN2t1cJLbzN5vk&#10;N/Am9vvbK5zwfokFh8qNbTWVrEyT2+1PNlt2f59m5Plb/br0u28QT23gO00i2vo38P7vtCvYqj3c&#10;TN/A7t9168qt8PKfT4P+YwryaXTdcuIGgktrH5rhkhaL5m+5/D/tpWh8GZm17xojRK0MStvluPv7&#10;V/v/ADVyT6DfIv8AatzfK8TROjTP87ttrc8MaxbeEtLt9T+bzZYvvbtibf8AgNeDUp88T6alU5ZH&#10;1tqkOnw3EPlTt/o7fKj7FT/O+tbStSazi8+JWRN393+KvPLDVotS8N6fqd9fR/aIvklt/I+dov8A&#10;gP3W/jrH17VdT8JWsq2dzPD82+JJlfey/wAG/wDhrwa1CXMdvLGtHl5j6K0r4ly22zzf++6bqXxF&#10;+07/ACom3t/s18rzfGbU0tYlvImfyl3xTJ9z/gdWv+Ftahtt5Wtp5kuF3q9vKjvt/wBzf8v/AAOr&#10;96UeU4/7Lp/EeveJNVZ5IWvFVPN/1XnOn3a4Hxn4qsfsflQS/afmV2m3P823+BF+9XnupfEWfUrh&#10;5Vlu7OZpd8UKLv8Al/4FWJYPqs1/cNLBd/bZV2RI8XzzrV0qHvHpcsaMCXxtrcVzcbbzzE0xYvlt&#10;4YvvN/329cFDqWlXOly3N1p+/UItz2v2dvKeL+55r/eroPFvgPV30t59Za2sLTf5TOkv8P3/APL1&#10;5P488f6LolnLpGkRNNFE29Zk3u//AAN6+koRlGJ89i60ftHJeKtYlv2u/lWH7Q/mt8uyLd/sVzmi&#10;Q/bLy3too/8ASG/1Sbqi1LW7m82MtyySq2+L7Or7/wDvurHhtFs1/wBGaRNQZv4Pv17EYnx9SXPI&#10;+4/+CZV5qH/DQniLT7qH7LDa+GZ18lt2/d9qtf8AP/Aq/T2vzL/4Jq2Mlr8ftbeUSC4bwzceb527&#10;f/x9WtfppWU9yDL8Nf8AIv6V/wBesX/oArUrL8Nf8i/pX/XrF/6AK1KQ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lLRQA3sa4D4uf&#10;Brw18avDv9leIrTzPL3PbXUZ2y27/wB5DXf/AHaOPSs5RjOPLIcZcux+Svxw/Zf8XfBW+d7m2bUt&#10;EZ28jU7VNy7f9v8AuNXBfDfxtP8ADvx9oXiW2i86XTrlZdj/AMS/x1+0F1aw3kLwzxLNE33lkXcr&#10;V8r/ABu/YM8NeNvtWq+D5P8AhG9albe0H3rSX/gH8H/Aa+crZZKE/a0D1qeN5vdqnd6/8QIP2hPg&#10;N4hb4e6of7ZuLIoIYn2TxP8AxJ9eq1+WWsaPfaDqlxp+p209ne27bJbe4XY6t/t161q3gb4tfsre&#10;IItaWK70VlbauoWj+bby/wCw38L/AO69d1q3xV+HP7R2nxRePLT/AIQ/x0yrEniOyi328jfweatc&#10;+Il9a9yr7sjaj/s75o+9E4fwH8D9Fm+E998SfFmtS22gW9z9ljsdMTzbiWX5f++fvVvfDX4K2Pxq&#10;+1S+DPAuszafbPsk1C61+KBFf+580T7v+A0+78A+M/gFZ6nZ6hYx+M/hvrcGyebTJ/NtJf7kqN/y&#10;ylSvRv2WfjTp3wjt7jTrGZte8I6jc/apLdV/4mGlt9zc8X/LWLYifOn9yrp06cZRjOPKRUqS+OAq&#10;/sNeMoIVlsnbT2T7tvFrrp/4/wCU3/oNc7faX8X/AIc3k+jRa14gcFP3tvc3kV/Ev/At/wD8TX3c&#10;vxI0TVvCcusaJqVvqUH3VkhbcN3o1eNTWCzXDzyMzyytuZ3/AIq8DiTMIZbGNKh8UjTBRniHzSPi&#10;zxJoPipGludX8PWl+m7e1xNYvE//AAJ1+Wufm0fRntUa80HUrCVv+W2mSpKi/wDAGr7z/s2D/nlv&#10;qjc+EtFv123OlWlyn9yaBHr4CObfzxPb5T4l0e81e2Xdovj2S2dfu299K8X/AKFXZaP8Y/il4YiT&#10;7da3OqxfwzI2/wD8fX5a9+174G+E9bbd9h+xy/8ATFvvf8AavPNV/Zgl0q4S58L6rJbPu+ZNzRP/&#10;APEtXR9cwuI/ih7weG/2wotqwaurWFwv3kuIN/8A4+tM/wCFqaLrGpS+RLG6M2/9y1cr4n+Hvjaw&#10;k8/XNFsfE9pEv+ulg/e7f+usXzf9915f4k0fRYbhJ4LPUNBdvvbP9Ii/+KrSnhcNOX7qRH+I+irm&#10;HTPElm8Syq+9a8f8VeG/JluNOvF/3XrktN1LxDomyfT9Tj1KL+FEbe//AHx96tW8+K8+pXES61p/&#10;2aVV2M6LXVTo1aMvcIPmH49fCn7MLvVrPcl1bLvnjX7si/3/APerw9b6B9Ia3a0i+1ebu+17237f&#10;7n92vubx5/ZmvWqS206zJKvlSw/x7a+JPGOgyeGdevtPK/LFJ8jf7P3q/Wcjx1TEUuSr8UT5vG0e&#10;WXMTXWvI9hp9stssMtqv/Hwn/LX56itvNv7h1X/WtWFDM/3d1a9g7Iu75fvfx19b7Tn+I8qUS9bJ&#10;99WXY6/3Fr1D4V/EWLwHqkVz9hjv03LuSbZ/8RXmkMzeUyqy/vfvVoab8nyq299396uyhUlSl7py&#10;VI88T7lsPjH4e8c+FfEepy/DTwz+62vLNLLsf+/8if8AAP4K+YvidreneJPEd3rWkaZ/wj1pL/qr&#10;GFfki/3KzdNv1ubqLdL9jt2+RndU2RL/AH/l/wDiKv8AifWLObRn0yWVdSuIpV8i+T502/3P71ex&#10;Uqc9KXMeZHmjI8/R98rq396vQPCXjRfBlne2MunrcreRNEzrLsdf+B157dIyRStv+T/YrQ8N3Kza&#10;iitbfaUVfmTd8n3H+f8Avf7VebhpcsjsqR5omh421a51K4t4pbxbyK1iVItnz7f+B1zMM06XG5W/&#10;3t9dXqujr9nili+fzd21P4/l/jdKi0TSoob6L7T+5T+F3i3p81Eqcp1eYiMo8pq+JPDFn/wi+la9&#10;BPHDLeL5Utpuif5k+/L8r/Kv/AK3fDFhPZxWV9qdj51lKrJFDMvlI23+5/er0b4OfAfQfGfgvVb7&#10;xHqf9gvub+zNTuG+Sdl/5ZeV/t/J8++vNPHPhjUPD3m2M+oabeWtquxfsl4ku3/Yfb/FW1Snye8R&#10;GRynjC5l1VkW2aOz3S7Ps6NtRf8AgdP8H7LbUomaW58r7jeSqb6z7aFbn5ZW2bZdjfL/AA11vhjw&#10;rpTW+sXlzqv2OW3iaWzh2oiXX+x9/wC99z+9XmyjzSOyMj6m8PaJY3OjaFeXlzAkupWLP/oi/dVX&#10;dNmz7u75Pv8A/fe2tLwr4tsfCfhyWxi0xZtHuJ1SdLv/AFrbX3o7vv2rvrw/4XeIWdYp57mdLKwW&#10;X5Pm2LuR9n8G1fn/AO+q3vs2oXOh6hrU87aVaMq3EVu/yfal37E2J935K4K8ftRPew1Q6rR/FUHi&#10;e61N10+C5t1lZ5YbSL91BE3/AKCqV0HjP4CXf9h3uuaDcrc6Zt+e0t1d0gfZ/rU+R/vv/wB9V4/p&#10;tzc21xcNp8XnXErK7Ikv3Vb7++tt/GevfDe4fT1nu7m3Vt91bzRbHSX/AG/vrtrzZU/tHsQrx+GR&#10;Y0vxtqFhqz3LeZZ7tsX3n+VkTZvfd/fr1jRPivc6VZy22oadbXnyq6oku9F3f7f/ALJXJWusWfjm&#10;JJbZY4b7yGlunu4vki+T7/8Asb/u/wC1WTN4JvrywSe2vLSFLhd/lebvRW/uf7P+fu1xyjKX2T0o&#10;1eWPuHt2leLfCepfaLnUND329vEsrNCz/eb5Nj7fu/8Aj1M/4Rvw5rGzVfDkE9zaNF5s8KTxPcQb&#10;fvv5W9K+f9N8f3nhW1lX+z5Lx1b9/cW7Om6Jv7//AMXTLzUtM8SWcN9pWoNoNxEuxkmbZ56/+g0R&#10;ox5fhCWJlE9QufGegabfxLcwfb4ll3r9nZ0SXb9zen8P/j1Y/i34tWety3H/ABMNQ0f+OKFLXftZ&#10;v9v7yrXjs015eL5/9oL97/ceqL6rAmpJba1qc/2TymSJ7f5/m/gT5n+7W1OhE5q2LkTeJ9bnvL/7&#10;Zc6hp9/FFF/qXZ33f8ArnLnR/wDhImuL7SLFZnl3XE8MNq6RWf8Auff+X56008N6nrC3Dadp9zfp&#10;a/O0yfPEi/8AfFep+GPgtPZ+FWvrzxLY2eoXCy7tDdpYnXb/AH9vy/PXfTj9k8epzVTxS28GT3ku&#10;1mXeq/3tldx4e8BypLFOvl/6L/G+/wC833Hr0LTb/wAHWHh/VZbxYLnUF+S1ht5Xfz/n++7/AMP3&#10;PufNXP22veJ/Cuh6nqtjB/ZtpfxKjP5XyeVv+TZ8nzf79XTpylI5ZckD6D/4JupPbfH7xBBd/aHu&#10;/wDhHJ973MnzfJd26/dr9K6/LX/gmX4vl1/9pzxFZ+a01vF4UuH3Mqpvb7VZfPtr9SfxqakOWRyc&#10;3NqZnhr/AJF/Sv8Ar1i/9AFalZfhr/kX9K/69Yv/AEAVqUgCiiigAooooAKKKKACiiigAooooAKK&#10;KKACiikoAWikooAWikpaACiiigAooooAKKSigBaKTNLQAUUmaKAFoopM0ALRRRQAUUlLQAUUmaWg&#10;AooooAKKKKACiiigAooooAKKKKACiikzQAtFJS0AFFJmigBaKSloAKKKKACikooAWikzS0AFFJRm&#10;gBaKKTNAC0UlLQAUUUUAFFFFABRRRQAUUUUAFFJRmgBaKTNFAC0UUlAC0UlFAC0UmaWgAooooAKK&#10;KKACiiigAooooAKKKKACiiigAooooAKKKKACiiigAooooAKKKKACiiigAooooAKKKKACiiigAooo&#10;oAKKKKACiiigAooooApX1lb6layW11DHcW8q7XilXcrV85fFr9hfwN8QJnvtIMvhPUdv/Lgv+js3&#10;/XL/AOJr6Z5pKwqUadaPLOJpGpKHwn5v3fwP+OP7NOoS3PhyVvEGi7d0osla4t5V/wCmtu1cRZ+P&#10;Ph1421l5fFmh3fw78Rq2/wDt7w3v2LL/ANNbVvu/8A21+qv3h1rz3x18BfAPxGjlOu+GLC6uGHN1&#10;FF5U/wD32uGryqmBlvSl8mdUcR/MfMv7Ovhi5sLzVdQl8R6N4k0e6iX7Ld2LbJWbf8/mxfwtXuH+&#10;jJ/zzSuH0v8AZO0r4Q6rqOqaHq902m32yL7Dcrv8r/gVav8AYLW3+qvoP+B1+NcR06tLHy9qfRYO&#10;UZU+aB0vnQf3oqN8E33WjeuXawvk+byrab/caq826Fv39nIn+2lfKnbqdg9nA/3olqvNpUDr8vyV&#10;y6Xn/PC8lhf/AG2rQh168tl/fqtyn99KA1LE2mywr8vzpXnXxU8JaVrHhyVrmxjeXzV/fIux/wDv&#10;uvWLPVba/wDlil+f+JH+/XP/ABIton8L3bMvz/LtrehNwqxA+RNb+Dljeb5bOdoZf4d//wAXXn/i&#10;3wrrmiWafbt1zbq2xXm2P/4/X0dNbND8330rkfHjr/ZKRN8/my19TSxdTm94w5T5nufKSL5YmSX/&#10;AMcrgvFvhvwr4kvpbTU/LttVZV23G7Y//AP71et+PrOCwiiaJdjs397Z8teNW3izQ/HTz2nlx6lt&#10;Zla0lXZLt/vp/er7rKvay/exPNxMo/CcL4i+At9Yr5+kXP29N3+pb5Hrz7UtKvtHk8jULaazdf4H&#10;X71fQsem6hZwef4c1NrlIn/48dQbf/wDd95aP+Eq0rW7j+yPEOmfYL3/AJ43a70b/cevp6OPrw/v&#10;R/8AJjzZYem/7p4LYXmyH90rP/t/3avw3P73+H5q9O8QfBCzv1efRbz7GzfP5L/PE1eX3/hvWvDd&#10;xtvrOSFFb5X2/I1e9hsxoV/hkebXw1SkehaDZs6+e0s8LxL837p3fayfwU/UtE+32srNts3VXl86&#10;7l2eb/sf71TeBvH+tf2TqtjPdM+lXX/H8jr/AK3+5935v+AVPeak2seHJdOg0W0mlZt63fmv9oXb&#10;/B9//wBkr7TlpzpHzcub2p5bc7vN+Z6taPr1zprbYJWhRlZG2fI+1vv/AD1Y17w3qGlXSRX0DWbs&#10;u/8AffJWL833f71fP+9Sker7s4nYab4n2XksqytbbomiXyd/9ytjwZr2kQ/a/wC0ILm5lXa9rCjL&#10;5Tf39+7+L+7Xmj/uasaVfy210jeeqbv4331tTry5jGVCJ7nNqv8AbFrLLZ208Nuyr5r+bv8AKX/Y&#10;+5XD+Oryztbi4gsZ/OiWdtrouzcv/fb/APobVgv4nvIbXyllXZ/fdazbm5XUtSl3Sqibvl2b9m2t&#10;qleMzGNGUZe8bG/ZFFJ83+4/8Vem6P4bvvE/he0nigtrayVpZZbt22JE39zd/t1wXhvw3c+IYpfI&#10;lgeWLbtt93zy/wC4n8Vavh68udKvPK82O23yq++b+Ft/36iMf5i+Y3fDaT+FbqKKdldJf42X5F3V&#10;9B6JeQTaXcaV4hisYdP0vTmuFmSX/Xy70+Tf/D8+yvnSw1j/AIqPz2uftj28+5Zk+Tzf9zdXqGq+&#10;PJfE/gu90+e8Z7iWVZWf5H3f7ibPvfc/74rHlj8MjpjU5CLxJfs8tvfW2mRw2VnF/pX2Tfv3f33f&#10;Z8rf+O/7FZn9pafr11ZTxXK22mK3zPdyo7r/AHItn8W/Z/crh9Y1j/hDL+Wxgvl1W3uIv3uxX+b+&#10;+n/2dc+mqrM0KxL8kTb1fb89ccqcfhOyNeR6hrdzc6bqF7FbL9gspdz+T5r/AHafpvxaaz0uKBdM&#10;g2RbUa4h/i/23T+9/t1x+j3n9vXT2a6h9m89WeV7796nyp9z5U/3NtVHeW2a4toJ2/equ59rp5tY&#10;+x/mNo4uX2T6D03xOs1mkGoQNYafq0S7bu73xIyp9x/9r5/46fN5XiHVJZdMafUri3b97d2P72La&#10;v/steGWfjzU7OWL7Z5dz5TLut7hfk/8Asa7DwT+0O3w61S7vNDto9NhvIPs90jrvSVf40qfq0Tp+&#10;vyOztvGa6J/bGmXOkR38V18jI8XlOr/Psffsdv8A4qqmlX9n/wATCfV7HZqe1Xs3m05HSXbv+4/8&#10;P3/9quEv/ipZ+Ibr7ZPczvqG5X853+7XoGj+LtT1hbfU4P7Jv7hd1x/p19bxOrL8/wDz1T/xynTo&#10;80uUiWLJrzxDbX6peRRT22urFsiSKCJLfyvubNn96uH8Q+MNe/sm7+8lpFKz/vp/vP8Ax7ErBm+J&#10;GvTatcQW0Vtf7lZGRIN6fM//AE1+6yVleIbPxf8A2Db22r2NzsadvKWZfu7fvolaxocxx1MSYmpa&#10;3P8Aei1CSwlWLZ8i/PL8/wD47Ve28VeIYdBvdDXVb5NNvFieW33b0l2/cqrM9zc6tb6VZ2yo/wDq&#10;vOuP3Xmtv+/833a0tBm1rwZ4kt2ubFbl9/yojb/m/wBl666dPkOCUuc+w/8Agk/oVzof7S3iWK7t&#10;p7OX/hFLj91cRMj/APH1ZetfrTtr8u/+CZHjbxB4w/aI1+XX7yS8m/4RefDzPudtt1aiv1GrzsVG&#10;Mamh1UPhMvw1/wAi/pX/AF6xf+gCtSsvw1/yL+lf9esX/oArUrA6AooooAKKKKACiiigAooooAKK&#10;KKACiiigCNvu1+UPxo/ai/al8VftheNPhX8Htej/AOJbOyWOkx2WmL+6jiV3bzbpPvfN/fr9XpPu&#10;tX5WfBHj/gsX45P/AE0vv/SRKwS5sTFf3ZfoE5clPm80Utc+JH/BRX4UafL4i8Taa2r6PaKzT24s&#10;tHu124+8yWf73H0r6y/YY/bg079rbQNRtb3T49D8ZaQFa9sYHZ4Jo24EsW75tu7I2nleOTX09qmp&#10;2mi6ZdX1/cR2tnbxPLNPMQqIqj5mY+lfk5/wTLsP+Eh/bf8Aid4n8NQsvhCOPUNksS7Y/Knula3T&#10;/vlN3/AK6qL56kqUuzf3f5mdWPLT9ou6X3n21/wUG+M/iv4E/s36l4s8F38ela8l5bW0V3JbpP5a&#10;yPtbakisu7/eWvirwD4+/wCCiPxP8H6Z4q8L6h/amg6nF51ndCHw7F5qbiv3JFVl6H7y19Qf8Fbv&#10;+TPdW/7Clj/6NFelfsAf8md/C/20w/8Ao165qC5lVlLpJf8ApJpOXLKC7p/mfKHgP/h41/wnXh//&#10;AISXb/wjv9oQf2jn/hHdv2bzV83PlfP9zd9z5q/TSPgU7jpR2rfm0sTy63PmD9v/APaNvf2a/gJe&#10;axoNyln4r1S6j03SZnjSURSt8zy7GBVtqI/3hjcVrw3/AIJ8/tcfFPx58ZPFfwx+NGp/bPEVvZre&#10;WSzWVvayxOhXzYv3CKrZSRW/4AawP2qmf9qb/goV8N/hFbsLjw/4PA1LWFRsruwk8qN/wBYk/wC2&#10;lYH7fmnXH7NP7aHw0+ONhGYNK1SSKHUmhGN7QgRTK3+9Ayj/AICazwr96LqbTbXp2f3hWu4yjT+K&#10;Eb+vl9x+pbDdkVx3xQ+JXh74O+CdW8WeKdQTTND0yLzJ7hzz6KiL/E7NhVXuTXSaXqVvrOl2l7aS&#10;LNbXUSTQyr0ZGUMrfiK/Lv8A4LAfELVfFPxA+HXwf0mZkhu9uo3MStxLPLKYLfd/u7ZP++6iXtHK&#10;NKHxSdi4crjzy2Woy+/b8/aP/ag8SahpX7PHgE6Xo9u21dQktori4X5/laWec/ZYmYfwHd/F8zda&#10;kuPj9+3r+z9a/wBufELwRH4t0KNvMuS1lZTmKMfey2nN+6H+06mv0P8AgP8AB/RPgP8AC3QvBuhQ&#10;RxWenWypJKi7WuZ8DzZW/wBp2yfxr0I+prWX7v3ab+8zjJ1I80zxH4VftBQfHL9mYfE7Q7WTS5Lj&#10;T7qdbW4/eeTPBvVl/wBpd6V4b/wS/wD2iviF+0V4L8b3/wAQvEH9v3mm31vFazfYoLby1aN2ZcQI&#10;gboOor6k8aaHp3hn4TeJ7HS9PtdMshp944t7SBYogzq7M2xf7zMzfjXwl/wRL+b4d/Ev/sJWn/op&#10;6VNxnXrcu3LH8xSTjCn6v8j9KZOlfn5+1N+1N8S/hv8At4fDD4ceH9fjsvCGtHTft+m/YYJfP8+6&#10;eJ/3jJ5i/Ko+6y1+ghr8ov23v+UonwX+ui/+l0tOmr4ilF9/8x1P4FWX90/V9fuj6UtIv3R9KWmU&#10;tj8yP23/ANqX4/8AhX9rTSfhX8ItejsH1CxtfsmnrY2Lvczy7j80tyjKv3f7yrWF/wAbNf8AH/kW&#10;Kj/aR/5S8fDT/e0z/wBqV+qcfIFZUklRUvN/mOpL964Lsj5r/YmX9oQ+F/EZ/aEK/wBrfa4xpf8A&#10;x4bvI2fN/wAefy/e/vfNWp+1n+174U/ZR8Ix6jrEUura/fb00vQraTbLdMv3mZv+WcS8bn/ABq9/&#10;+6xOeg6V+P8AqGkxftpf8FSNQ0fXCb7wp4buZbZ7N/mRrayyHiOP4Xnz/wB903zVqsYL3f8AJCjy&#10;0qcqktf82dNpP7Sn7dX7SNh/b3wx8Iw+HPDkjFraaC0soklj7Yl1Bv3v+8mO9Qal+2V+2P8AssXN&#10;refGTwZFr2hNKVluby0t0Rt20hEurE+Ujf3d6t1bg4+X9WrOzgsYUggiSKGNQqRxrtVVxworN8ae&#10;D9H8e+GNT8P69ZQ6hpGpQNbXNrMu5XRhgg05N0/4f4jj738T8Dz79nL9ovwp+018O7PxX4Yd40z5&#10;N3p9wR9osp8AtE/58N/F1rwj/gp7+0Z4+/Zz+GvhK++H+sx6FqOp6o9vPdNaQ3LeWsW7aqyqy9f9&#10;mvmD/gm3dah8Cf23PiH8IZrmWTTZjeWqLK2N8ltJuilx/eaLf/33Xqn/AAWu/wCSS/D0f9RuT/0S&#10;1KvyyjCcPhlb8woX9pUp1Ol/yOA0nXf+CkuuaPZ6tp84utOu4FuoJwnhsb43UMrbcbuVP1rqPgP/&#10;AMFJ/iP4N+Ldp8M/2h/DK6NfXU0dumq/ZTZzQM52q8sX3HiZv4024/2q+/fgmu34O+B8/wDQFsj/&#10;AOQEr8w/+CvV5pnjP44/DXwz4e8vUfGEdvJb3FvagPKPNlT7PE3+1nedv+371v8ADiI0rXjJ2MKf&#10;77D88nyu1z9dFbcoNKehrJ8N281joGnW9y4e4ht4o5W9WVQGNa/rSkuV8ppTlzRUj8yPHn/Dxv8A&#10;4TbxB/wjeP8AhH/7Qn/s7b/wju37N5reVjzPn+7t+/8AN614l4q/ag/bk8D/ABZ0f4Z634nFh441&#10;YRfY9NNhoT+b5rMsf71YjEuSrfef8q/aBm+9X5Wftbf8pYPhM3fGk/8Ao+Ws6ek6dLu7BUly06lT&#10;+VXJf+Nm3fp/3LFfSP7ZHxh+JnwN/Yx0zxTaapHonxGij0yDULxbeC4Rbh9guNqujRfe3fw/7vav&#10;r4fMo+n9K+L/APgrXx+x5qw/6ilj/wCjqxryagkv5o/mXBc0+byZ7X+yH8QNd+Kn7N/gTxV4mvP7&#10;R13UbDzbu7WNIvNfe67tqKqr93+EV7L/ABD6V89/8E//APkzv4Ye+mH/ANGvX0IeCfpXZWtGcrGN&#10;BylCLl2Pz+/Y6/ak+JnxW/bO+K3gTxRr8epeF9E/tH+zdPWxgi+ziK9SJAHVFdvkY/fZq9p/4KD/&#10;ABn8V/Af9m7UvFngu/j0vXo7y2toruW3Sfy1kfa21JFZd3+8tfHv/BPU/wDGxr44/XWP/TlHX0Z/&#10;wVt/5M71j/sK2P8A6NFclZuOHoeaj/6UbQ/3itHzf5Hy/wCAfH3/AAUS+KHg/TPFfhnUP7V0HU4v&#10;PtLsQeHYfNTcV+5IqsvQ/eWu78Cf8PGD448P/wDCTY/4R3+0IP7Sz/wj237N5q+bny/n+7u+581f&#10;V/7AJ2/sd/C70OmH/wBGvX0MvpXZL91Ut2ZjGTqU031Q4dBS0UjfdNYs2Pz1/av/AOChHjHQ/jE3&#10;wf8AgZ4Yi8T+MoZhb315NbvcbZfvNFFErL9wffd/lX5v96vL5vHv/BRf4ewtr2saA3iHTYxvawXT&#10;9Kuzj73+qsz5/RT0/wDQsVwPgD4gWf7Gv/BSbx5efEazkt9K1i7vgmpNEW8iC7m86K4Xj5l/gbb/&#10;ALf93Ffrz4T8X6F440ODWPDurWet6XcruivbCdZYX+jKaVOLVKNWO73/AMgqP97Kl9lf1c+Xrj4w&#10;fG349fsV2XjL4YaGPD3xVvLryf7PbyFEXlXTRT7RefJ92NvlfmvmW+vP+Cl2m2c11cyiG3hRpJHK&#10;+GsKq8k1+rC8VgePP+RN13/rwn/9FtWVaSpRnVivMqmr2gz8gfgl+0p+3R+0VZ6pc/D3xF/wkEem&#10;ukd032HQrby2fJX/AF8SbuFP3a+qf2WP+G3f+FzaP/wufb/wr/yp/t27+xc7vKfytv2T979/Z7et&#10;ebf8ER/+RX+KHteWH/oE1fp2vUfSu2S9nL+uxyxk6ikn3GtJtUkdMZr8i/2n/wDgoH8b7H40ePZv&#10;hfri2fw58IXtvp1zjTrSeIy7ijM7yxNJ88qyL8rdFzxX6OftSfF6L4E/APxn4yZl+1WFgy2iufv3&#10;UnyQr/32y18afsa/skv40/YD8cWurqja98SI5b+CedfmTyj/AKIzf9tUL/8AA64deaVTpBfe/wDh&#10;rnTp7sP5n+B94/CD4hWfxa+GXhbxhY7fs+s6fFeKqnOxmXLJ/wABbcv4V2gXaor89f8AgkD8V59T&#10;+GfiX4Yau7JrPhPUGkit5fvLbysdy/8AAZVf/vuv0JLbV/DNdNZK7cdmc9K9uWW8dD8e9H/ak/bL&#10;+OHxk8eeG/hZr8V6miX1wf7PisdIiW2t1naNMPdJuboP4mat/wASfH79vn9newbxR8QdDTW/DkI/&#10;0kXWn6dcW8S5Hzu2nlXj/wB5m281q/8ABLT/AJO5+Oo95/8A0uav0a+NXiDQfC/wp8Van4mmgh0G&#10;DTpvtf2k4R0KMCn/AALO38a5pydHDxqRV3a50L3686cu9jz39kP9q3Rv2rvhu3iGwtG0zVbKUWuq&#10;aYZN/wBnlK7so38SN/D9D6VxP7cn7b9r+ynouk6Zo+mR67451oM2n2E24QQxKdpll2/M3zfKqLjd&#10;zyMV8wf8EUfDmqofidrpiki0SZrK0jkb7rzr5rsP+Aq6f991kf8ABUjTNT+GH7Vfwt+Kd7pbar4a&#10;t4rQbNuVeW2uXleJs/LuZHX8q6sRTiq1OO0ZWv5aGVFy5aj3cdvM0rbx9/wUZ8VW8fijT9FOn6PK&#10;q3Kab9h0eE7Ao+XyZz9p+b0+9z8vavp/9hv9pH4ofGabxh4Z+LXgtvC/ijwybfdN9kktTcrKZeWi&#10;f/rl95flbtXtnwV/aC8CftAeGYNa8GeILXVIjGrTWYkX7TbMf4ZYs7kb616UBnrVfw1y8ov4iumO&#10;opaKzNT4j/4KeftEePv2efh34Q1L4f68PD+oajqkkFzcfY4LkvGsTHbtmR1HzelfVfww1y58SfDn&#10;wzq984a9vdLtbidlXbukeJWY4+pr4N/4LXt/xaL4ekf9ByT/ANENVv8Aah/a+v8A4V/A74efCn4c&#10;s998UvE2hafCi2fzS6dFLAqqy4/5av8Awf3fvf3awjKXs5W1ldJfcKp/Ep9I8rv95H+1B+2p8Q/G&#10;nx50n4Lfs7Xkf9uwXXl6prS20Fyiy/xIvmK6rHEM7329fl7fN9p6/wCM4vgn8HZvE3jzWvtz6Dpa&#10;y6rqccKxG5lVBvdIl+UM7/dQf3sV4t+wb+xrY/sueBReaukd98Q9bVZNVvwN/kD732aNv7qn7zfx&#10;t7Ba2v8AgoZ4B1j4kfsk+O9I0OI3N/FBDeLbou55FgmSV1X/AGtqNTrf7PRUE+Z9Zf10QU/31VS+&#10;z0X9dWfG9n+2X+1z+1fqmp3fwM8HpoXhmynCRXEcNq79D8sk97+6d8c7UUbfl+rdb8OP2nP2vPhL&#10;8SfCnhn41eBpNZ0LXNVt9LfV0sYg0TSyqiss9mfIz84+Rl+bb/vVo/8ABLH9qjwBb/CPT/hdq2p2&#10;fhvxTp11O0Md5IsK6issjOGiZsbpOdu373yiv0dGDnnIrtcY0ZK3vR/MxcpVVKMvdZUvr630uzlu&#10;7yaO2tYEaSSaVgqIq9WZjX5z/tYf8FTP7PbVvCvwHtv+Ek1O0t2mvvFyW5uLWyRT87xJt2ybf+er&#10;/uv9+vvP4sfDmw+L3w58ReDNVuLmz07XLKSxuJrRkEqK4xld6su76ivm/wCPn7P/AIE/Z7/Yb+KO&#10;g+BtBh0q3OiSefdEBrq6bK/NLKfmfp/8SBXn1G43nLZI64fFGKNr/gnP8aPGHx8/Z1i8TeONWGs6&#10;7/alzatdi2it90abdg2RKq/xf3a+p89K+If+CQv/ACaRAf8AqNXg/VK+3ugrtqfFp5fkcdCTlF83&#10;d/mPpaSlrM6AooooAKKKKACiiigAooooAKKKKACiiigAooooAKKKKACiiigAooooAKKKKACiiigA&#10;ooooAKKKKACiiigAooooAKKKKACiiigAooooAKSlooAxPFHh228VaFc6bdrmKVccdjXhl58L9Os7&#10;qW2ke5SVf4fNr6L64rm/F3hM6/a7rWYWl8vKzbevs1fEcSZLLMqXtaH8SJ6WCxP1eXLL4Twib4XW&#10;279xfTw/79Rf8IHqtt81nrkif7D761dRvtb0C4a3vYdsi/KCy/fpsPiqdG/f23yf3kr8Sq0qtGXs&#10;qsfePqoyU480THez8S2a+VLZ22pJ/wCP1D/aUVt/x821zpUv+2u9K7iw1W21L/VN8/8Acq3NDFcx&#10;+VLErp/cesR6nGL++t/tKusyf8/Fu1YvjzxDLbaDDBO/nJLKu2ZK6i/8GLDL9p0iX7Bcf3E/1Lf8&#10;Aryfx5ry3+sppk8a2F7B97/nlK1dFCPNVF9kro6zLuX50ryz4halFNePtlX7Par8z1reJ/Ga+Ere&#10;WPzVR2+9vb7tfPPjzxtfa9aywaHLAn+3N/FX12Bwc6s+b7JzSq8pwXx08W6vc2bwaNbXM0sv7rzo&#10;Yvkii/8Aiq+ddJ8FeJ5NRja002+hmVv9dsZNv/Aq+gn/ALZRXlvNDtLyX+Kayudjt/31/wDFVn/2&#10;9Fv23PhjVrb/AG4VeX/0Fq/UMHW+q0vZU4niVKftZc0ix4kf+x/DH9pz3MdtrFrBvd93+tb+5/tV&#10;qww2fjXw7ayX1j+6uolbyZV+daxE8Q+GLZnla2u0dvvPNayv/wChU+4+Lvhy3Xd9pkf/AHIH/wDi&#10;K460K0o/uoy5janKMfjOb1qXW/hM0ctoW1Tw2zbWSb70D/79d54e8Q6Z420vz4NsyN8ksL/w/wC/&#10;XlfxE+L1j4o0efSdMtJ38w/NNIv/ALLSfBHw3rNnrH9otE9tprx7XD/8tf8AgNddbDuWG9vW92pE&#10;xjU5avLH3onca38NINvm6Qy2f963f/VNXA3MOoaLdSwTq1tKte8Vn6xo9trdr5E6/wC66ffWt8tz&#10;6pSlGlXl7pji8tjP36R5fZ6DeeIbP7qzXG3fvml/hrhb/TZUvHiWJvl+9/s16VbX6+ANcSW+to7y&#10;KLa7Q7nTzf8AvnZXFeKtej1XXr28s7b7BFO2/wAlJd+3/Yr9IrewnQjVjI+Vp+0hPkkYU1g3lv8A&#10;N9372+qKWyu37z7v8Vac0zXkqf6v+5XUeG/hpq/iTXtP0O2tt+oXqq8EP95WTen/AI5Xm06ftpcs&#10;Tp5uSPvHHvdXP9mvYrLN9k3ea1vu+Tds2b6ykm+Z67rxt4DvvB7eReSwPcN9+GFvni/2Hrz+aFkV&#10;6itTlSlyyLpyjOJ3Hgbxpc+G9Wsr6z2pcWrbld69Q+2eDrnRtb1O+luZtV+VrWG0iRLdmbfvR0/h&#10;X7leBJutoovlZH/v7q1bDVWf+KuyhiOWPJI5qlH7UTu3ktrO1+ae5e4ZV27l+Rf79bvgnwxq/jC8&#10;i0/TLOS/l+/FDb/fb/cT+KuSs/Gd5bWr2csv+hN/yx/g/wB+rfh7xtqGg6ktzot5PYXCbvKdPvpu&#10;q/3fN7xhyyNLxh4evvBmuRQa4jWd3EvzW7r+9i/2H/uNWP8AYLl4rvUNFW5udPX5JZkgb91u/ger&#10;fi251DXrV9VudTkvL7/lulxK/mtXKaVrF9oNw/2aeezuG+RnhbZuX+OipGMZcv2TSPNKPMadtqst&#10;tcefE3kuv9z5K6DTfFSpb/6hZrtl2M829/8Agaf7VY9tremeVdwahpkd5LLEsUF3Fvi8pk/j2fx/&#10;8DruPBnwri1jwje+J7nUNPs9Ks/3SpNefvZ5f9hFR/7/APs/79THDc/wh7TlMyz+w63L5U9t9mvZ&#10;ZVRt8vlRf99N8tZ+saPp6K62eofaU/21+SKt7xJ8KNaTw4niXT9Mkm8Pyts+3RPvTdv+5/s1zmj+&#10;FdX17TdT1DT7Gd7fS9v2p4V/1X+//wB8PVSwtT7UQ9qYn9mzv/qGV4t/30qbzr7TbiLbuh2/vYvl&#10;2/8AA69A8PeA/EvxFs/tmmae00VhEvnzIyfN/c+T+LfWD4ks75NUdp9Pk017f71vtdfI2/wfM9Y/&#10;VpfGP2kTN0rUp/tjzy7XllVn86Zfk+avStEv9T1i3tL5rn7Texful86J5fk/uf7NeS3V+263Vmkd&#10;IotkULy79v8Auf3fv13vgybT7fQdQ1fVdTWG3sGV109pU3zsz7f3Sf7HyffrajTlIiUuU+iPHPwT&#10;i8baHFqsug3OgpEvlWr32x3nZU/4Bu/368C/4VprmjxSz/YblIrfc7TeV5qL/f31ieJv2ovGOtxa&#10;fbS6rI9ppq7LXZ8m3+4/+8n3a53VfjN4q8YXDrqepz6lat8n2F53SL5v4/letP3PwlctQ+2/+CUf&#10;y/tHeI03K/8AxSs/zL/192lfrDX48/8ABH65L/tO+JYyv3PB91u/8DbKv2F3V89iv4h6VGPLEzfD&#10;X/Iv6V/16xf+gCtSsvw1/wAi/pX/AF6xf+gCtSsDYKKKKACiiigAooooAKKKKACiiigAoopKAGP9&#10;01+JfxE+HHxC+LH/AAUj+I+gfDPxT/whvi6W7mkh1X+0Lix2RrboXXzYFZxuX25r9tG+6a/Kz4J/&#10;L/wWL8cn/ppff+ki1jFc2Ji/7sv0JqS5aT9UeI/tUfs2/tMfCHwbHqfxR8aa18QvA6TJ9ubT/E15&#10;e28OXXh1uVyhY4w/lsobb9K/Sr9guz+FC/s/6XqPwi02TT9HvXzfrdtvvftS/K6zv/Ey8dPl2kba&#10;938b+EdM+IXhHWfDWrQLc6Xq1pJZ3MTjhkdSp/nX5e/8E2vF2ofs3ftUePvgH4mnaKC+uZVs/N+V&#10;XuoM7WX/AK6wfN/wBK6KMuaUqPV6r5bomsvdjV/l/Xr/AF0PpP8A4K3D/jDzVv8AsKWI/wDIor4+&#10;+Af/AASWHx4+D3hfx7/wtT+xP7ctvtP9n/8ACO/aPIw7Lt8z7Um77v8Adr7C/wCCt3/Jnerf9hWx&#10;/wDRwqx+xL+0T8KPCX7Knw60jXPid4N0XVLXTilxYahr9rbzwt5r/KyPLuXt1rChFWqv+8v/AEk0&#10;qSlzQS7P8zn/ANkn/gmb/wAMufFqDxyfiU/iUxWc9t9gTQ/se7zBjczfaJOn93bX2R438Xaf4D8H&#10;614i1SZbfTdKtJbu4lc7dqIpY/yrirP9p74OaleQ21n8WPA97dyusUVvb+I7N3kZj8qqol+ZjxXz&#10;N/wVt+M3/CA/s9weDbORk1XxheLa7Ub5hbRFXl/76Plr/wADNGInUlDlXXRDpxXPr6s+Zf2C/wBq&#10;b4VeBfih8T/ir8WvGY0fxb4kuWjtLdtOvLp0gd/Ndt8MTLtyI1Cnn91Xpn7fX7W37O37SX7Peq6D&#10;onj9b3xTp88eo6RC2i6hF5k65Vo9zwKq7kZ1yzV6Z8Af+CYvwTufgv4PuPHXgdtX8XXGnR3OpXL6&#10;tfW582Qb9myKdFXZu28L/DXojf8ABL39mRVP/FtduP8AqPap/wDJVaVoJL2f8umnkRRnzP2sfta/&#10;eVf+CZ/xl/4W7+y34fguJjJqvhlv7Dudz7mZYlHkt/36ZB/wGvjj/goPNHo3/BR74Z6jeqq2Sro0&#10;zs/3di3j7v5Vrf8ABPXWLn9mn9tj4h/BTU5zHpupSzwWiSNy8sGZbd/+BW7P+lerf8Fav2Z9U+I3&#10;gnRPiT4ZtprzVvC6yRahb26lmeyY7/NXjnym/wDHXY/w1dStGNSljF8Oj/r5k0qfu1cN12P0QX7o&#10;+lL2FfCH7Hf/AAUp+HnxA8CaRonxF8R2PhDxnp8EdrPcaxKILS92gL56zt8qs3VlcryTjiva/H37&#10;enwF+HejS6jd/EzQdX2jKWnh+/i1KeX/AGVSBm2/8C20VI8g6b5ketfFH/kmvin/ALBlz/6KavxF&#10;/Yq/YHH7YnhzxLqn/Cdf8Ij/AGJcxW3lf2R9t8/erNuz58e37tfrF8OfjtbftI/sv6147sNGutDs&#10;r6x1KOG0vJFaQrGZUVvlH8W3/wDar5V/4Ilf8k6+Jf8A2ErT/wBFPWNOFq9bm/lj+bKlP93Dl7v8&#10;jmR/wQ15P/F6/wDy1P8A7trwDV/2Yx+yf+3Z8IfBf/CSf8JOZ9T0nUPtv2H7Ht33e3Zs82T+513d&#10;6/dHpX5Qftuf8pRPgv8AXRf/AEulralKUcRSt3FUSlh63+E/V9fuj6U6kX7o+lLUjWx+OH7f/wAM&#10;1+M3/BRrw74H/tI6QNcstPs/t4g88wbg/wA+zcu7/vqu7/4cb7h/yWr3/wCRU/8Au2o/2kf+UvHw&#10;0+umf+1K/VOP7o+lZ0UvYRfm/wAx1JS9s4+SPAv2P/2YT+yd8K7rwcPEsnioS38t/wDbHtPsqrvV&#10;F2LHvfH3P73evgr9gOT+xv8AgpV8UrO8f/SZG1qFP9pheq//AKCpr9cGbdkAcV+Q37anhHxN+xr+&#10;2ho/x38PWEl34d1a8W9kc5MfnshS6tXP8O9NzL/v/wCxW0KyjiFOp2lH71oQ6f7mUId7/qfr/mkb&#10;vXzn8MP2/vgZ8TfD8Gpx/ETQ/Dlw0YebTfEl9Fp9xA39w+ayqx/3GYV55+05/wAFLPhf8JfBmox+&#10;C/FGm+N/Gc0Dx2FtpMv2q0ikK/LLLKh2bVOPlVtzfqMarcNC6f7zY+Yv2fbhfEn/AAV58aXunhWt&#10;re81MysvT5ITE3/j9el/8Frhn4R/D0/9RuT/ANENVn/glD+zrrvhuz8S/GHxjDMut+KhssPtS7ZW&#10;t2bzZZ2/66vs/wC+Peq//Ba7/kkfw9Hrrkg/8gNSrRVOlRoveNvzHQlGdapVjs7/AJHkdj+xl+2P&#10;cfDXTtZ0L4zXmpaXPpsU1notl4y1OKZoWiVliVZESJflIXaX21Z/4Jc6P8N2+NGtaf450XUV+OWn&#10;XFxLbTa3P5qfJkS7UI+Wdfm3b9395SuDX6cfBJh/wqDwNx10Sz/9EJX5r/8ABSrwjqH7Of7UHgH4&#10;+eGLfyY7yeP7Z5Y2q91Bwyuf+msHy/8AAHro5/ZYnlltLT0OWEXXwylH4rX9T9Y+KWuc8CeNNN+I&#10;Hg7RfEukzrc6VqtpFeW0q90ddwrov4amScZWZtGSlG6Er8qf2tP+UsXwl/3dJ/8ASiWv1Wr8qf2t&#10;P+UsXwl/3dJ/9KJaVP8Aj0vX9Ca/+71v8J+qb/dH0r4y/wCCuH/JnWr/APYVsf8A0aK+zX+6PpXx&#10;l/wVv/5M71f/ALCtj/6NFcuJ+Bf4o/8ApSN6O/3/AJHx5+z/AP8ABJcfHf4O+F/Hg+Kv9if25a/a&#10;f7P/AOEd+0eR87Lt8z7Um77v92vQv+HGe3n/AIXX05/5FT/7tr7K/wCCfvH7HfwwP/UL/wDar19D&#10;nlTXbVSjOSiYUZSlTTkfkJ/wSy8Ij4f/ALaXxJ8MLcm/Gi6bf6d9s8ry/N8q8hQvt3Nt3bM43V9V&#10;/wDBXD/kzvV/+wpY/wDo0V85/wDBPP8A5SMfHE++s/8ApySvo3/grf8A8md6v/2FLH/0aK5cS3Kh&#10;Qb/u/wDpZtTio4msl3f5Hx58Af8AgkuPjt8HfC3jz/han9if25bfaf7P/wCEd+0eT87Lt8z7Um77&#10;v92vqr9kn/gmb/wy38XIPHR+JL+JjHZz2v2FND+xbvMH3mf7RJ0/u7a3/wBiT9oj4UeE/wBlX4c6&#10;TrnxO8G6LqtrpxS4sNQ1+1t54W81/lZHl3L1HWvdbH9p/wCDmpXkNpZ/FfwPe3UziOKC38R2bvIz&#10;HCqqiX5mJxXbPSpKMDmj79NOfkerUcUdqhuZ/s8Lybd21d22uWUlFc0joPGf2iv2T/h3+09oMdl4&#10;z0hn1C2R1stYsn8q8td3Xa/Rlz/A4Zfavzi+KX7G3xx/YHe++Ifwk8dXeseF7NvPvUtEMU0UQ/5+&#10;rX5op41H3n/4FtTqPsn4I/8ABTb4O/FmH7JrmsxfDrxDGzJNp/iCfyrfAbGUujtj/wC+9jf7NW/2&#10;mf27vgv4F+FOv/YvHGheL9XvrK4trHS9Cv4r1pZWRlXe0W9Y1/2n/Ws6nPRjz09/zLXLOXJM3f2G&#10;f2rh+1l8KJNZvbSPTvEulziz1W2gY+Wz7dySp/suM/LnqGr3nx5/yJWv/wDXhP8A+i2r4E/4I0fD&#10;HVvC/wALfGHi/UYZLaz8RXVvFYLKu3zIoFfdKP8AZLSlf+AGvvrx7/yJWv8A/XhP/wCi2rXMIxjT&#10;nbt+hjhW5Nev6n5w/wDBEj/kV/ih/wBfdj/6BPX6eelfmJ/wRI/5Ff4o/wDX3Y/+gTV+m8siwxtI&#10;52qq7i1dWJ92V/7q/Iyw/wBr/Ez8yv8AgsD8Wra4vvh58J21hdLtL25XVtauFDP5EG7yomdF+Zl5&#10;mbaP7gr3TwZ/wUW/ZY8D+EdG8O6b8RlisNKs4rKBBoOp8JGgVR/x7egr5I+D/gfQf+ChP7enxF8S&#10;+K9Pk1r4faVE6x2puJYt8S/uLVd8TKy7tjy/e9a+0F/4Jgfsy7iv/CtMY/6j2p//ACTXLTi40Iqe&#10;8/e/y+5HRPllV/w6fqz4W+FPx88AfDv/AIKTP4m+H+vrrXgDxvdfZ7mb7LPbLDLd43rtlRW+W42N&#10;nbja1fsh8rqGB7Gvyh/4KQfsP+APgL8KtE8d/Czw7J4bl0vVEi1Ix6hc3GUkGIpMzyvt2yKo+X+/&#10;7V+gn7K/xdT44fs/+DfGLSLLd3unqt7t7XUfyTD/AL7VqtWnh7R/5d6fqjKd41+aX29fmfkD8Dfg&#10;38XPjR+0V8VtN+Enjv8A4QbV7O9up726/te807z4zduoXfbIzNhjnDVL+0z8D/jV8F/EXhib9oHX&#10;vEXxB+H7XqBr+x8ST3sJ4JaKNrlP3Uu3djfH82G2+tfQn/BLbj9rr46f70//AKXNX6A/tIfB+0+P&#10;HwR8WeCbtVzqlmwtpWGfKuV+aF/+Auq1i+alRpzjrombqXPXqwl3t+BD+zLpvw8sfgt4Wf4XWsVp&#10;4JntlnsVj3bm3feMm75vM3Z3bud1dP8AEz4XeF/i54PvfDPi7R7fX9FvF/e2lyp4YfddW+8jr2Zf&#10;mFfn7/wSB+M15pa+M/gr4jZrbVNHupL+xt5m+dfn2XUX/AX2N/wNq+ifFn/BQr4dfDL4/eIfhd47&#10;+1eFpdPNv9m1yRWmtLnzYUl+bau6L7+3OGXj7y101oqpPX3ubUxoqVNSt9nc+X/jJ/wSk8UfDPVJ&#10;PGPwA8Z38F/Z7podIurk216v8W23uk2hj/svt/3q9F/4J5/tweK/ix4wv/hV8UYW/wCEz0uKX7Nf&#10;zR+RNMYvllinj/56rjO72avpfxF+2l8CvD2g3Gq3HxZ8I3FtDF5rRWGsQXVw3ssETNKzf7IWvz7/&#10;AGK1uf2kv+CiPi34v6Np9xZeFbGW5uxLIuP9ZCbeFG/23Ul9vsaijzOr7Ofw8r+Qq3L7P2q3uvme&#10;9ftRf8FSj+zb8aNa8AN8L38QtpiwP/aB1z7L5vmRJJlU+yv037c7u1Q/sz/8FUz+0Z8ZfD/gAfC2&#10;XQ21Yy/8TCPW/tnk7Inky0f2ZPl+Q87uOK/QBaDRS91e/wC8az974dD83/8Agth/ySP4ej/qOSj/&#10;AMgNXgPxQ8A+I/2Jfi58Mv2gNHtJPFHhTWNOs5Lk6gfPe1le1VJbfe3zL8n+qY9Pu/w8+/f8FsP+&#10;SR/D321yQ/8AkBq+ttL+F+gfGj9mDQvB3iezS90jUvDtpDKuMMreQhV0/usrYZT6isqblGEqkN01&#10;+WxNbllUp057Si/zO5+GPxI0L4weBdG8XeGr1b7RtUgW4hkHDLn+Bhn5XU5Vl9RXWsAwIK5GOa/I&#10;79mz4oeIf+Cc/wC0lqfwe+I13I3w81i58yz1J1/cxh22xXqc/KrY2yr/AA7f9nn9AP2o/wBqLR/2&#10;W/A+ieLNY0i71zSNQ1SLTp5NOlUSQRujt5yg8PjZ93cud33q1qOHKqi+GX9WFBT5nTe6/q54f+0t&#10;/wAEs/ht8Zr6/wBf8JXE3gDxVclpZTaRebp88vXc9v8Awsf+mTKPmLbWNfKvhz46fH3/AIJv/ErS&#10;/B/xLmfxT8P7l/3CyztcRPb7vnks52+dGTPMT8c/dG4NX6L+Df24PgR450WLUbT4qeF9PjkHMGta&#10;jFp9wvs0U7K1fn9/wUy/aL8JftNat4H+GPwwmXxjqtrqbyyX2nozQtJImxIomx+8+9uZl+X5R+Gc&#10;PaU6kYw2fQuXJVhJz+8/WTQ9XtPEGj2Wq2Mqz2d7Ck8Mq9GRlDK35V41+3Z/yaD8Vf8AsCS/zWu5&#10;+G+jQfCP4L+GNI1nULazt/DuiW1td31xKsUMfkQqrOzN8qr8v3jXgH7ZX7Rnwl8Ufst/EnSNG+KH&#10;gzVtVu9Ikit7Kx8QWlxPO+RhURZSzNU4pLllGn5jwrk+SU/IwP8AgkL/AMmkQ/8AYbvP5pX25X51&#10;/wDBLn46fDf4e/svxaX4o+IPhfwzqf8AbF3J9j1jWra1m2ts2tskdW21+gOh65p/iTR7PVdJ1C31&#10;XTLuJZba+s5llhmRvuujqdrL9K66nxL5fkctHZ/4pfma9LSUtZHSFFFFABRRRQAUUUUAFFFFABRR&#10;RQAUUUUAFFFFABRRRQAUUUUAFFFFABRRRQAUUUUAFFFFABRRRQAUUUUAFFFFABRRRQAUUUUAFFFF&#10;ABRRRQAUUUUAUNR0u01WHyruBZU/2hXF6v8ACi2m+ewuWhbdny5fmSvQR9aOfWvLxmW4TGfx6fMb&#10;061Wl8Mjxe8+D+rIwa2lh3r/AHJClTab4Z8SRfu7ywaRl/jR0r2Glr5mpwfl0/h5onbHMa8TyfUP&#10;CniBbd/sOnq9w33fNlVVWuLvP2V7rxY/n+INf8pmbc62MHz/APf1m/8AZa+jKSuzB8MZfhZc3Lze&#10;pEsfWn1Pi/8Aal/4J76b8WPhYmneCdUm0TxVYkzwXF/O7xXx2keVLj7vbDbflr8UtZt/EfgHxBqG&#10;iagb3SNW0yd7W5tJGZHilRtrJiv6fjivkT9tr9gvw9+1Vo/9taZJH4c+INjAyWupCFfKvv7kV1/F&#10;j+6/3k3/AMX3a+ppUqVKPJGPunDzyPxL0v4ueJ9NkRm1JrlV/huBvFdRZ/tEarD/AMfOm21z/usy&#10;VyPjX4e698KvFl34d8Y6LfaHq1o37+zvIfKkA/vr/eU/wt91q5+S/wD9GkgVV2M+7mNd3/fVEsLh&#10;6vxRNI1qkdpHuFn+0Fo0y4u9PuYv72za1bS/GLwnqSoksrbP7lxBXzLnNWHuZXhWMuxRfur/AHa5&#10;5ZfRka/Wqh9S6b4+8H3C/uNSsk/302f+h1qJ4t0Pb8uq2Kf786JXyDkU5c/drjllFOf2jaONkvsn&#10;15N4w0O2/wBbqtsn/bWse/8Ai14Y0+Ld/aS3L/3Lf56+W93/AAKnr/46v8NKOS0Ob3pBLHy+yen+&#10;MvG0HipnlW2ZLjzVSJ933Yv9yuSjf9783yf3qzrPVJ7P/VfJu/jrQj2wxpK3l7Jf+mv3a+sjy8kY&#10;R+yeJL4uY0LNv9IRl2//ABVdx4S3Q+Vtl+zPLL8r7kTb/t7/AOGuX0e/01Le4ilWd5ZVXZsl+RW/&#10;vun8Vel6DoOpw+GZZ4tPn+z3C72meJv9VvT5/l/hr2MJT+3E83Ey93lkbut+A7PUvANx4lufEtjc&#10;6hu2Lpm2V7j76fOz/dVf+BV4LqulbLh9v7nc1e4WfxaufCvgvVdD+xw36alt837Xv3rt/jR1evHL&#10;zWFe88+X/gVXjZUpcvL8QYbmic/9ml37X/vV1fgzw9p9zrNpFqFytnaMypLcP/yy/wCAL81XdVm0&#10;G2aWDTLlryKJV/0iZdiM38exKx4dbg+0Os8ED/wLs/h/2646UYUqvvHTKUpRO1+LVh4OsPEdxbeF&#10;Z7m5t4pf+Wy+Un/AK4ezmZ7ryli3/wCx9+r2sXmlX1rE0C+TcKree7/cZv4Nlc5bf6NL5sUrJ/sV&#10;WKrQlU5iKcfdO1fUrN7d7aW2WGX/AJ7eb8i1F4VudFfVrf8Atxbu50xW/epaMnm7f9jdWVNqUV/p&#10;P2Z932hG3q7/AN2sxLlUb5t1TKvyyjKIRpnqrw6KlhrFjpmntrHmyxSwag6+U8US796On/fH8f8A&#10;B/FXPzTanbWCWL+fbW/328n5N39zf/erP8MeObnQb+3lglZHibfXteq/Gzw142lRtc0Vf7QZt7X1&#10;pEkW3+4iJ91V+/XfGpSqx5ublkcco1KUjzz/AITbxe/g+Xw1/bl9/wAI6v71rFJ99v5v8Hyb64q2&#10;vJ7PesEs8Ly/63ZL96vWPE/iez8SWEUrX1sn2pfNlsbG2iieKWL/AOL/ANj71c5p914aj+z2Oq2c&#10;c1vKyvLfW8vlSxN86fPuR/l+f5vk/uVdSnzS+IuNT3fhOd0SHULmXdbXK2yRNv3+a6VseJPiX4o1&#10;jTf7M1PV21W3ilbyvtf711+TZ8jt81MTXrHTYngglbZbtvVEbdFK3/s3/wATRoNzouq6tFFqcE72&#10;7b0/cskW3+58+x/4/wDYrCP8kZB/e5TjJJp7Zv4ndl2MjrWnNon2nTri8a8+T7kHy7EZvk/75+/X&#10;S6r4bg0dpZ/KaaLd/rnb5Nv8Hz1i3l5BDKi20Ubou11/v/8AfVZez9l7tQuNTm+E4y801rO42Myu&#10;6/P8ldBosN5JZ6nugaaJ4t7S+Umz/wBA/wDQKr6refb7i4lWBbZGbf5KNv21saJ4/vPD3hy70xJ1&#10;e0vWV57d4E+bb/t/eX/gFY0fZxqe9L3TplzSifX3/BHm2aH9p/xQzpsz4PuP/S2yr9i+PWvyk/4J&#10;Z+LPD/iX9pLWk0PR5dHaLwdceer3TS+a3221+b/Zr9XN1eRi1GFVqMrnZRlKUfeMzw1/yL+lf9es&#10;X/oArUrL8Nf8i/pX/XrF/wCgCtSuU2CiiigAooooAKKKKACiiigAooooAKKKKAGFc14D4Z/Yw8E+&#10;E/2k9Y+NtlqOuN4s1TzPOs5biI2S+Yio21fK39F/v96+gBikxSXuy5hNcysxuDxXzh8Sv2HfAPxG&#10;+Pei/GG51DxBpHi7S5bWVRpN1FFb3LQONhlVomY/LhG2suVFfSPGKTjFL7Sn1QS1i49zzP4/fAfw&#10;5+0l8M73wT4qlv4NKupY5zNpkyx3Ebo25WVmVl/76U18nf8ADln4I/8AQ1ePv/BhY/8AyHX3/kUm&#10;RSUVEdz4O0H/AII9/Brw7rlhqdt4h8cTTWVxHcpFcX9mY2ZWDBW22gbbx617X8ev2KvAn7R/xG8L&#10;+MPFuoa4bjw6FW302yuYks5h5vmHzVaJmO44HysvAr6GzQMVV3p5E2WvmCqFXApaWimUfNnxG/Yb&#10;8AfEb4/aL8YrnUfEGj+LNMltZgmlXcUVvcNARs81WiZvugI21l+Wvo1o1aPawyD61J2o7VKVo8nQ&#10;Ptcx8lfF3/gmL8CPi9qc+pNoN94Q1G4bdNceGLlbVWbP/PJ0eIf8BQVg/D3/AIJL/ALwPfJeXdjr&#10;njB0YOkfiC/Voh/wCBIlZfZt1falFVD938IS97c5pfBekW/g9/DNlYQaXorWr2a2enxrAkUTKVKo&#10;qjavBry79l/9kfwh+ybomuaT4P1LWtQh1e4S5nfWpoZXRlXau3yoo/lr3VscUtT9qUu5HKrRj2GK&#10;p4r58+KX7FvgX4tfHjwr8WtYvtch8SeHPs4tbezuYltJfImaVPMVomb7zH7rLX0MKTj0otaSl2Ke&#10;sXHuKOgpaKKoZ89+NP2MfBHjv9orw/8AGzUdQ12LxVowg8izt7mJbJ/K3bN6NEX/AIuzrX0Dt+Wn&#10;fSikvdVkHW4VheLvB+iePNAu9E8RaTaa3pF2u2eyvoVkik+qtW7nik61EoxlowPh/wAYf8Ef/gJ4&#10;m1I3VkfFHheMksbTSNTR4v8AyYilb/x6uu+En/BMf4E/CHU7XUY9Au/Fmp2zB4rrxLci52sG3BvK&#10;VUiJ+qfw/WvrLdRVx93YUlzbjI41jGANoFeI/tQ/sk+Ev2sfDmi6N4w1HWdPt9Jumu4JNFmiid3Z&#10;dhVvNilG38K9yxRSklJ3kOPu7GL4Z8P23hbw7pmi2e9rXTraK0h8xtzbI1CqWP8AwGuE/aG/Z78M&#10;/tNfDqfwX4ua8i02W4iuUudOdEuIJEzhkZ1Zc4LLyp4avVM8UZ4pyXPuEP3atE88+Bvwa0r4B/DX&#10;SPA+h6jqWo6TpW9YJtWlSWfazs+0siIvBY9Fr0PtRxS1TblK7JjFRVkMVduBXz98QP2L/BHxI/aE&#10;8OfGPU9Q1yHxPoItxa2trcxLZyeS7Om9GiZurfwutfQfejjNRb3lLsOXvRcX1BRxXl/7QnwB8Pft&#10;KfDS78D+KbrUbPSriaK4abSZEjuFaNty7WdHX/x2vUelJx6USipbjT5Th/g/8LdL+Cvw30HwToVx&#10;d3GlaLb/AGW3lvnV52XcWy7Kqru+b+6K7jtRxS1Tbk7smMVFWR88/CH9ivwL8E/jN4r+JuhX+uXG&#10;v+JDObq3v7mJ7WLzpvNfy1WJW+8P4mau2+P3wH8O/tIfDW+8E+Kpb+DSrqSOfztMmWOeN0bcrKzK&#10;y/8AfSmvTuPSl4rOUVKMY9EO3vSl3PgE/wDBFn4Inn/hKvH3/gwsf/kOr2gf8Eevg14d1uw1O18Q&#10;+OJprG4juUhuL+zMbMrBgrbbUNt49fxr7xpOK1jKUXeInFSVmLRS0Uij5X+NH/BN34IfGrVbnVtQ&#10;8PXPhzWLsl57/wAO3P2Z5HLbi7RlWi3fe+bZn5u/Fcp8Pf8Agkz8BPAuqR311Z654xaNxJHH4hvk&#10;eEH02QRxKy9/m3V9pDFJjvSgvZ7BL3tyhpul2uj6fbWdjbRWlnbxrHDbwRhEjVfuqq/w4/pTtT02&#10;LVNPu7KbPlXUbRSAf3WUqavUcUpLnVpBH3djwT9l/wDY88G/sl6br1n4N1HWtQTWpo5bp9bnilZS&#10;isF2eVFHgfOa9g8VeHU8VeG9T0aW4uLSLULaS1e4tX2Sxq6lSyt2atoUvTpTn+8XLIUfcfMjwz9m&#10;P9kfwX+yfoGs6V4On1S+/tadZ7m81iaOW4bYu1EzHGi7Vy38P8Rr3PFJxTqpycviFGKjscL8WvhX&#10;onxo+H+t+DPEMTvo+sQfZ5/JbZIvIZWVv7ysA34Vyn7Nf7M/h39lvwJe+FPC+qazqml3F699u1qe&#10;KWSN2RFZV8uJFC/Jn7vevZBjikOOaiPu81vtDfvct+h8+fAn9jHwR+zv8RPFvjTw3qGuXeq+Ji32&#10;yLU7mKWGLdL5p8sLErD5j/EzV9AhfmPpTuOOKWjaKXYPtOXc+btH/Yb8BeG/2kp/jZpWo69p/ie5&#10;uJZ59Pt7mJdPlaWIpJuTyt/zZ3n5/vc10vxy/ZH+Fn7RzRT+N/C8N7qkCqsWrWrtbXaL/d8xD8y8&#10;t8rblr2rgiilyrljDpEE9ZPufCmj/wDBHD4E6VqQu7jUPGGrQ97O91OBYv8AyFbo/wD49X138NPh&#10;b4U+D/he28O+D9BtNA0iDlbW0ThmPVmY/Mzf7THNdkKD71rzO1hcqvzC0lLRUlHhX7T/AOyX4S/a&#10;x8N6Lo/jDUdZ0+30m6a7gk0WaKJ2dl2lW82KQbfwr1rwzoFr4X8O6Zotnva1062itIPMbc2yNQql&#10;j/wGtnilqV7t7dRPV3PDP2mP2R/AP7V2i6dYeMY761utOkLWmqaTJHFeRK33kDOjqUbj5WXqK39F&#10;+Afha1+DWm/DHXIJfGfhiytUswviXZdyyqn3N7bV+ZR91lVdu0YxivVKTj0pcq5XHuH2oy7Hw14o&#10;/wCCO/wF8Q6gbqxm8WeGYiP+PPStUiaL/wAmIpX/APHq9p+BH7EXwi/Zzu11Dwn4b362U2f2xqkr&#10;XV0F/wBlm+WP/gCrXvvak4qoy5fhFKKlucr8R/Aem/FDwDr/AIR1czJpmtWMthctbPskVJFKttb+&#10;9XxWP+CLfwRbr4p8ff8Agwsf/kOvv84oGKVle5pzO1j4B/4ct/BJRx4q8fH66hY//IdfZnwp+Gmm&#10;/B/4daB4L0Wa5m0rRLRbO2lvGVpmRejOyqqlvoorshQfer5pctjPlV7i0UUUigooooAKKKKACiii&#10;gAooooAKKKKACiiigAooooAKKKKACiiigAooooAKKKKACiiigAooooAKKKKACiiigAooooAKKKKA&#10;CiiigAooooAKKKKACiiigAooooASloooAKKKKACiiigDwP8Aak/Y/wDBH7V/heKy8TQS6frdkr/2&#10;brtl/wAfFqz9V9JI++xvw21+IX7Sn7JfxB/Ze8Sy6b4r0mSXSXl/0PXbRGayu1/2X/hb/YbDV/Rz&#10;XLePPA2hfErwnqPhvxRplvrGh6hGYri0ukyjL291bPzbuq0AfzCpt/i3UMy7vk+Sv0p/a1/4JH6r&#10;4Tjm8SfBUXmv6bv3zeGLp1e7hX1gkP8ArV/2W+b/AHq/OLVtMvND1O7sNQtprO/tpWgmt549kkbK&#10;drKyH7rcVYFFmarEfkeW27zPN2/LtqrurSt7mGCG5Q20Vw0q7UZ2YeW395f/ALKqAqJu+emb/wDZ&#10;o++3zU+Z1Zdqov8AvUAWIbyX7q/P/v0Jc/f+Xfu/v/w1WDeU26JmWk3NtrTmkHKdFYw31rbpctAy&#10;W7tsWZl+9XtGg+M4Ln4aXemXmr6g+p7Wa1tIVR0/4G/93Zv/APHK+f4r6WMxbZG+T7tac0ks2xml&#10;jeWVf4W3O3z/AMX92vVw2J+r83KcFahznb6rbavbJb/abaSF9v2iJJovvK38dcff+ejP5qsju1bH&#10;hWbU7zWHsYk33Dr8y7vnrR1XUrPzEsdXsZPNs5XVpoZfk3f521cqcasfakQ9yXKcOl/5P8O9P92o&#10;ZLjzv72zdU2pPFNdStGv3m3KrtVHfsb/AGK8j4fdOzlLqPLNF8qs6LV6wuf3vkMv3v77Vp+H9aFg&#10;l3pUGobNM1GLbdLt2/d+b+KueuX+zXjrA37rdsXdXXKnGPLIk0/ntrh4J1aGVflZH/hrV+w2M2lu&#10;6vIl6rbm+55W3/4rdXO3M3nXG2CVrmVvu/L96q73Mqf6xm2N89R7SMRcvMaqIqRb23J82zen3Kf+&#10;/wBu5dzov3mRaxEuZZmdd3yN89W7bXp4ZX2t+6/iT+9Uc0SuWRu2E3+kRNKrOn3PkbZXUf8ACPS6&#10;lYefaW0u9G+be2+vN/7S/eoy7k2tvXZWzoPia8tb9p7bVWs7j/WrK7t9/wD3q78PVp/DI56lKXxR&#10;E1WGXTdQeCX9zLF97fUUOvNbK/3vmo1XWLnUvNvLyLe9x8izfx7qynmd5dzfO+3dtrjlPll7hcY+&#10;77x1Ft4gW8kSC5na2tFX5vJ+fd/c/wDHql3/ADbtzI7f3PkrjPtMqNu8v5G+7Tvt9zt3tu8qn7fn&#10;+IPZHc6VHBDulurP7TEytErOzoit/f8Alf7yf3Kwb+zabytu35U+b5qyodanRdqysn+yjVbttVlu&#10;WRf4/wDbb5Kr2kZe6Hs5RPu//gjfZta/tOeKN3/Qn3X8X/T7ZV+x2a/HX/gji7N+0p4l+b5f+EPu&#10;MLuz/wAvtlX7FV59T4jph8JneGv+Rf0r/r1i/wDQBWpWX4a/5F/Sv+vWL/0AVqVkWFFFFABRRRQA&#10;UUUUAFFFFABRRRQAUUUUAFFZmratZaHpl1qGpXsGn2FtG0k93dSLFFEi/eZ2b5VWvPP+GsPgj/0W&#10;TwD/AOFRY/8Ax2gD1XijgV4B8cP20fh/8B9b8C6ZrJ1HVG8ZN/xLLvRIYrm2Ee9F8x3Mi/J+8X7m&#10;7jtXvituHNLpzE8yvyklFJRTKFopKKAFopM0ZoAj8v8AlR5eMH2rx79pT9p3wv8Asr+B7LxT4usd&#10;Wv8AT7q+Swji0eCOWXzXR3GRJIihcI38Vc/8ZP21PAHwP1D4f2ev22t3M3jZVfTf7OtFkESNs+eX&#10;c67eZV4Tc3tUxlz6R72+YmuXf1PoWk4o3ce9eQftKftMeFP2W/Alv4t8XWuqXWnz3iWEVvpMCSzv&#10;K6O/8boo+VG/ipSko7lxi5bHr5xS1z/gvxVZeO/CejeItO8wafq1nFe2xnTY/lyoHTcvY4YVv/w1&#10;bTi7MzjJSXMh1FFJmgoWiiigAopM0ZFAC0UUlABS0UlAC0UlGaAFopMiigBM8UcUfw1538cvjRov&#10;7P8A8MNZ8d+IrW+vNH0oRfaItNjR523yrEuxXdF+846sKiTjHVlRi5OyPROKWuO+FvxG0/4tfD/w&#10;/wCMtHgubfS9btI7y2ivlVZVR+QHVWZd30Y12H8NW04uzM4yUldC0UzJwK8U+O37VnhL9nnxN4F0&#10;PxJY6td33jK++wae2mQxSJE+6JC0u+VNq5lX7obvU/ajHuV0ue30UmaMj1qgFoopKAFooooAKKSl&#10;oAKKKSgBaKSloAKKSigBOKWk+7XDfGL4qaV8E/hvrvjfXba8utJ0WAXFxFp6I07LuC/Irsqk/MOr&#10;ColJRXMxxXM7I7nilrgvgv8AFzSfjp8NdE8b6BbXltpGsRNLbxagipcLtdk+dUZlByh/i9K7ztWj&#10;Ti7MiMlJXQ6ikozSKFooooAKKTNGaAFopKKACim54rxTRv2rPCeu/tKa18Ebax1dPFmk2X2+4u5I&#10;YhZMmyJ9qt5u8ttmT+D1pLV8odLnt1FJmimAtFFFABRSUtABRSUZoAWikyKWgAoopKAE4peK84+N&#10;3xu8N/AbwS3iXxL9rmt2uI7K2sdOg8+6vLiQ/JBFH/EzYp3we+K0fxi8JvrqeGPEvhF0uHtZdJ8W&#10;ab9hvomUKctFub5WVlYfNUx97mt0CXu7notHWm5+WvOvjV8bNG+BXhvTNc12zv7y0v8AVbXSY102&#10;NHdZp32IzbnX5aoXS56RRSVh6x4w0Pw7qGm2Gq63p2m32qy+Rp9pe3SRS3cuP9XErN+8b/ZWgZu0&#10;UlFAC0VzupeNPD+jeINN0K/13TrDW9SVnsdMubyJLi82/e8qJm3Pt4zt6Va8ReItJ8JaLd6vrepW&#10;ekaZZp5tzfahcLBBAg/iZ2O1fxpX0uBsUVnadqVrrFjBfWF1DeWdxGssFxbyK8UisPlZWX7y1R0f&#10;xdoPii71K00jWtO1S70qf7LqEFldJK1pNj/VSqrfI3+y1MDfopKKAAClqG4uEtYZJX+7Gu41578C&#10;/jZov7Qnw007xv4cs7+y0q9kuIoodUjRLhWilaJtyo7L95D/ABUviA9Iork/iR49sfhd4B8Q+MNW&#10;huJ9N0Oxk1C6htFVpWiiUu+xWZV3f8CqT4f+NLP4ieB9B8U6bBPBp+t2MWoW8d0qrKsUqB0DbWZd&#10;2GHRu9MDqKKKKACiiigAooooAKKKKACiiigAooooAKKKKACiiigAooooAKKKKACiiigAooooAKKK&#10;KACiiigAooooAKKKKACvn74//sRfCX9pGOSXxP4ZSz15h8viDSttvej/AHmxiX/tqrV9A0UAfhV8&#10;ef8Aglb8YvhC13qGgWkfxD8ORbnW40Uf6XGn/TS1b5t3/XLzK+MJA0b7WXay/eWv6pK+fPj/APsN&#10;/CL9oq3upvEfhiGx1+VCsfiDSV+zXqv/AH2Zfll/7aq1XzAfztZNS/8As1fof8Zf+CNvxD8LyT33&#10;w78Qab40sEXctjfD7Ben/ZXOYm/3t6V8KeOPhz4o+GmtSaV4q8Paj4d1GNtrW+oWrxN/wHd96jmA&#10;51rdkXc397btqCpppvN21DTlygKtSb9v8VNX7tDMWUfd+WkBbt76e1l8yKVkf+Ha1WJtUnullaeV&#10;pXf7zO+5mrM3d/4qfsk8nzP4fu1t7WXLykcpqppU7RW7Lt/0j5lV2rO+Z/l/jqLc1N3f7VTLlLJd&#10;y0zf8u2jZ8tLDC1xKsUa73Ztq0gJYbloZdy/fX7tOSZUV1b5/wC7TGs5PPMSqzvu2/KtR4/hb5f9&#10;qq96IFu1aKaeJZ3ZIm+VmX+GrerWenW11LFZagt7Cp+WZomTd/wGsb8alhj3L91qqNT3eXlJLEzw&#10;fZ4tu7zVb5v7lVEen7PvfNTEXzNzVnL4iiVLhkb+LZU9vcKvmjy1Xd/Gy/dqH5kjdGZk/i21Ertt&#10;ZV3bWo5uUCdJpf4W+f7ldD4c0xdXlu/N84RRQM+5F/iX+9WJZ2c+r3kcNjaTXFxI21beFWkdq++P&#10;2ev2B/jD8TtE0681PwzYfD7RWsvLi1DUJJbe9l+f77Wq7mZ/+uqpuWu7C+y9perIyqc3L7p8CXKN&#10;bb4mWvcf2f8A9i/4v/tD+VdeDvDc0Ohyt5Muu6g/2WyVT9472+aT/tkr1+qfwA/4JZ/CX4RyDU/E&#10;8DfEjXWC/vNct1+xRn/ZteVP/bTfX2RZ2cGm2sNtbQR29vEuyOKJNiqo/hC1wzn73ump8o/sUfsA&#10;aF+yRNdeIrjWbjxJ46vrN7C6vI1MVrHAzxSGKKL/AHolO9v/AB2vrqiisQMvw1/yL+lf9esX/oAr&#10;UrL8Nf8AIv6V/wBesX/oArUoAKKKKACiiigAooooAKKKKACiiigAooooA8Z/bG/5NV+LH/YtX3/o&#10;lq/O/wDYp+C37I/jT4A6Pqfxd1Dwna+NXuboXMeq+MJNOn2LMwj/AHC3UYX5Mfw81+iP7Y3/ACar&#10;8Wf+xavv/RLV8Tf8E/P2H/gp8cv2Z9D8V+NvBQ1nXLi7uopLr+1L6DcqTMi/LFOq9v7tTSXvz9F+&#10;bHVl+7h/if5Hq37X/wAUNJ+B/if9nXwt4e8C+DPEehajfR2NlNr2nm+fTYEe1SJ7KXf8jbX+/wDN&#10;91K6XQf2t/Fen/t4av8AA/xdpWj2nh64tftPh/ULeOVLmcmJZV8xmlZW4WZPlVfmSvIP+Clum22j&#10;/GD9lnTrOERW1trJghjDfdVJ7JVWp/8Agp7o9x8L/iJ8Hfj5pNsz3Hh3U47DUCg+/Fu82If+j1/4&#10;GKKU4qMaj2c5p/O3K/vIqU3Zxj8XIn9zZ7Hqv7V3izUv27tP+B/hjTdHuPDVlp323xDqF1FK13A3&#10;lNKPLZZVVeHgHzK336878R/tsfHD4reNfE+mfs5fCvS/Fvh/w3dNZX2u67cbUnlX73lIbiD8tzMf&#10;QVl/8E19Fn+LXiL42fHTURJHeeLtUl07T2lC74rcHeR/4/Ev/bKvh34W/Bn4FeG/GHjjwf8AtH+J&#10;PF/gPxJouoGK2l0pPNt54j/eC2s77v41f7rKw/GVFpxhU+Llv83/AJLoUnzc047Xt/Xqz9Zv2PP2&#10;pv8Ahprwvr41XQm8L+L/AA5fHTtY0nzTKkUuW2lGI9Ucbf4Sp9q7/wCPvxs0T9n34V654515JJrT&#10;TY1KWsP37iV22xxL/vMRXzh/wTh8G/A/w/Y+Pr74K654s8Q6bJdwWl9qHiQKiSsiOyeQqxRNj5zn&#10;eu6tf/gqR8OtZ+Iv7J+rpoVvPezaPew6tPb2/LPBHuWQ7f4tqvv/AOAU8U/ZxTh/d/4L/UWHjzS5&#10;Zef9foeSXn7dP7Tfg/wxb/E3xd8DdGs/hJcCGbzLe8xfxQSlQjufPZhnd/Fbp95ele2/tNftyaJ8&#10;E/gb4P8AHHh3TW8Tal4yEZ0DT5CYvNRkV2eQfe+UMo2rzudfrX5xeDfAP7EGo+AtN1TxD8SviLpn&#10;iZrVGvdFt7dWdZ8fOqMLBo9u77uZOle8/t0eB7TwH8Hf2ZPGvhmy1XUPAXhFoS8WpBJbpIpTbzQ+&#10;ft+Xc3lMp/h3bVrWcY6QlorpX8n5kU9Z83k3bzXkeeft5fG745+Mvgb4c8P/ABq+FcHgqe51eLUr&#10;DWNLk3WkqrDKphlTzZfLl+fdtd93yt8or6e/aZ+NbfC+4/Zh0oeCPCfir+3pLeEXfiXTPtk9hj7I&#10;u+1bevlSfvPvfN91a8I/4KQftkfDz9pT4O6BoHw7l1LxB9j1KLVdTvv7Pngt9PXY8SRStKi/MzS/&#10;w/L8v3q7L9u458S/sb/9fcP/AKHp9KivfjHl+KqvyHU1au/sSOI/4KZeIvix/wANT/DpJfDmmJpW&#10;n6or+CZFmXdqUu61Z/P/AH/y/vti8+V8p/4FX0F+0l8bPib4F/Ypi8V/F34Y+CLrxodbjtZ/DWr2&#10;i6jpSxl38uXYtw437R/z04rhf+CsFz/wivxT/Z78XX8cqaHperTNdTqu7ZsltZOP9oqj/wDfNbX/&#10;AAUa+MXhH46fsL/8JV4K1U6zoEniK1tkvGtpbfc6Ft3ySqrf+O1y3thVb+f/ANuWvzNX71ZX/l/R&#10;6HoH7TX7Zevfs1/DP4J6/pXh/Sryx8TNAup6els58u3EMTulmqyrtb5yq7ty/drzjxl/wUN+N/wg&#10;8YeGdY+JvwbsvCfwt8QziO0laZ5dSjQ4O52WRlVwvzeU0St1rmf2/Rn4P/sp5/5/LP8A9EW9dv8A&#10;8Fmv+SBeCP8AsaIf/Se4rqfu1HL+/b5af5mFFe0hGP8Acv8An/kex/tb/tba58F9S8H+D/h54Xi8&#10;Y/Ebxlv/ALKs7mXZbIifxv8AMu7/AHd6dG+avA/Av7Zf7VupftI6H8J/FPw08F6VqcrQ3Wo2sW9Z&#10;YtPLjzZ4pftzRuVUORt3H5T8vauc/wCCjniJ/Dfxc+BGqWeq/wDCAavY6ZNcW3jmaGW4tYnC/Lbm&#10;KKKVm+bbn5W+WY/K1aP7CmreF/iH+0NdfEPxz8edF+JXxUuLFtLsNOsbGfT4ljGc7PPt7fzDsJ+V&#10;Ihjc/wB6lQjztt9HL8Nv+CTVm/Zx/vRX47/hsfo74j1618K+HdU1i73C1062kupto+bYil2/QV+f&#10;vgP9ur9pf4v28vjnwF8EtH1r4WQ3jQGOO88zVSqY3AYn3M4DL923avvXx9r1h4X8E6/rOqW8l3pu&#10;nWE91c28UYdpYkjZ3VVP3vlB471+MPxO8c/CP4U6pp3jX9lX4oeKdE8VX+oRed4GFpdfZ9rE/Ll0&#10;2Oudv7p2l+9+WcHeu0/L8zomv3funr3/AAVc8SfE2T4ufD63n8Oabb+FLW/WfwveLNi4vLtkg85J&#10;x5vyqrlF+6n+8a+tX/aZ8efBX9mXV/iJ8fvCWnaB4qtLxrW00HQ51KXW7Z5CbxLPtZjv3Hdwq521&#10;8+f8FV7nUYfCf7PvizW7Frb7DqTSamiru8iZkt5GT/yFL/3xWv8A8FBPFWjftdfsaf8ACZfC++n8&#10;Q6H4b15J72RbaWA+UkLrK+yVVb5PNTn0LVDThRcV/N92q1FDlnUpuXVffvoO1T9uX9pb4Z6XY/EL&#10;4j/BDR9N+FV3JEfMsrv/AImEEcrLsZv9Ifn/AHoUzlfu9/WP2vv21tQ/Z/8AC3wo8VeGdPste8P+&#10;K7xWu/tEEjztZ7EkzAqyJtl2v/HuHtX586D8P/2GJvA9hq+rfEv4lWeutbq9xocMCPLHLj5kV/sH&#10;lHnP/LT8a+gv+ClVrpvgH4M/s3waFBqFxo+lXcYsre6bddPCkEJRG/6abcfjW1S0eWP99fd+pinJ&#10;vm8n9/6HU+OP+ChPx1+DviLQfEnxE+Cdn4a+FuuzLHZyfajLqSKw3Au6ysqvsBby3iQ8V6l+1F+2&#10;p4q8C+OPBPw8+EXhTTvGHjnxdZJqVg+q3Hl2ggbdswN8W9mVH/5aptx/FmvmX9vj9srwJ+1F8I/C&#10;XgD4dLqWteLtS1m3luNKn06aKazZVdfK+ZdrS732/Ju/ir0H9qzS/wBnS3tfAXw5+NGua54J8d+G&#10;/DFk2n+J9KtZZdo+4Yv3Sy7vnhb7yfxfK9Lp732Zferfoy+b3lb7S+53Pqv9l/4jfF3x5pOs23xi&#10;+H9v4F8R6bNGkZ0+XzLW8RlzvjbfIvynriRuteQ/8FUNZ8faX+zjqFt4Y0WxvvCd4mzxLfzybJrG&#10;LzojC0Q81d298q3yvwa5P/glb8VPHHjzT/iBouseJdS8beCtBvYrfQfEeqRsssyZcbPmy4+RYm2M&#10;zbN22vdP+Ch2lXOsfsb/ABNt7ONpJVsEnIX+7HcRO/8A44rVGMjyxT9GaYT+Ly+Z4t/wTf8AHXxa&#10;sPgrp3/Cd+GtI0T4Q6RoL3OjeILeZGurkLIzP5qidyAF3/8ALJPu1gad+3V+0V8dJNW134FfBrS9&#10;a8A6XcvAdQ1uX/Sbrbg/Iv2iL5tp+4iykblqf9lH4peFvjz+w/d/BTwnq7zeP7bwdf2tzp7Ws0aw&#10;s5dE/esuxtxlT7rHv0rgf2D/ANt74Yfs6/Ai68A/EXUb7wz4o0K/uw2nyaZcSvcFpC+1fLRtrq3y&#10;/vdv+G1V/vKmuyuvPV/eYQ92lBx+1LXy0/A+vv2Nf2uLT9q7wPqeoyaS3h7xHotwLLVtLaTekLnJ&#10;RlON21trfeGQUasP/gpwv/GFPj9T0zZf+lsNeO/8Ep/CWsalqPxc+Kt7psmk6P401fztMgkTbuQS&#10;zSsy+qZlC/8AAGr2L/gp03/GFPxAPvZf+lsNYYz4I2934f0OnCP97/NG58oeA/2yPj18Lf2Y/BHi&#10;Hwp8HLOf4W+G9Ot7C/17Wp3eW827UaWJFkRoot2V37JFz34xX1746/bg8M+DP2U9G+NBsJp012CJ&#10;NO0Vpdskt424eQW/2WR9zY+6h4rzPWP+URv/AHIsX/oC18x/Gz4f6x4u/wCCWXwZ1vS7Wa7tPDt5&#10;NdaitucmK3aS4TzT7K20f7O+ujEtqdWPaS19W7/10OejtT81L8ErHuOo/t1ftH/CEad4v+MPwV0n&#10;RvhjqFzHELrTLn/TbZZfub/9Il+cL/C0UW4/3Ko/8FKdTt9a+MH7LOo2knnWl5rRuIJP7ytNZMhr&#10;5ft/h5+wmvhW11KT4k/E2TV5IVeTQ7eGJrhJD/yz3tYLET/21xX0j/wUL0m08P8AxB/ZH0zT/PGn&#10;2epx20P2lt0nlLLZKm71bbThHlrUf8a/rzBSfLPzg/68j1r9pz9uTxV8Af2k/D3w+0nwdH4w0zV9&#10;FNzBY2cb/wBo3N+7ypFEjh9qxbkXd+7ZvvVyfhH9vP4teAfj9oPgH49/DPTfBln4ndY9KutLuPNa&#10;HcxVPMdZZUl+cqrFdhXrt7V5x+3J8SLH4O/8FHvhR4y1O0ur7TdJ0KKW6hs4vMl8sy3au6r32K27&#10;/gNYH7S3xp8MftvftWfA7QPhPNceIrbRrwz3upfZJoEVXliaX5JEVtqJFlm2/wAVZ4f3pU3veTUv&#10;S7/q5WJ93nS0tGLXrY/WGZnMbeXt8zb8u6vkz9jD9rjxL8dvF3xK8F+P7DR9J8ZeEb9oTb6PBLFF&#10;JCrtGzfvJHO5XTnn+Na+t4xzk9wDX5PftzaprX7Gv7Xlz8TvC9piy8d+HLyzk2/Kv2zyfKZ/+At9&#10;ml/76rFy9nU5f5k/v3X+Rok5R08vu6n0b8Hv28NW8Yaz8dvEfiTTtMsfhX8PpHistQsYpftl0yu6&#10;qrM0rK7ME/hVfvrXmln+3T+1F408I3XxO8I/A3RpvhTbrLOJby4Z76SCMtvdP9IRnHH3kgYfK1Z/&#10;hT9mHXLf/glHrGi6TavP4n8RQp4omt40/eTr50UqR/7TeREtHwM/4KJfCHwH+xxpfhjV9QuYPGWj&#10;6G+ljQf7Onf7TKisq7ZQvlbW4+86/wAVXOLpqpFfFBR/7e01f36ChLn5ZfZm38l0/DU9xvv25v8A&#10;hKf2I9f+N3g3SrWLWtLRIpNH1YvNDDc+dGjo3lsrMuH3Kcrniup0n9pTxJqH7C83xmlsdKXxQnh2&#10;fV/saRS/Y/NQvtXbv37fl/v/AI18f/Bf4C+LdJ/4JV/FOG4025i1LxBI2t2lg0Tea1tH9nO7b/tL&#10;E7fTFZXhv9tT4bz/APBOt/hRaSanqfxEk0K60n+xINPlZlJMj/aPM2+X5Sp83Db/AJfu1Vay9qob&#10;+7b7v8yaLvySltr+at+B97/sY/HDXf2iv2ffD/jzxFaWFhquoyXSSQ6bE6W48q4eJSqu7t/B/erh&#10;/wBuX9rbWv2UIfh1f6ZpNpq1jrerNa6lDcQPLcfZ1CM/2fbKiiX5/l3bl4qp/wAErR/xhb4M/wCu&#10;99/6Vy149/wWE1L+ydL+DF8IJLk2viCa48iP78mxYm2rWmJ5YV4xWkbomjKUoSl6/qJ43/4KD/HP&#10;4O+INC8S/ET4LWXhv4W63Msdm/2vzdSVGG4FmWVlV9gLeU8SHivUv2xv25NR/Zr1D4Uaho2lWWve&#10;GfFJmmvt0TtdNAqwsv2f94iqzed/Hu6V8yft7ftleA/2o/hL4T8AfDpNQ1rxdqOs281xpM+nTRTW&#10;bKrr5XzLtaQu+35Nw+9XS/t3+G5vCfiT9jjw/ebXuNMuYbGf/eR7BG/lUQjKq4wfu+/b1jYq9rP+&#10;42/X9D6O8B/tQfEjwl8I/HvxF+PPgK18B6LpccV5o1lp8yy3FzBJuCxPmVv3u7YvzLF9/wC7XhLf&#10;t3ftS6p4Nl+Kel/A3Qo/hQkbXPm3F0z3v2ZclpN3noxXAzv+z7eK+gP+Ck3w+1r4k/sj+LNP8P2s&#10;t7fWklvqLWsI+eSOKVXkwv8AFhNzf8Br5v8ACv8AwUc+Eek/sWWnhWW7uf8AhOLPwz/Yi+HnsJ8S&#10;zrb+Sr+bt8ry2IDff3YP3axlLSpKK96NrR+W5cVrTi/hle7/AK2Ppb/hujwf/wAMhv8AHRLO4ayS&#10;LyBo8kn777dv8oW+7/f/AIsfd+bFfIXxu/aw+PvxE/ZY8Wan4++D1npnw48U2Qi0rXdGm/e2m6Vf&#10;La4jaV2KNwu7ZH1/2hWNdfs7eM9J/wCCT8yT6Xcxaj/bq+KZNP8AL/erZfc3Mv8Aufvf92ul+Kf7&#10;dvw7+IX7Cv8Awr3w8NQ1bxxdeH4LG70S202cLp6wKhlneTZs8pVjLZVm7Z28mtK0datvstaeq1/H&#10;S5nh5S/dfy+973o9Pw18zrfDn7SPiT9l3/gmZ8LfF3hWy0rUdVluvsAi1eOWSHa81yzHbG6Nu+T+&#10;9X0P+0t+014k+EH7Itn8VNDsNJu/EM1tp0ptb+OV7QG4aMONqSI3G87fm7d6+Nvip4UvvEP/AAR+&#10;+HtzYW8k40i8jv7ny13bYvtFxEzfnKtVf2pP2zPhx8Yv2IdF8AeEJdS1fxUtjpzalbLpsyLpi25j&#10;MryyMu0rvVVyjN99aVdzc6nfnj/4Dpczox0pfy2l999D67+JH7cEHwi/ZJ8E/FPX9Ii1DxL4nsrZ&#10;7TRbF2hilupYt74L7mWJef7x+761i/An49/tReIviF4bt/ib8E9P0TwTr7t5Wq6TJ++09fKd1e4T&#10;7RKy5+VfnWLk/wDAa+bf2t/DOsSfsO/sxeN7Kym1HTvCtrY3Gowx9EV7eLY7f7O6Lbu/2xX198NP&#10;+CiHwZ+LXijwr4T8Ma5fap4l15zCtgumTxfZWEbO3mPIipgbT9xmroqR5a1Vx97lbVvIav7Ompdr&#10;38/6+8808dftqfGb4jfEzxV4T/Zz+GOn+MbTwrcfZNU1zXLjZA8qllZY908Cj5k4+di21jtxXrf7&#10;Hv7WVx+0Xa+KNE8ReHT4T8d+FLz7FrOkBi8aH5lDK3+8jqVJ42V+Wfh/4M/Bfwv8aPiR4S/aQ8Re&#10;LvAuq2Gos2n3ulJ5kV1EzMdzgWs7ncux1YfKQTX31/wTj8D/AAH0DVfH178FNe8WeJYEW1tb7UPE&#10;KIkDZMrr5CiGJv8Ae3r/AHMfxVlQS5Ly1ur/AD/roaVvdnyx7/gejf8ABRDWviBo/wCzJ4mHgXRb&#10;DV7e6tbi315r2Ta1ppjW0vnTxfvE3Ovy/wB7/cavnr/gk74o+MjeA9G0e48LaSnwaVL+S28Q+cv2&#10;03Xmk+Vs8/dt3l/+WX/Aq+y/2r9Luta/Zp+KFhZwtc3dx4bv0iiQfMzfZ34r5M/4JP8Ax+8EXXwb&#10;0b4WJrD/APCcW8t9eNpf2SUDyPML7/N2eX/F/e3Uqb5fa+i/X8tyq3wUv8X9f5GL4E/4KFfHr4wa&#10;j4k8M/Dn4UaP4q8V6LqkxnuFZ7eyt9PR9qB/MuF3TuVf+Nenyo3OPa9W/ay8YaZ+3f4a+CbaVoye&#10;HNR0hb65uWhl+2xy/Z5Zdqv5uzbuQD7leYf8EkvvfHY+vigf+1a4v9qTxppnwB/4KdeBfiH4va40&#10;7wlNovl/2hHbtKqHyp4W+VQWbazoW2/Nh6qEoRnSjLr/APImc1KSquH2b/mfQvxk/a08V/D79tb4&#10;c/CDT9P0aTw34itIp7y7uopXvEZnuFxGyyKq/wCpX7yt1NeP/DtX/wCHwXxIKbfMHh8bd3/XpaV5&#10;h4q+N/h39oX/AIKUfB3xP4Qivrjw3Cy6ZBqt1aPBHfSRCZ5HiDAMVUzKvzenTmvVPhw3/G4j4iA9&#10;9AH/AKS2lGHhzTpyl/LVNa0o3nGO3LT/AD1PXP2Lv2tvEnx28XfEnwZ4/sdI0nxl4Rv2hNvo8EsU&#10;UkKO0TN+8kc7ldef99as/sl/tUeLv2jPi78WdPl0rSIPAHha/NhpWoWscouLp/Ndcu7SsjfKm75V&#10;X7618m/t0atrP7G/7Xlz8TvC1ntsvHfhy8s5Nvyr9s8nymb/AIC/2eX/AL6r61/4JpfCH/hU/wCy&#10;r4ce6h8vVfETPrd3uX5v3v8Aqt3/AGyVKKNqkfaPorf9vXt+Sv8AMzrLlfs4/ad/lv8Am7H1hS0U&#10;lBZxfxS+JXh/4P8AgPWvF/ie8Wx0bSYDcXEijc+MgKir/EzNhVHqa+cLr9tL4k6bobeN9Q/Zt8T2&#10;nwxWD7adb/tqzbUUtdm7zW07O9f++/u81u/8FFvCeq+J/wBl3Wv7J0+bWG02/sdVudPt03vcW0Fw&#10;rSjb/Fhctj/Zpvi39tr4JXvwLv8AWbLx5oeoPfaW4tfD1veRtqUsjxlVg+y/61W3HbgpXPzNQnOP&#10;xLp8v12+QXfNGHR9TqPi/wDtW6R8OfgPo3xT0GwXxdo2qXNjFaoLo225LmTbv3bGPy5+7t7V1f7R&#10;Hxk/4UD8GfEXxAOk/wBujSYIpf7P+0/Z/O3SKmPM2Nt+/wD3e1fFvxE+FXiPwB/wSv8ACul6va3P&#10;9qaDNY6xfWnl7pYIPtvmsjL/ALCP/wCO11/7c/7VHwt+IP7JfiLQvCfi2y8V6zrdnC8Gn6K/2m4t&#10;4kmileW4Vf8AUIqKd3m7a2qNpzjHpO3/AG7p/wAEzoPmlDn+Fr9f+GLf7ePxs+KnhzR/hpL4N8J6&#10;hbaLqGsaVcvr2n+JUs2up5Hf/iVtFjdtcbP3rfJ/s8V9SfBfxn478ceHbq98e/DsfDfVorloYdM/&#10;tyDVfNiCKfN82FQq/NuXb1+X3r5v/bquk0b9m/4T6vdbk03SfFWg319cfwwQL952r6r8B/Ezwn8T&#10;7C4v/CHiPSvFFnay/Z5rvR7xLqJJdits3odu7a6n8a0irKa/vP8AJf8ADf8ABJTclCT7L9f+H/4B&#10;zXx++Pug/s+eErbWNZt7zUru/uksNL0fTYvNu9Rum+5FEnc14vdftpeNPhy1jqPxc+BesfDrwbfX&#10;MdpF4kj1211SO2aQ/K11FEFaBfu9c96o/t5XB8G+O/gV8SNUgln8G+FPEMj6zNEjSfY0nRUiuGVf&#10;4Udfve4rJ/ba/aG+HHxQ/Z61TwF4J8VaL498X+MPI03SdG0C8jvZ3laVG3sse7y9qgtl9vSuaMpW&#10;5lq72t935mkvi5ZaRte/3/kc/wDt7+OvHlv8WPgnbaP8N117RLPxXZX+i6ouv20S6xeeU/8AonlM&#10;uYP+urfLX2V8K/EnibxZ4KsNR8X+E/8AhB9elLi50P8AtKLUfs+GIX9/F8rblw3/AAKvmP8Aae0S&#10;48NzfsmaTdSedd2HjLTrWV/77LaurH/x2vs1hnA6Vukoxmt9X+SMYylKab00X6nwj+1x8aPjL4T/&#10;AGoPhVpHhnwLqE2ipf3X9nw2ni2K0i8V/wCiozxSxdIfJbd/rQ2/Hy1Z/bd8ca9efsreD/Enj3wo&#10;3gPVIfF+m3F7og1CLUTbJHcP/wAtY12vuRd3y+tdD+2p4gsPBPx+/Zp8T63dw6Z4fsNc1CK71G6d&#10;Y4IGltkVC7N93ofyqP8Abm8Z6B8QPgD4K1vwxrFjr+kzeNtKSO/024S4gkZLrawV0JVvmU/lWMPg&#10;h/jX5o3rW1/wP/240fEX7cWv+CLvS9d8XfBTxH4X+Fep3EVvb+L77UIDcR+Y4SJ59PXMsKtnPztu&#10;/wBmuo/aL1LwXa/Gb4DR+IfBq+JdWvdcuItF1b7fLANJl8oOZdq/LPu2qNjem6sT/gpsiv8AsY+O&#10;9yhtr2DD6/bYayf2lsn4wfsl/wDYfm/9Iq0T5kn/AH0vyM6ilGm5d0/wO4+K37T3ibQfiZc/D/4b&#10;fCy++KHizTbOHUNUgGr2+k2tnDLu8rM82dzttPy7eg616n8LfGup+P8AwfaaxrPhbUvBmqzPLHPo&#10;mrbTNAyOyH5lO1lbbuVx95SDXzh8eLf4L658WtV1iL42R/Br4u6HbxWV5qEOrR2bTRFPNiiuLe4x&#10;HdJtfd8vt83y4r0b9iv4veKPjR8F08QeLDb3V5HqN1YwatZ27QRapBE+1LpYv4Q/9Kqn70Hff+th&#10;y92cf66dTgv+ChWmt4U0f4a/F61iP2nwD4mtrq6lRNzfYJ2EVwo/NKm/b2R/ib4G8AfCrTbw27/E&#10;bxDa2MtzEQWSziU3Esq/TYn517x8d/h7B8Wvg/4w8HTLuGs6ZPap/syFDsb8G2/lXxP+xN44u/2g&#10;/jD4AvNSSTz/AIXeB20u+jmVt8WqSztbvu/2vJt8/wDA6xio1P3Uu/N+H+cfxLm3D96u1vx0/N/c&#10;ez/sP/FA6X+yfLb+JZ1TUPhzLf6HqrSHaE+xu238PK2Vj/sY6tp/wr/ZX1v4weNZV0t/FF7feMNV&#10;uG3M6xyysIlHdvkVNq/7deGftHate/Cf4wfGz4U6T5kU3xjj0mfR1UNxPPL9lvdv1Xc1fR/7b3wk&#10;v7z9h/xB4N8I2Et8+kWFj5FlEru8kFrNE7Kqr95tkVN1ZOMq7+1yr5/b/G33EQgvaxoPZPm+X2fw&#10;bMz/AIbP+Jk+g/8ACa237Nnieb4YiH7b/bba1ZrqTWuwt5q6d9/3+/8Ad5r0H4kftY+HvB/7MD/G&#10;zw9a/wDCVaA0drcQW5uDau6y3CRNuba+1k3NldvVNtc7Z/tw/AxfgfHro8f+H1RdK3f8I/8Abo/t&#10;+7yv+Pf7NnzN38P3cV8yeJvh/rXw3/4I/Xml69btZ39xLBqP2SRdrwRT6nFKqN/tbW/8eraUdXFd&#10;GvxZpR/eShzdeh9d/DH4++KvjFq00tv8KtV0P4cXlhJcab4w1LUIEku8Y2H7D/rY1cfMrN/3zzXk&#10;H7C/xN0P4O/sAaf4w8T3H2PRNJk1K4mkVdzP/p0oVEX+J2bCr9RX13pZ8vwTaj/pyXP/AH7r80NE&#10;8Oal4g/4JI250y0l1EaXrEuqXdrCu5praDVZHl/JRv8A+A1L9z2kEv5dfm9fkTHmnSg5dZfo9D1X&#10;49/tWeO/E37NfjqfxP8AAjxJ4S8F+INAubfS/EP9pW94/wC9hcRNd2q4ktlb5fmbd96vqn9lf/k2&#10;z4Xf9ixp3/pOleBftHftdfCbxn+yd4qs/DnjDT/EGr+IvDlxa2Og6PILq/R3t2/1tuvzxKnO5nVd&#10;u2vff2WP+Ta/hd/2LGnf+k6Vajy+0+X/ALcZX5pU35S/9tPV6Wkpak3CiiigAooooAKKKKACiiig&#10;AooooAKKKKACiiigAooooAKKKKACiiigAooooAKKKKACiiigAooooAKKKKACiiigAooooAKxvEvh&#10;XRvGGly6brmkWGt6bIPns9QtkuIn/wCAuNtbNFAHxt8Z/wDglj8EPispn0nS5/h9qu5n+0eHWVIZ&#10;M/3oHDJt/wBzZXxx8Tv+CLvxC0GC4ufBPi/RvFiRozrZ3sT2FxJ/sJ9+Pd/vOtfshRQB/N545/Y+&#10;+Nnw5kf+3/hf4ltYk+9cW9i91br/ANtYt6f+PV5HdWs+n3EkE0UlvMp+aOVdrCv6n653xN4B8MeN&#10;YTF4j8PaTrse3bs1OxiuF/8AH1NAH8vNPX/ar+grxp/wTh/Z68cXEt1P8O7XRruRdrPoc8tkn/fq&#10;NxF/45XkOuf8EZfgpqDM+n654x0hu0cV9byp/wCP2+7/AMeqgPxSo/4DX636p/wRD8NThjpvxT1a&#10;z/u/a9Jin/8AQZUrjNY/4Ig69C2dI+K+nXg/6ftFkt//AEGV6APzE2Nu20bdrV+iuof8EVvio8mb&#10;Xxp4MK7f+WjXaf8AtJqqR/8ABFP4uk/vPGngpV/2J7xv/begD4AW7X5P+WLxr96L+Kq8k5bb8q/L&#10;/s1+lOmf8ERvGdw3/Ez+Jmg2a/8ATpYTz/8AoTJXa6b/AMEO9Kj2nUPi9eXJ/i+z6AkX/oVw9PmA&#10;/J7+HdToZmX+Kv2W0T/git8JrfH9q+MvGGogfw28trAv/olq9K8K/wDBKX9nbw60T3PhbUNdmj+b&#10;OpatP83/AAGNkWjmA/CWab5djKv+9XeeCvgd8RfiMkR8L/D7xHr6sd3nWGmTyxf99Ku1a/oh8F/A&#10;v4cfDqOIeGfAnh3QnjXastlpcUcv/fezc3416BRzAfh58L/+CS3xx+JEjXfiRNL8A2rN/wAxa6+0&#10;XDL/ALEUW7/x91r66+E//BG74a+E76C98ceItT8eTQnIso4l020k/wB9UZpW/wC/q1+hFFLmkBwv&#10;w5+CvgP4S2f2bwZ4P0fw1Dj5m0+zSKV/99/vN/wI13dFFSAUUUUAFFFFAGX4a/5F/Sv+vWL/ANAF&#10;alZfhr/kX9K/69Yv/QBWpQAUUUUAFFFFABRRRQAUUUUAFFFFABRRRQBma1oun+ItKu9N1Wxt9T02&#10;7iaG4s7qNZYpo2+8ro3ysuKpeFPCGgeAdEj0fw3omn6BpMTM0en6VaR21upY7m2oiqtdBRQBy3iT&#10;4c+FPGd5pVz4h8MaRrl1pcv2jT7jU7CK4e0k+X54mdT5bZVfu4+6Ks+LvBfh/wAd6LJpPiXRNO8Q&#10;6VIyvJp+rWkd1buy8ruSRWWt+il5AYHhHwV4f8B6PHpPhrRNO8O6VGzOlhpNpHbW6s33vkjVVrO8&#10;afCPwN8Smhbxb4L8P+KHg4ifWtKgvCn+75iNiuv3UpND97cNjL8P+HNL8K6bFp+j6ZaaTYRfctbG&#10;BIIl+iqMVplfajNLuphsed/8M/8Aww/4SD+3v+FceEv7bZt/9p/2Ja/aM7dv+s2bvu8da7LVtHsN&#10;a0y4sNSsbfULG4Ty5bS6iWWKVf7rI3ysK0qKXTlD7XMcBb/Af4bWvhWfwvH8PPCqeG7iVbiXSE0W&#10;2FnJKv3XeLZsZv8AaK1qa98MfCHiq40eTXPCuiaxJoz79MfUNOhnawb5Pmg3qfKPyJ9zH3Vrqsmj&#10;mmKxh+JvB2g+N9Hl0nxJouneIdLk+Z7LVbOO5gb6o67TWTcfB/wFeeEIvCdz4H8OSeFoG3xaFJpM&#10;DWSsP4lg2bO/92u0ooGcjr/wv8H+LLbTLbXPCWh6zbaU6yafFf6dDOlm6/daJWX92Rj+Gp/GHw88&#10;L/EKxisfFfhrR/E1lBJ50VvrFhFdRxyf31WRWw3P3q6ekoA/Pv8AbX/ZR+K/jT47+Hfih4F8N+Gf&#10;iTp+kaalkvg3xVta1Vg7hj5UrxxOp37vvqfk/wB2uK+Ef7Fvxc8f/tAeDPiD498A+AvgrpnhW4W4&#10;Gk+B7WKB75kcMu5IJZV+ZuCzP93d8tfprv7e1G7v7VNN+xd101IqL2keX5DWjWaMoyhkb5WVq4vR&#10;/gj8O/D/AIkfxDpfgHwxpmvM25tWtdGtorpm9fNVN2fxruf4aO1O2vMX5GR4m8K6L400W50jX9Js&#10;Nd0u4G2Wx1K1S4gk/wB5HBVqg8MeCdA8E6HHo3h3QtN8P6Ou4rp+mWkdtbru+9iNFC1v0tMDzy1+&#10;AfwzsPEB1y2+HXhO31tm3nUotEtVuGb18zZuz+NfOv8AwUN+APjz45t8Kf8AhCdD/tr+wte+2ah/&#10;pcEHkxHZ8/7103fdPC819lFuaN3Soa96PlqS43TXc5Sz+FvgvT/Fk/im08IaFaeJ5+Z9ai0yBL2X&#10;P96cJvb/AL6o8a/CvwX8SooYvF3hLQ/FMcBzEut6bBehPdfNRsda60UGq8ijK0Hw7pfhXR7fTNG0&#10;y00fTrdNkVlYQJBDEvoqJhVq/NbpPG0cirJGy7WVh96pd1KTQ1zbgvdOS8IfCzwT8Prq8uvDHhDQ&#10;fDt3e/8AH3Po+mQWrz9/3jRou7/gVUvE3wR+HfjXWodZ8ReAvDGu6xHt8vUdS0i3uLhdv3f3roWr&#10;u6KYFa1tYbGCOGCNYoY12pGi7VVazfE/hTRvGmiXGj67pFhrelXPE1jqdslxBJzu+aNwVatrNBNL&#10;4g+E55vAvhtvB58LN4e0t/Cxg+zf2I1jF9i8j/nl5G3Zs/2dtWdA8L6R4X0K30XSNIsNJ0e3j8qL&#10;TrG1SC3jX+6sSDaq1s0UwPPNM+Afwy0TXG1rT/h14TsNZL+adSt9EtYrln3bt3mqm771bXiT4c+F&#10;PGl7pVz4h8MaRrt1pcv2jT7jU7CK4ezk+X54mdT5bZVeVx90V1NFAHxN8bP2d/Hfi3/goN8LPiVp&#10;mgLe+B9F0v7PqWotdwL5T/6V8vlM4kb/AFqfdVvvV9T+FPhd4Q+H9xeXXhjwlonhy5vTuuZtI02C&#10;1adv7ztGq7v+BV15x3oPvUx92PKvP8dRS9+fPLy/Abg5B9q+H/8AgoB+zz8Sv2mvGPwy8J+HvDsM&#10;3gSxv/tuua9LeW0TQbmCbURn835Yt5+RTuLr/dr7izRSa96Mv5dR9Gu5R0rS7fR9NtLG0jENraxL&#10;DFGv8CKu1R+Qrkrv4F/DbUfE3/CQ3fw98LXPiDdv/tabRbZrvd/e80pu/Wu9pOKrd8xMYqMeUNo2&#10;4rhtJ+DPgDw/datdaV4G8M6bcauGXUJrPSLeJ7xW+8szKn7zdub7396u7oplHOeFfCGi+B9Fg0jw&#10;/pFhoOlQA+VY6ZbJbW8e47m2xoAq8kmvlT/god8AfHnx0b4UHwTof9tf2Frv2zUD9rgg8mLCfP8A&#10;vXTd908LzX2Tu5NBPIqXHmlGX8ruS/hlHv8AqctZfC3wXp/iyfxTaeD9CtPE8/M+tRaZAl7Ln+9O&#10;E3t/31U3iP4c+FPGl7pV14h8MaRrt1pcv2jT7jU7CK4e0k+X54mdT5bZVfu4+6K6eiqKEwNtcF/w&#10;on4a/wDCUf8ACR/8K98Lf8JFv8z+2P7Ftvte/G3d5uzdnHvXe/w0dqVteYPIjkjSZGRlVkb5WVq4&#10;nS/gj8PNDXWE03wH4Y01NZjaHUks9Gt4vtyMfnWfan7xW9Gru6WmBgaP4P0Lw/4ei8P6VomnafoE&#10;cbRJplpaJFaqjfwLEqhdv4VgaX8Dvhxo3h/UtC0/4e+FtP0XU/8Aj+0y20W2jtrr/rrEqbX+7/FX&#10;fUUAY1n4d0vTdBh0a00y0ttJhh+zR6fDAqW6x427FjHy7f8AZrn/AAf8GPAHw+1CW+8LeBvDfhy+&#10;mG2W60jR7e1lf/eaNFNdzSUvtcwfZ5TkPGvwn8FfEpYV8XeDtB8UiD/VHWtMgvNn+75qtj7zVqeG&#10;fCmieDdKi03QdHsdC0+P7lnptslvEv8AD91AFrbzS0fCAlch4f8AhP4J8I69e65oXg3QNF1q7/4+&#10;NS0/S4ILif2eRE3N+NdhRTA5jwn8PfC3gFb7/hGfDWj+Hft032i8/smwitftMvPzyeWq7m6/M3rT&#10;vGXw88L/ABD06Ow8VeG9I8T2KNvW11mxiuolb+8FkVhmulooA5GT4V+DJNQ0TUG8I6G1/oSsmk3Z&#10;02DzdOVvveQ2391/wDFTW3w58J2fjK48W23hjR4PFNxF5E+uxafEt7LF8vyNPt3svypxu/hHpXTZ&#10;NGTQKx8O/wDBQT9nr4lftN+Mvhl4T8PeHYZvAljffbdc16W8tomg3ME2ojP5vyRbz8incXT+7X2n&#10;pemW+j6baWFpGsNraxLBFGv8KKNqj8quFj+lAbp9KlRcYcvncJe9Lm+RLRSUVQxMcVw2n/BL4daX&#10;4m/4SOx8A+GLPxCG3f2xb6NbJd7vXzVTfn8a7n+GjtStrzB5EM9vFdRNFLGssUi7WVl3Ky1xml/B&#10;H4d6Lperabp/w/8AC+n6dqw26haW+jW0cV7/ANdkVNsn/Aq7qlpgZGqeH9L1bRJtGvtMtLzSJovI&#10;lsJ7dHt3j6bGRhtK/wCzVTwd4F8OfDzSBpXhbw/pfhzStzSiy0ezitYdzfebZGqrn3roqKAKt5Yw&#10;ahayW1zDHPbyLskjlXcrL6Vyng/4M+Avh7qE9/4W8D+G/DV/Ou2W60jSILSWQf7TRopau1ooAwtZ&#10;8I6H4ku9MuNV0Ww1S50y4+1WM17apK9rMP8AlpEWHyN/tLzW5S0UAYXijwjoXjbR5dH8R6Np2v6Z&#10;L/rLPVLNLqB/95HUrWZJ8L/BkvhzT/D0nhHQ20HTpUls9JbTIPstq6ncjRxbNqsvbbXYUUAYXinw&#10;nofjbRbnR/EOjWOu6TcbPPsNTtknt5Nrbl3I4Kt8wBqPUvBuhaxd6Td3+h6dfXejy+bplxcWkbvZ&#10;Pt274mZf3bbfl+WuhooA4vxl8HfAfxCvIL3xR4J8OeJb23GIbjWNJgu5Iv8AdaRGK11NrZwafaxW&#10;1tBHBBEoSOKNQqqv91at0UAJXN+G/APhnwTdanN4d8N6VoM+qT/ab6bS7GK3e7l5+eUoo3t8zfM3&#10;PNdLRQBzOrfD3wv4g8Q6Xr+qeGNF1LXNJz/Z+p3lhFLdWf8A1ylZd0f/AAE10tLRQBwMfwP+HUPi&#10;f/hJo/h/4XTxLu83+2F0a2F5v/vebs35991b/inwlofjbRLnR/EOjWOu6VcbPOsNTtknt5Nrbl3I&#10;4Kt8wBreopX6B9rmIUgijg8hY1SJV27Nvy7axfDXg3QPBejRaL4f0PTdC0iPcy2Gm2iW8C723PiJ&#10;F2jc2fzroaKYHC6V8F/AGhXWsTab4G8N6bLrMbRanLZ6RbxNfo2dyT7U/eq25shvWun0jSbHQdLt&#10;bDTLKHT7C2jWGC0tIljiijX7qoq/Kq4rTooAKKKKACiiigAooooAKKKKACiiigAooooAKKKKACii&#10;igAooooAKKKKACiiigAooooAKKKKACiiigAooooAKKKKACiiigAooooAKKKKACiiigAooooAKKKK&#10;ACiiigAooooAKKKKACiiigAooooAKKKKACiiigAooooAKKKKAMvw1/yL+lf9esX/AKAK1Ky/DX/I&#10;v6V/16xf+gCtSgAooooAKKKKACiiigAooooAKKKKACkpaSgBmaBXzd+35a+Km/Za8Y6j4O8Qat4c&#10;13Ro01RLvR7yW2nMUTbpV3xsG27N3/fNfLfxh/aw8Wa9/wAE6/hnqPhjWdVHxE8VXtvoTXmmXLpq&#10;DTwM3murp829zEvT/ntWPNdSa+y1+JVtYrvf8D9NVbOB70mQ3PavzM1z9sDX/wDh1zp/iSLxFfRe&#10;Prm5Xwv/AGkl3L9t+0LLl5fNzv8ANNuu/dn+Kl/a98dfFb4C/AL9myLTPF2ut4za5jOpGbUbhn1G&#10;42I/lXTblaVN77dr9q1l7smvNL7zGL5rLyb+4+8fjn4p8TeBfhP4n13wboR8SeKLCxeWw0sRvL58&#10;n93YmGf/AHV+Zugrz/4T/tCaxZ/s0w/Ez45aQvw5vLcM+q2n2G5TyE87yom8hg0q7sodvzHmvG9U&#10;+Gnxh+Bv7NPxs8YeNvjHq/i7xJqnh1ruCK3aW3TQ7lEct9lfzflHzL9xI/uV4B8TNJ8afGD/AIJc&#10;eF/G2p/EXXDPo8d1LqtrdTyznXFe/wDKiS4kaUFvKwGXdv8Ap0rOTlTjPrt8r3Khy1HTj3b+eh+l&#10;Wj/EzT/H3wpbxr4FkPiWyvdPlvNLAieH7Yyq2xNrqrLuZdvzLXmv7GvxZ+KPxh+H+q6t8WfA/wDw&#10;getQag1tbWZsZ7LzoAqnf5U7M/3iy7s4bHFeCf8ABPP4P+LvAvwCj+IV38Uta1zQ9Y8NTf2f4SuB&#10;Ktro7q7Nvi3Tsv8AAfuxL9+ub/Yz+LHjfxN/wT3+MXiXWfFuuav4i04ar9k1fUNRlnu7fZYo6bJW&#10;fcu1yW696uVqbq/3Vf8AEiN6vsor7Uv0P0f+9k+wP5U9SMn86/Jj4T+Gf2lP2lP2Wz42h+Oeq+GL&#10;Dw5a3X9m2NjPOb3VmgLs73V2kqybicqNxdflX5V616f4D/bb8eL/AME3Nd+Jd5MmoeOdJu/7Ei1S&#10;aNSHZpokS4dPullSb/gTJ705+5zX3Vv/ACbRDjK7j56fNH6NZGcdxTuGGa/Gb4++HPjb8Kvg/wCA&#10;PifdftN+KdbbxrcQLJpemandW623mxeYTAUuNsqp91lVI+cV+sXwg8K6l4G+GfhzQdZ8RXnizU7G&#10;0WG41rUN3n3jDJ3vud23fVmquXR36OwudOUUuqudzRSUtI1CiiigBKKWigAooooAKKKKAEpaKKAC&#10;iiigAooooAKKKKACiiigAooooAKKKKACiiigAooooAKKKKACiiigBKKWigAooooAKKKKACiiigAo&#10;oooAKKKKACiiigAooooAKKKKACkpaKAEopaKACiiigAooooAKKKKACiiigAooooAKKKKACiiigAo&#10;oooAKKKKACiiigAooooAKKKKACiiigAooooAKKKKACiiigAooooAKKKKACiiigAooooAKKKKACii&#10;igAooooAKKKKACiiigAooooAKKKKACiiigAooooAKKKKACiiigAooooAKKKKACiiigAooooAKKKK&#10;ACiiigAooooAKKKKACiiigAooooAKKKKACiiigAooooAKKKKAMvw1/yL+lf9esX/AKAK1Ky/DX/I&#10;v6V/16xf+gCtSgAooooAKKKKACiiigAooooAKKKKACkpaKAMXxBodp4o0PUdIvU32l9bSW0y/wB5&#10;HXa36GvyY/Y9/Zu+Kmn/ALTvhLwf4w8Ma9Y/D34f6xqmrWOoahpcsVpPKwRUZJWXy23NFEy7f9qv&#10;1+59KT04rOEeWo5/15fcKXvw5P68/vPx1j/ZT+Js37Vy/C2TwfrJ+DsXjp/E39q/2ZOun+Syb8ef&#10;jy8+ViLaP4q+n/8Agpp8OfFPjxvgwPDPhrVvEf2DxAZbv+y7KW6+zR/uvmk2Kdi8H5mr7swNuKRl&#10;DdfpT1UYL+Vp/db/ACJkrynLvFr77/5njH7Xmg6j4j/Zh+JOk6PYXGqapd6DcxW1lZxNLLO5XAVE&#10;X5mb6V82fDn4E+MvFX/BK+T4dtoV9pXjCfT7kxaPqMJtbjzVvnmRGWXbsL7f4v79ffe0YHtRtHNK&#10;UXKM4/zW/C/+ZcfdcGvsnwd+wr4w+KEnwcvPhV4s+EGu+DrbwxoU8NvrmqJLD/aM7O22KKJol7M3&#10;zI7dBXF/sa/Cbxv4b/4J8fGLw5rPhHXNI8Q6gurCz0jUNOlgurjdZIqbImXc25xt6V+kW0Myn0pc&#10;hWx+FXP3+e/21b8bkU1ySg19iXMvuPjD9hnwH4l8I/sJy6Drvh3U9F11odVB0rULSW3usvJKUHlO&#10;ob5sjt3r5W0nRPFXwe/4JV+MtI8R2lx4E1fUdfe3Sw8RafJb3F3G7Q7oo4pE3bnVH2tt42N8y9R+&#10;vDKMnjrXjf7Tn7NPhr9qj4cjwh4lubqxit7pL61vrBl86CVQy5wy7cbWZfxrKtepKc/5uVfc7lUo&#10;qNubo3L7z8lPhnF4K+B/iLRPiL4w/Ze+JEOg2rW866jrWpSvpkUu0bJYkewiV9zYZVlnZa/Sj4+/&#10;tJ+P9L+G/wANPF3wS8CP8Q7LxVcxvOr2E87W1q6B1ZliYeW2f43+VdvNeS2//BLzxP4i+zaT4+/a&#10;S8beMvBsTIT4fYSxIVX7igy3UqLhf+mdfcvhPwtpfgXwtpXh3RbVbHSdLtY7O0t06RRIoVR+ldLl&#10;zR87/h1uZKLUr+R4X8QfjL8YfD/7UHgLwToXw7Oo/DfV7ZZdX8SfY55fsb/PuXz0fyotu1fvr827&#10;5ak+Hvxi+LviT9qfxv4J8QfD46P8NdJtjJpXidbSdPtT/u9v79n8qXduf5UXK7Pmr6O9aPx5rOHu&#10;/j+P+Rco/p+H+Y6looplh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Bl+Gv8AkX9K/wCvWL/0AVqVl+Gv+Rf0r/r1i/8AQBWpQAUUUUAFFFFABRRRQAUU&#10;UUAFFFFABRRRQAUUUUAFFFFABRRRQAlFLRQAUUUUAFJS0UAFFFFABRRRQAUUUUAFFFFABRRRQAUU&#10;UUAFFFFABRRRQAUUUUAFFFFABRRRQAUUUUAFFFFABRRRQAUUVkeIPEGm+GdHutV1bULbTdPs4vNn&#10;u7yVYool/vOzfdoA02dY/vMq1BY6hbanapc2k8dxbv8AdkjbcrV+W37Zn7cWq/FXTW8L+ADc2nhK&#10;/b7JBcxbku/EbM/lful+8trv+X+9L/ubq++/2X/g+PgL8CvCHgkzCa5020H2uXd8jXMrebNs/wBn&#10;e77fagD1m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y/DX/ACL+lf8AXrF/6AK1Ky/DX/Iv6V/16xf+gCtSgAooooAKKKKACiiigAooooAKKKKACiii&#10;gAooooAKKKKACiiigAooooAKKKKACikpaACiiigAooooAKKKKACiiigAooooAKKKKACiiigAoooo&#10;AKKKKACiiigAooooAKKSloAKKazbVJrwv4sftd+BfhfrUvhuF7vxb42C/L4Z8Pxfarv/ALat9yBf&#10;+urLQB7k0i7d25a+fvjB+3T8HvgvdS6fqviZdY12Lh9G0Fftt0rf3X2/JH/wNlrxjxh4T+M37Te9&#10;fGPiH/hV3gqdWT/hFvDN1vu51b/n6utnzf7qJtr57T4Y+Bf2UbO7bXoodV8RxS7YEeBN8v8AceJP&#10;4V/2/m2/d3/w0Ae53P8AwUI+KPjYbvh58E2t9Nb5otU8Van5W9P7/lIn/tVq+efjv8evF3xKsV03&#10;4t+NdG1XRbeTz5fBHgi1dIrqVfupPcb3bar/AMO6vH/iF8afEvxCv5Wnvp7DT2b91p9vLsiVf9v+&#10;9/wOvPLybybWWT+6tAH0x+wj8P5P2kv2qLXxNqcMf/CP+Co4tS8mFNkMUq/JZW6L/Cq7Wb/t3Sv2&#10;MUbVr8yP+COO/wD4SD4tr/D9j0b/AL6/02v05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DL8Nf8AIv6V/wBesX/oArUrL8Nf8i/pX/XrF/6AK1KA&#10;CiiigAooooAKKKKACiiigAooooAKKKKACiiigAoopKAE4o5rm/FHjTT/AAwim48yad/uQQruf/61&#10;cfeeOtW1STFsotIP9ldzf99f/E1hVrQo/GcdXFU6W56e8qRqSzqo9WNZlx4k0+BsCdZT/wBMmVq8&#10;u/tT7Q0Pn3M9yzN/ednrQs9Y0y2leDymhdfvb1r5uOd0qs7c0Yx/ml/VvxOOWOlL4InaN45s0+/H&#10;Kn+9t/8Aiqnt/GGn3A5k8n/ro6j/ANmrJs/IvLfzYtro1cr4k01dNuPNiZUSX/ljU5xjMbltD65S&#10;5akCPrlSJ6rbXUFwm6KRZF/2W3VY+hrwyO8aFt0bMj/7NdDofja/t5EgbdfK38P3nrwct42w2MqR&#10;o1qUoy+83p4+M/iPUqdWVp2upeRR+YjW8jf8s5ODWpngV+kxlzK6PRjKM/hHUUUVRYUUUUAFFFFA&#10;BRRRQAUUUUAFFFFABRRRQAUUVzfi3x1oPgPQ7jWfEWsWeiaVbrulvL6dYoV/4E1NJvYDohR+tfAP&#10;xO/4K+/Dfw7JND4P8Oax4wmibCXMrLYWsv8A31ul/wC+4lr5x8Vf8FgvixqzumieG/DOhW5+600U&#10;91Kv/AvNRf8Axyvew2QZhio80KfumUqsYn7F/jRX4c3X/BUb9oS8l3ReKLC2/wBmHSLX/wBnRqv2&#10;/wDwVI/aB0HUJYL7VtH1N4JNjRXOlRKu5f8Arltr0f8AVLMv7v3ke3gftvWfquq2uj2NzeXs8Vta&#10;wRvLJcXEmxI1XlmZv4V4r8rfBX/BZPxVbtEvi/4f6Tqa/wAU2jXktnt/4BL5u7/vqvZrD4lat+3t&#10;9huHsL3w18ILV1eTSbpl+0a3dL97zdvy/Zkb7q/xuj7vu7K8LGZZi8B/HjymsZRn8J0vjP47eK/2&#10;ovEB8O/CjULzw18NYVdNT8bQx+Vd37f88rDf92P/AKeNv+5XaeCfhv4M+CegpY6LYwWCbvNab79x&#10;PL/fd2+Zm/23rYv7yx8E6XFY6fBHC+3bFCi7EVa4i5uZ7y4eeeVppW/jevMLNXVfFt9qTOqt9mt/&#10;7kP/AMXXjnxs+Cdj8Y9B8hdttrtqrfYb7+639x/9l/8A7KvS4YWml2r99quzIum2/lK372X7z0Af&#10;l5458Gan4D1l9I1fT57C7i/jmX5JW/vo/wB1l/3K4rxDc+TYbf42av1d1LR7HW7V7bULG2v7RvvQ&#10;3cSSp/49Xi/jT9jb4c+Krjz4ra+0SX7/APxLJ/k/74beq/8AANtAHRf8Ee9I8nTfirqW3/W3mm2W&#10;7/rlbyt/7Vr9HK+Qv+CZ/ge18H/AfW7u1laaHWfFeqXEMz/faKKX7Kn/AKT7v+BV9e0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Bl+Gv+Rf0r/r1i&#10;/wDQBWpWX4a/5F/Sv+vWL/0AVqUAFFFFABRRRQAUUUUAFFFFABRRRQAUUUUAFFJQSMGgBu4Y9q8z&#10;8XfE1W8600iT5l+VrxeU/wCA/wDxVZ3xM+JAWSTSNNflfluJV7f7NeY/bq/LeIOLqeEcsLhPel/M&#10;eRisXb3KZ0H2xJp2ubmSS4nZtzMzfPVuzuZ7y6RbGJt/99K5L7dXf+FdU0eK1iiglWGV/vJL99mr&#10;5nI8Xic8xcaOMr8sY/f8v+HPDka2jwyvfvczrOj/AHPnVET/AOKqtriyalB/oy2k0u7ftSfdK3+7&#10;W35y+Wzeav3fvV4//aTWd4/lT/PFL9+Fq+v4olh8owkMMvehUvzfzFxkel+GbO+fZulu7NIvvpN8&#10;6S/99fdroNa0SDW7dFf5JV+69eer8Ubn7Zb/ALpYbdfklT+9Xplpfw3luktvKsyN/ErV6+Q1srzD&#10;BywNGXNH+8dMTzW+0fVNN83z7OR0i/5axfMld74N0m2h0m1umtlW6ZNzSumxq2KmR63yzhPCZXip&#10;V6fvf4janGMJGZNpeofal8i5he0/iWZfnX/gVa9reTWPyzs00X/jy0qNVTWr+DSdOmuZ2VEX++2y&#10;vqvZ08PGUpSOyMvZ+9E6NJFljV0bcrdGqT71cFbeLzZW1repayPp8smydQMvbf7RX/0Ku4jkSdVd&#10;WDI3KstYwrU6vwSO+nUjVjcnooorc2CiiigAooooAKKKKACiikoATiql5fQafbyz3Miw28S73lf7&#10;qrVbWtesfDul3Wo6ndRWNlaxPPNdXD7IokXlmZj91a/HX9tr/goJqvxs1C/8HeCr640v4forW89w&#10;o2XGs/33f+7B/di/i/j/ALq+pluWV8yq+ypESnGO59A/tQf8FS7Tw3Nd+Gfg8kGu6pGrrP4juF32&#10;kW1Tu8hP+WpX+993/er4Ci+MXir4w/FHT9Q8f6zceLZbrfblNS2vFF5q7f3UX3Iv+AKtb/7JH7Ov&#10;iP47+IvE/wDZtjJLZaXoGot538D3UtrLFbxbv7zSsv8AwFHrx20+3eC/ETQX9jPaahZS+XPaXCNF&#10;NE6t91lb7rbq/UaGWYTCRqUMPHmqx+8ypyjVqx9r7sSvr2i3Og38trcqybWZF+bdWfBFLcSOkQ3n&#10;azf8BUbq734sSNqN1purxKsdhqUH2qBf4t38f/j1XfgBeeBLHxnqU3j77f8A2T/YeoxW6aeqbmne&#10;1lRfvf7zbf8Ab2V9PhcVVp4T21Re8RjKdGNeUaEvdOZ+Fuq6NofxG8Naj4hsf7R0K11CCW8tfM2+&#10;ZGrruqr4+1yy8UeNvEGr6bYtpen319PdwWTS+b5Cu7Ns3Vh3ITzpPK3eVu+XctJGrPIqJG0zN8qo&#10;i/er0JxjRl9bl/KcX909h/Zf/Z5vv2i/H66WryW2hWKrNqd1Cvzbf4Yl/wBt/m/74av2G03SdI+F&#10;fg+x0rSrOCzt7WJbe1t4V+T5f/Za8l/Yt+BcHwF+Ddp/aCrDrupJ9t1Ob+6zfwf8A+7/AMA/266/&#10;xJrf9pXktzK3k28S/Lv/AIVr+fM2x88yxUq0vhPVpx5Ile5uZby4aedmeVvvO9NRGmbaq/O1cPqX&#10;xg8Paa0XzTzRXC74JtqRJOv9+J5XTz/+2W6u98Ga9pXiGzln0+dnlibZdQzRPFLA339ksTbGVv8A&#10;frxizTSGLTbd2b53rHmmaaV2b+KrGpXP2mXav3VqpQAVxXxo8ef8Kx+FfiXxLHta6s7Nvsqv/FO3&#10;yRJ/326V1t5fwWFu89zKsMS/ed2rgtN0iT43fGj4e+DJYN+lLc/8JZqtu/8ABYWv/Huj/wDXWd4v&#10;+Ao1AH17+zH8P5fhd+z78P8AwvdJsv7DSYPtobr9qdfNn/8AIrPXqdRw/dqSgAooooAKKKKACiii&#10;gAooooAKKKKACiiigAooooAKKKKACiiigAooooAKKKKACiiigAopjtsWvPfF3xZtNG8220+JtVvV&#10;bZ+5/wBUr/3Xf/4jc3+zQB6C8yx/erB1jxxoeh/JfarbWz/3HlXf/wB814XeeLNc8SRS3mtal9js&#10;vvxWlvK8Xy/x7/8A9tv9ysLUn0W52NFZ2yWTKzs7rsf/AL9f3qAPbbr44+GYf9XcyP8A9sGX/wBD&#10;209PivE/3dKvnT+/ut//AI7Xi8KRWD26wWcELsv30Xyq0HmbbuVvlX+Dd8lAHs8PxN07/lvBqEP/&#10;AG5u3/oG6tfTfF2kas2y11CGaX+KLf8AOv8AwGvn6z1Web91LFG6bvl2fPVuOaeaLd9mW8iX7iTL&#10;93/gFAH0esit/EpqSvnyz8W69oNwjWLSTW+1t1vcM77f++vm/wDH69E8I/FbTPEXlRSyrbXbfwP9&#10;xv8AdagDv6KYjq6/LT6ACiiigAooooAKKKKACiiigAooooAKKKKACiiigAooooAKKKKACiiigAoo&#10;ooAKKKKACiiigAooooAKKKKACiiigAooooAKKKKACiiigAooooAKKKKACiiigAooooAKKKKACiii&#10;gAooooAKKKKACiiigAooooAKKKKACiiigAooooAKKKKACiiigAooooAKKKKACiiigAooooAy/DX/&#10;ACL+lf8AXrF/6AK1Ky/DX/Iv6V/16xf+gCtSgAooooAKKKKACiiigAooooAKKKKACkpaSgBmBtHP&#10;Fee/F74jW/gXSo7aNh/auoBlgTP3f7zfhXoH3cD05r4o+InjD/hOfidqeoRSb7OCX7LafN/yyT+7&#10;/vNub/gVdNHASx8J01Ll91nj5njfqVG/2pF37f5nzf3qPt1c5JeIjPtaj7ZX8eYmn7KtOB4/mdH9&#10;uo+3Vzn2yvc7T9n2BdPtpNQ8QJa3Ei7mVY12Z/2dzV6GW5VjM0lJYOPNym9KhOt8Jw+m+LVs9D1P&#10;T5Ymf7V86vu+61Y/26vVf+FA6R/0Ni/kv/xVEfwD0hG3L4sT8l/+Kr6qvwzn2JjTp1Y+7H+8jX6l&#10;X/lOM0fwlqetr/o0tojr96F5/nWuo8Nzf8IPrlvBrOqww+bAzvbp9xf7n/Aq6Lw78K7bwtvax8XK&#10;ksw+fzI4mV1/2U3cV10fhvR54Uglvbe+f7u+Yo7NX3OTcNRwUY1+XlrR/vXj+Bp9Ur/yllH+XdUq&#10;PT4/D0ljEsUG1olXYqn+Gq3zQttZdj1+sQlzRCUJw+Itq1RX9hZ6xZy2l5Es1u33kf7jUI9S/wAN&#10;YV4qULSNYyPMfF15/wAIHqGp3LPPNa6iu1bd4v3W7Z/z131u/CL4hWWsW8WiSO0N5GrNEjfdZf7q&#10;/wC7xXiXifxjruvatd+G57n7YP7Q8mBZlVH3b9qfNWrqfgXV/h5fWupW139surbbOvlLs2tu+4/+&#10;/wD/AGP8S1+NUcyxf9oyrYSP7mPxR9SY1pQq80fhPqvNLWbo2rW+u6TaX9s3mW9zEssZ/wBlgK0V&#10;r9WhKM480T3RaKKK1AKKKKACiiigBtMlH7tvpTq+b/27/j/N+z58Ada1nT7hLbxHqP8AxKtHP8fn&#10;yfedf9yNXf8A3lWtaFKWIqxpQ+KQpS5dT4q/4KbftlQeMru5+EXg6+lfT9Puf+J/fQt8k86fdtV/&#10;vKjfe/20/wBmvzq3NU37++uP+WlxNK/+8zM1bPjzwleeBfGut+HdQgktrvS7yW1kjl+98jba/oPK&#10;MFhsppRw0fjPLnKU5G38LviprXwpuPEVzpF7c2UuraLPpDNbybPll2//ALVcLIzN99qZRy1e5DD0&#10;oTlVjH3pGJduNSvLq0trWa4lmt7bd5ETN8sW75m21Sqe3t3uZfKijaaVvlVUXdXWfFT4d6t8L/Fr&#10;aBrVjPp+oRWdrPJb3C7XVpLdJW/8eZqXtKUKnsQONz3r6Q/YP+ED/Ff442F5PBv0rw6y387/AMPm&#10;/P5Sf+OO/wD2yr5v4VSzLX6i/wDBPLQx4B+B+sXl1pr6drF5eefE8y/PdRMnyS/7m5JU/wC2Tf3q&#10;+C4uzT6vRjhYfFI78PQlL94fTXjbVVdk0y2/1Vv9/ZXz5+0N4wbwz4VfylWZ1tZb1oXXeku2W3t4&#10;kdP4tkt1FKyP8rLE6/x16w7s7bm+81eb/GzwBL428OP5UU80SxNa3n2eLzZVt2eKXzYk/iZLi3t5&#10;difeWJ1/jr8ZOw+KtB0HUPHniR1ZpL+7upd91dzM8rt/vs33q+lfhXDB4Y8WxafY3M7y6S1rb70b&#10;5Pst0lwj2v8AupcRRSr/AHd9x/frgvDe3wT4XlttPg099db900yatZJEv/A2lTb/ALkqK3+xXrXw&#10;N+G99pVumoahPI/myrqE/wC6dPtV1seJNm7Y3kW8UsqrvRdzSyt93yqAPa6iubmKzt5Z55VhiiXe&#10;zv8Aw1L/AA7mryTx/wCKpfEmpRaLpTedb7tn7n/lq3/xNXGPNIBt5fy+P9WuLmef7H4f05fNleZt&#10;iKq/fdv+Ab699/Yb8I3F1oviT4qalavbXHje4ibSreVNrwaTAmy0/wBzzfml2/8ATVa+fvAvwivv&#10;2lvGkvgyzmudP+F/hWVRr+rWjbP7bv8Acqy2Cv8AxRJE0qvt/iZa/R7T7CDTrOG2t4UtoYUWKOKJ&#10;dqIq9FX2q5S+yBeooorEAooooAKKKKACiiigAooooAKKKKACiiigAooooAKKKKACiiigAooooAKK&#10;KKACql9fRabZzXM8ixxRLudmb7tTzTCGNnb+GvFPEvi5fFkySnd/YqNvghb/AJfGX/lqy/3f7q/x&#10;/wDfG4Aua14qufFVu8krS2GiN8628TMlxOv992/5ZL/s/f8A92vF/GfxgsdHuv7MsdPtplVdi712&#10;RRf7ifxV6HrE09/pvmwf8fDfdSb5/wD2SvB5vDdzrd+6wRM9227zX+T5W++++gDuNK8Q23xIs7iC&#10;W2ZNrK7pdtv3K3yb1/u/JWP8SLnT/B9rpnlWcDo0vyoipvXaifP8/wA39z566Lw94Vg+Hvh+41PU&#10;Nr3rKruifP8AL/AleX/EKG5v9ZTU9TuY/wB7F+4hdt6RL9z7n/fdAGtonjaW2urS5S8bzYmX5JlT&#10;yq7C58YXmt3CSwQR3L7f9Sn8VeP2ejtNtVYmudq7/kX7q/8AAa9Q8DeErzTfs940HnW/lbPtG1k2&#10;t/sfJub/AGqAN3RNY0yzb7NqFt5MrS/ukRX+9/v769D0RFuYtsS/d/jT5HrhLzSlfUpd1nsuPutN&#10;d73Rv7+z+9Xd6PqX2O1RtrbF/gRqALWt6I8Nuk/y3PzfNs+//wB8V5/qWg/6Y7W0VtDLu+ZXi+9/&#10;v16NN4hWaJ2liX5VXds/iWsG801nd2glZ0b523/foAl+H/ximtbxtM1OKV0i+/u+Z4tv3/8Avj/9&#10;nf8Aw+72l3HeQJLE6ujruVlr5b8Q+G/7YWK5tp2s7hfkaaGXY6N/8T9z5HrvPAfi+68LXEVnqT/8&#10;S24b5JP+eT//ABLf+O7qAPcqKjhmEyblqSgAooooAKKKKACiiigAooooAKKKKACiiigAooooAKKK&#10;KACiiigAooooAKKKKACiiigAooooAKKKKACiiigAooooAKKKKACiiigAooooAKKKKACiiigAoooo&#10;AKKKKACiiigAooooAKKKKACiiigAooooAKKKKACiiigAooooAKKKKACiiigAooooAKKKKACiiigA&#10;ooooAy/DX/Iv6V/16xf+gCtSsvw1/wAi/pX/AF6xf+gCtSgAooooAKKKKACiiigAooooAKKKKACi&#10;ikoA4X40eJf+ER+F/iLUllEUyWzRQP8A3ZZP3af+POK+KvCqfuvlr6J/bO1hrX4d6VZI+z7ZqSBx&#10;/eVUc/8AoWyvnbww/wC6Svu8mwvtMDUl/MfnHEWI/wBphT/lK/29v4vv0fbv9qrXirRGtme8tl/d&#10;eV5sqf8AA/n/APQ0rlftf+1X8T57lGJyjHzw9f8A/aPToVI1Yc0ToPt3+1WH/wAFrP8Akkvwr/7C&#10;lx/6IWrOlWGoa9cPBp9nJeSqu9vJX7tVf+C1g/4tN8K89f7UuP8A0QtfoPANCrTjWqyj7suX9T3M&#10;v+0fkZRRX03/AME/f2cvDv7TX7QC+GfFNxcJollpc+qzwWrbXufLeJPK3fwqfN+9/s+9frh7B8zb&#10;sUv3upr90JP+CXP7MsMrRtoOoKyttZf7bufy+/XKfEb/AIJIfBbxd4RuoPA8+qeGfEUaM1vd/bnu&#10;omcp8iSpJn5c/wB3a1VyyJ9pCT5eY/NT4IftqfGL4B6lBN4d8Z3t7psW1W0TWZXvLF0H8PlM3ydf&#10;+WbI3HWv2l/ZX/ai8OftdfDFfEOlQf2br1iwttW0hpN7Wk2Mg7v4onHKPj+8OqtX892s6TeaHq19&#10;pl9A1vf2U7288L9Y5EYqy/8AfVfav/BITxjJ4d/ayGi/ajFB4g0W6tjb+ZhZZYgs6/L/ABMqxS/m&#10;1EZcopRU48sj9lE+Vqm8yo7w7b6df9qvMvjp4/l8D+Df9En8nU7yXyIHT76/33T/AD/HVY/GU8Fh&#10;pYmr8MT574JnmnxH+KLWHxFvZbHTLBLiwZrVbia2V33K/wB9aseA/jBqviLxJb6b4i1SFdNukeKW&#10;SSJE/wBz5tteCzalLNcPLLKzys29nf77U37ZX8zf29ioYyeJhL3Obm5SeaR+g3w9sxoum3GloAtv&#10;azf6Mi9om/8Ast9df2r5Y/ZQ8e32p+ItV0nUL1rmKS3W4i85vn3Kyof/AENa+qK/e8pzCnmWEjXp&#10;x5T3cPLmppjqKKK9o6QooooAKSlooAhdti1+NX/BWT4vTeNf2g7fwZFIf7N8IWKRMm75Wup1SWVv&#10;++PIX/gL1+yN3MkNq7yPsUfxNX8+MP279pf9qzzY0a5l8W+Kd+zb923luN3/AHykX/jqV9jwrQh9&#10;cliqvw04nPX+HlPJdL1W+0HUrTUNPuZrG+tpVnguIW2PE6/dZWra+IXjjVvib411bxRrt1Jeapql&#10;w1xPIx3Y3fwL/sr91V/2aw9Qs7ixvp7W5iaG4gdopUf7yuv3qqA1+404Uq0vbI80+0/2T/8Agmvr&#10;37S3w6bxvqHiyDwfol5M0OklbL7fLeLGzxyysvmx+UqyLsXPzNtf5VXaz+0/8OUzjH/C5eP+xX/+&#10;7K9L/Z//AOUQOuY/6E7xV/6Nv6/FH7tfiuO4kzWnjatOnW5YxlKPwx7npRow5T9Zof8AgipJC25f&#10;jL/5a/8A921seMv+CRGs+PtfuNY1z44yX2o3AVGlm8M7m2ouxf8Al8/urX4/0V5v+sea83N7bX/D&#10;H/Ir2MD9b9N/4IuQW99ay3vxaa6t4pN8kMfhzyjJ/wAC+1NX1TY/ssalYeL7a7g8YpB4Zs9DtdCs&#10;tCTSv9VHABsdpfP+dtzTfw/8tR3Xc389PPpSd68bFYyvjqntMRLmkdFOXs48sT+kD/hnVv8AoYB/&#10;4Bf/AG2rdt8BfssGxdc+f+99j/8As6/mzr9AP+CK/wDydN4q/wCxNuv/AEtsq4iT7l1jR/sOt3Ud&#10;ysM17aytbtMqf3X2/LVetjxt/wAjjrv/AF/T/wDo168q8eeP/sDPpmmfPet8jTJ/yy/2P96rjHmA&#10;zPiX42+aXRrFtn8F1Mn/AKBXz98dvi83wX8PxaVpsuzxxrFv8rf9Au1b/lr/ANdX/hqX4zfGSx+C&#10;NobS2eC/8ezx7oLN/ni0v/prP/01/uxf8CevirVNV1Xxbrkt9qdzNqusX0u+W6mbfLKzV9nkuSSx&#10;8+af8M5qlTlP2j/4Jb/Eiy8a/su6bpKJbxah4aupdNvI4vk37m85JWX/AG1l+9/EyvX2P61+L3/B&#10;KX4sp8P/AI7axol5Ls0/xLYRWqr/AHrpbqJYv/HZZa/Z2Jhtrxc8wP8AZ+NlSj8P2TSlLmiTUUUV&#10;4ZqFFFFABRRRQAUUUUAFFFFABRRRQAUUUUAFFFFABRRRQAUUUUAFFFFABRRUNzMtvC0jdFoA88+J&#10;niD92mjxysqzRNNeOhO5YF/hG35tz/d/76rkEmivG8+VWSJV2RQovyJXD/EXxhfX+uXEmnzyJLfy&#10;7Inh+d/KX7n/AI4m7/gf+3VGz1u8t28/ULuNLRV370+5Aq/3/wDvigDuNYtl+wPcquzauxdjPvX/&#10;AIBVXTdb0/SrV590CXFx+6i+X/Wt/t7qZC9zf7Fll+dV+Z2bZXlXxLTWteililnZ9PiZ3iSH5Nq/&#10;7b/xf/YUAeC/tLf8FTPif8Gfjt418DaH4X8E3Ok6FqLWVtLqFhdPO6Lj7zLcquf+A15l/wAPnPjN&#10;/wBCh8PP/BZe/wDyZXgf7e3/ACeJ8WP+w5L/AOgrXgVAH3z/AMPmPjKv/MnfDv8A8Fl5/wDJlOb/&#10;AILO/Gry2VPCnw/T/aXTb35f/JuvgSigD6n/AOHnn7S//RSE/wDCe0v/AORa1fDn/BUT9oXTtf0q&#10;61Txwuq6Xb3MUtzp/wDYunRfaIlb54t6W+5NyZXcvrXyHRQB/R5rmraVrNvpOv6NItzouvWcV/bX&#10;EO3ZKsqblf8A75dW/wCB1WtptkXzf3vuV86f8E6vij/wtz9j2y0m8n87WvAl22kybypf7K3zW/8A&#10;wDY/lf8AbCvoJ901uksTM8q/umRF+9/t0ARX+mxPK7QNsRvnqL7Gt+v3fO+Xeu/+L+5Wg8y3NxuX&#10;5Pk2fdquj7JdyxKnm/wf98UAd38MfE32q2fSLlyLu12+Vu/ii/h/+Jr0WvnyG5bQfEdlq/3EVvmf&#10;+8v8e/8A2dm9/wDgFe/xSCWMMtAElFFFABRRRQAUUUUAFFFFABRRRQAUUUUAFFFFABRRRQAUUVTu&#10;7yCxtZLm5kWCCJWkklkbaqqv8TUAXK82+Jf7Qvw1+DIRPG3jjRfDtwV3ra3d4vnuvqsS/O34LX5h&#10;/ts/8FTdb8XarqXg34OahLonhyMNb3Hia3O29vjxu8hv+WEfB+Zfnb/Zr86b6/uNTvJ7u8mkuLqe&#10;RpJJ5m3vIzHLMzH7x5oA/dHVv+Cs37Omnvtt/EWraqn9+10W4Vf/ACKqVQ/4e+fs9/8AP94i/wDB&#10;Q3/xVfhhRQB+5/8Aw98/Z7/5/vEX/gob/wCKrpfhr/wU1+C3xY8faH4P8P3OuS61rNytrapcaaYk&#10;3t/ebdxX4F179+wT/wAnifCj/sNxf+gNQB/RVRRRQAUUUUAFFFFABRRRQAUUUUAFFFFABRRRQAUU&#10;UUAFFFFABRRRQAUV+Rfxq/4K1/F74a/Gbx54T0zw34Jm03QNev8AS7WS8sbx5miguHiRn23SqW2p&#10;/dWuK/4fUfG//oVfAP8A4L77/wCTKAP2por8Vv8Ah9R8b/8AoVfAP/gvvv8A5Mr9OP2NfjRrn7Q3&#10;7NvhH4g+IoLCy1nWPthnt9MidLdPKvJ4F2KzM33Yl6se9AHuNFFfEv8AwUb/AGzvG/7IP/Cvz4N0&#10;zQdTPiL+0Tdf25bTy7PI+y7NnlSxY/1753bui0AfbVFfit/w+o+N/wD0KvgH/wAF99/8mV+nH7Gv&#10;xo1z9ob9m3wj8QfEUFhZazrH2wz2+mROlunlXk8C7FZmb7sS9WPegD3GiiigAooooAKKKKACiiig&#10;AooooAKKKKACiiigAooooAKKKKACiiigAooooAy/DX/Iv6V/16xf+gCtSsvw1/yL+lf9esX/AKAK&#10;1KACiiigAooooAKKKKACiiigAooooAKKKKAPlH9ua6McPgmMHCtLdMfwWIf+zV4b4buflSvcP28r&#10;crpPgu+H3IrqeJv+BIrf+yV86eHr/wCVK/U8j5ZZfH/t4/JeIIy/tCX/AG6etww/b7VNrbJYvmif&#10;/wCL/wBmvMvH/h1vCuqJ5X/HldL5sSbvu/30/wCAV3+i3/ypWnr3hPT/ABtZxRXnmQyxf6q4h++t&#10;fB8ZcK0s6wkp0Yfvvs/1/XQ48Bjvq9T3vhH/AAE2p4Pll3fPLeM7f98JXk3/AAWu/wCSV/C7/sK3&#10;H/oha7nRPBnjPwHFqH9h3mn39oy71hl3o7N/sJ93f/wOuE/4LUFj8JfhWG+9/adxn6+QtfM5bGph&#10;sDQwVek6cqf9aH3uT8s6lWrGXNzcp+RVfY//AAS2+LfhP4PftMT6j4w1m28P6ZqGhXOmx3l42yBJ&#10;mlhkXe/3UXbE3zNxXxxRXefUn9E037SnwAnuJZm+Mng/fIzM3/E/tf8A4qqGtftnfAH4c6Dfaufi&#10;n4f1VYY932TTNRivLiT/AGVijO7dX89Rz3qSGJppFjiVnkZtqqo+9W0qtSUeVyOeOHowlzRibXjj&#10;xI3jTxpr/iB4Vt31bUJ9QaFTny/NlZyv4bq+6f8Agjx8FtR8S/HTUviJNahdD8L2U1vFdSxnDXk6&#10;BAiN3ZYml3f3d6/367f4I/8ABGHULia31H4reL7eysl/eSaR4eDPK/T5WuJVVU/4Cjf71fop4K8H&#10;+FPg/wCCdO8HeB9Lt9I0OyTbHBb9M5yzu33mdj952+960qdOVSVolVq0aUOaR0F9cLJeSsOV3fLX&#10;z1+15eQQ+HvD8TL/AKU11K6Pt/g2fOn/AI8n/fFe6o+a4j4zfDeL4leDZrZVb+1bVXlsX3f8tf7n&#10;+6/3a5OIMFUxWW1KFL4j5nm558x8Sfa/9qj7R/tVQvLe802/uLG5tp7a6t22S27r88X+/V3WvD+t&#10;eGo7SXVdMubBbqLzYPtEWzctfzB/Z9fllJw+E0PSPgD4judH+KOjiGT/AI/Jo7WX/ceeKv0MXp+F&#10;fnd+y/4fk8W/Fax2NxpwW/b/AIDPFX6Ir/Sv2LgunKGClzHr4L4JD6Wkpa/Qz0QooooAKKKKAPD/&#10;ANs3xnJ8Pf2bvF/iGFmSWzNntZevzXsCf+zV+MP7H/xqi/Z/+N+h+KLqwtL/AE+PdBc+bErvGroy&#10;b4m/gb5v++d1frh/wUpt5Lz9ir4hwRqzO504Db/2ErWvwhb5WIr9T4RwlPFYKvGp9r3fwOKv8R0n&#10;xG8bXPxI8ba14lvLK0sLjVLqS6kt9PTZCru7O21f95q5eiiv1ClR9jDkgcR+0f7Hvg+++JH/AATA&#10;tvCelSW8V/4g0LxDpVtJdyMsKST3d7ErOyqzBQz5OFY18Zr/AMEXPjdk48VeAf8AwYX3/wAh14L8&#10;Hv2pviv+z7o+o2Hw+8X3Gh2OoTrPNYvbwXcXm42b0SdHCM3G4p97au77i1+vf7Kfjb4o+IPD2gTf&#10;ErWvtmt6ihuJ7IWEMHkJ5bbUbYq/P/E3p92v5i4sxUeH8dGGNfvVpe7b+8z6HC4eWIpSnT2ifh78&#10;aPhHr/wL+J3iDwL4pjto9e0aVYp/sswkilVkSSKVGwMq8bo43BWw3zKrZUcDX1Z/wVF/5Pp+Jn/c&#10;M/8ATZaV8p1iYH3H8Pf+CRfxx8ceDNK164u/DHhVtQiFwdI167uor2Bf4PNSO3dUbbhtu7cu7a+1&#10;tyruf8OV/jf/ANDV4B/8GF9/8h1936L/AMFSv2a9R02zup/HVxpc88KSvZ3Wh35lgZlyYn8qB03p&#10;907GZf7rN1q9/wAPRv2ZP+imf+UHU/8A5FoA+A/+HLvxtxj/AISnwGfpqF9/8h19Nf8ABP3/AIJ/&#10;/ET9k34xaz4u8W6z4Z1HTbvQJ9Kji0W5uJZRK9xbyhmEkEa7NsDfxd14r6b0H43eGf2iPgx4o8Sf&#10;CfxxMEsWmtY9dg0xkaC6ijScoYbuIb1KOgb5fuu21lYbl+a7j9oT4l/BfVoPEPxM+JNhceD7bfvt&#10;ILS2gur9v4URPI3f7TbG3fL/AMCqW5OXIonXRw6rU5TdSMeX11/Azf2gPj/Z+DfiR4g8P6Oq69et&#10;eypJc6S27yZWlf8AcbG2bpV+62xm+b/b+SvmT4jftRaR4BgnsfC9s2q+M84l1C72Pa2Df7O1282X&#10;/wBBb/vmvBviF8ar/wAReItfn0RdQ0yx1adpS2pXf2u/CNu3K0+1WO/d87feb+997d5iyqu0Km2v&#10;vsg4axGKftcb7sQzKtgoqEMDzf3r/akWNU1K91zVLnUNQupbzULyRp7m7lbe8rt95mr2D9kj4E61&#10;8dvjHpOk6ZaSPaWb/bLy62/urdURnTe3+26on/Aq8TPrXpHwL+MGr/BHxs/iPRruWzuv7OvbRfKb&#10;bveW1lSIt/uytE//AABa/VcVhZUcFKlg/i+yfORfve8S/B1tT+G/7Qfghr6CfTdQ0vxNYfare4TY&#10;6NFdIzo6/wDAa/osjr+bTwDcXOsfE3wzLO8lzd3GsWu+WZtzSO0y/M1f0mr92vyji2LjXpc+/Keh&#10;R+Ekooor4U6AooooAKKKKACiiigAooooAKKKKACiiigAooooAKKKKACiiigAooooAK4v4oXZj8Nv&#10;ZrK0TXreRui+/t/j2f7WzdXaV5t8TJkk1DT7ZvubJX+V9v8Aci/9qvQB4leW09tdXcm7/W/PFD/z&#10;y3IibE+f7vybv+BvXBa9f6mtnaQWar5Vw2+WbyvvfOmxK3fEPie7m8W6hZwQQTRRRb/Jf+9/cT/x&#10;ysfWHlvPKsYIm/et9nV4ZX2bd+xH/wCAfe/4BQBY8YfEW58AeH7JGn+2ahcI21IW+786b99eW6r4&#10;q1rVZbtmVobSWBovsPybF+/8/wDeb733P9z/AHadqWlafbXUsU8sj3ETbPnX+7/ceq/9jq7PKs8a&#10;f786O/8A3xQB4f8AtB/sw6f8aPjB4l8fL4/stEi8S3L6lFp82mXErxJ9352X/cavJPiV+xb/AMK7&#10;+DOv/EWH4g6brOn6Vd21iLVbGe3mnuJX27U3/wB1d7f8Br7ZT4af294X0q5tII7a7ZriKJ/N2blW&#10;X53d9n8G/wDj/hT+Kvn/AP4KUala/Drwb8N/hLps+/8A1/ivVRnfvkl/cWp3e0SS/wDfdAHwPWr4&#10;f0W88Ua9pui6fF9ov9RuYrS1i/vSyMERf++mrKr6z/4Jq/DFvG/7Rlhr08TPpnhWP+0pX8revnt+&#10;6t0P/A2Z/wDtlQB5n+1d8Dx+z78ZNR8KQNLNpn2W3urOaZvmliZMOf8Av6so/wCA14xX6d/8FV/h&#10;u2veCfDHj63h3T6TcvYXjxJtQwT8o3/AXT/yLX5iUAfcf/BJX4sDwX+0Vd+DL2QLpXjfTmsHDdPt&#10;MSvJAf8AvnzV/wCB1+qUMLWbS2e5ftCsyMj/AN5a/nn8G+KL3wN4v0LxJpThNR0e+t9Qtnf7olid&#10;ZE/8eWv6H9L8Sab8SvDnhjxppPnf2dr+nwapDMo/hlRPk/vb1oAzrbd9ouN0qvKq7N6L8nyP9+p0&#10;2zL5q/fXb8taCabElxuiZvmXZ52771V7lPsDO3y/wvQA25037ZpssTRK7yxNt3/cZtj13Pwn8R/8&#10;JJ4NtJXfddW7vaXH/XWJtjf+g1xcN59glSXd8ifPK/8Ad/zvqz8DbuGGbxBplvH5HlS2908X+1LA&#10;jO7f7by72agD2KiiigAooooAKKKKACiiigAooooAKKKKACiiigAooooAK/P7/gr18frv4a/BPSvA&#10;ei3X2XUvGkssV2yZ3Lp8W3zV/wBne7xL7r5q1+gNfiz/AMFotYuLz9prw1YMx+y2nhaB4o/9p7q6&#10;3t/46v8A3zQB+fteh/BD4I+LP2gvHll4O8H2S3eqXIaVmlbZFBEuA0sjfwqu5e38Qrzyv1t/4Il+&#10;DLGDwb8S/FrJv1K4v7XSlZ/+WcUcXm/L/vNKv/fC0AXvAP8AwRR8F2umx/8ACb+Pte1PU2XLroMU&#10;FpCn+yvmpKzf73y16p/w6F/Z72/8eXiL/wAHDf8AxNfbNFAHxP8A8OhP2e/+fDxF/wCDdv8A4muk&#10;+Gv/AATK+C3wn8e6F4w8P22uRa1o1yt1atcakZU3r/eXbzX1pRQAUUUUAFFFFABRRRQAUUUUAFFF&#10;FABRRRQAUUUUAFFFFABRRRQAUUUUAfiD+0B/wTr/AGhfHXx4+I/iPRPh4bvRtY8S6jqFldHWtOQz&#10;QS3UrxNte4DLuVl+8PrXyl8XPgz4z+BfjKTwt468PXHh3XhElyLaZ0kjkif7jxyRsySLwy7lZvmV&#10;0+8rV/TXX5V/8FzevwT/AO43/wC2FAH5V1+/f/BLn/kxX4Z/9xP/ANOd3X4CV9y/si/8FPvEH7MP&#10;w0PgPU/B8HjPQrGd5dHEd8LCaySR3kliZvKk81WkfepPzKWf5mXaqAH7h1+Vf/Bc3r8E/wDuN/8A&#10;thR/w/N/6op/5df/ANxV8d/tnftma/8AtieMNKvr/Sbbw54f0WF4dK0eKXz3gaQIbiWSfYjSM7RL&#10;/CqqqKAu7czgHzfX79/8Euf+TFfhn/3E/wD053dfgJX79/8ABLn/AJMV+Gf/AHE//Tnd0AfVtFFF&#10;ABRRRQAUUUUAFFFFABRRRQAUUUUAFFFFABRRRQAUUUUAFFFFABRRRQBl+Gv+Rf0r/r1i/wDQBWpW&#10;X4a/5F/Sv+vWL/0AVqUAFFFFABRRRQAUUUUAFFFFABRRRQAUlLRQB87ftu6DJqnwXF9GMnSdQgum&#10;/wB1t0X/ALVWvirQdS+VK/TP4j+FV8deBde8Puwj/tGxmgRn/gdl+V/+AttP4V+VVnJPpV5LZ3MT&#10;Q3dvK0UsL/wsv30r9G4Yrc2HnQ/lPzfiejyVoVf5j23QdS+VK7vSr/eteKaDq33K9A0fVflSvpqk&#10;T4o9Qs7lXr5//wCC2H/JK/hd/wBhW4/9J1r2PTb/AHrXjf8AwWw/5JR8Lv8AsK3H/oha+Dz6PL7P&#10;/t4++4W/5e/9u/qfkXX1v/wTV+A/gv8AaC/aGuvD3jnTW1nRbLQ59SWzWd4keVZrdF3MjK23943y&#10;18kV95f8EZ/+TsNX/wCxUvP/AEota+OPvyf/AIKNfsByfArVpfiB4A0+Wf4eXsn+l2MYZ/7Gm/8A&#10;jDfwt/Cfl/u18JWt5cabdQ3FvLJb3ETLJHLG21kZfusrV+6/gr9oLS9U+I3jv4WfEKODUPDmpaxq&#10;FhbNqI3xbHuJV+zy7uDG33V/u/d/3fzb/b2/Yc1D9lfxcdZ0JJtR+GurzEWN2+XewlwW+yzN/wCg&#10;N/Ev+0prjwuLp4pXpkxlzH0/8Df+Cwvhyy+Gmm6Z8XtA17WvFVqRE+paFaWzw3ar92V1knj2Sf3t&#10;o29/lztHef8AD474C9vBvjn/AMFlh/8AJlfjNtpc+1ehzSWwpU4z+I/os/Z1/aI8G/tVfDXVvF3h&#10;LS9T0zT7DUZNNddYgiil86KKKUsvlySLt2yp/F/e4rt1kr43/wCCN5x+yP4z/wCxuvP/AEgsq+vV&#10;m216eE9+L5j5/MOWnUhyksOl2MWpXF9FY26XtyqrPcJEvmyqv3N7V5x+05NP/wAKV8QeRB5zt5Xm&#10;/wCyvmpvevQvti15J+0f4sttJ+EuvLO6o97F9li/2mb/AC9efm2FpfUq/wBn3TjjL3jmf2BdBM+p&#10;eK9ddfljjis4m/3vnf8A9ASvs2vEP2QfBMvgz4J6U1woS51d21WRfRZdvlD/AL9Kle3rXz2T4b6r&#10;gadM+pox5YDqKKK9s2CiiigApKWigDz/AONvw/HxN+GGteGvl/07yPvdPknST/2Sv5xriNoZHRsp&#10;Iv31ZfutX9OVx/qWHtX89/7Y/wAOz8Kf2nPiF4dRdlqupve2qD7qwT/v4k/4Csuz/gNfpHBWK5K9&#10;TD/zf1+px4iP2jlfhD4BvvHepeJfsds1zFo3h7UdVudq/ciit2+b/vtkrhNu4V79+zL+07qv7P8A&#10;ovxDt9PtNPmOs6K1vB59nE7rdNKiI7MyfOiK8reU3y14fb21xrWqQW8Cq91eS7V2rtTc3+792vvp&#10;Y6rhJV6uK92lEwjT9tywh8R67+x/8Nn+I3x28MiaHzdI067W9unZflbyk81U/wC+lWv2Y+HLbvG1&#10;gv8AtSf+i2r4g/Yk8B23h/UdTa2X/jwsUt3f+9LK253/APIVfc3wvtd/iaCf/nmG/wDQWFf54cb8&#10;S1c/42wkpfBGpDl/8CP1Knl8cuy+pGXxOJ+Ov/BUX/k+n4mf9wz/ANNlpXynX1Z/wVG/5Pp+Jn/c&#10;M/8ATZaV8p1/RJ8Afe+m/wDBG7456lptnd3Os+CdJnnt0llsrzUrl5YGZf8AVN5Vs6bl+6drMufu&#10;sw5qx/w5X+N//Q1eAf8AwYX3/wAh19teA/8Agq18AfE3g3StT8ReKLnwhrlxDvvNEuNNvLtrOXnc&#10;vmwQMki8ZVuCVZdyq25V6P8A4ejfsyf9FM/8oOqf/ItAHPfsmfs3eKv2Q/2T/iR4Z8Ualpd5q08+&#10;o6zDcaJNJLEsbWEUaf62JPm3QNxt/u9a/Ib4lf8ACceItZn1zxjNqGpyuzL9tuPnRV/2dvyRL/s/&#10;LX7Fat/wUl/ZW8QWUtnqXj231Gyl2+Zb3Xh3UpI22tuXKta4PzY/KuM1L9rv9hPWF26g3hG/Xdv2&#10;3PgS5l+b+981lXXhMVVweIjXppaF+5KMoyPzA8SfDmy0L4D+C/FEWsWF1qWrarqcVzYxTjz4Io0t&#10;REHT/e83/vtK8uHev1t/b2+A/wAIdc/Y3HxP8D+HNL0I2Udjq2kX3h/Tk05Ly3vpbeL9/EEXcrRy&#10;q/zKrqyL9351b8u7Twkz/DbUPE7ltlvqtvpsX9xt0M8r/wDopP8Avqv3Th7M447COo/5n/X4nkVY&#10;csjlv4aNvy4pBXqmo+E/Dlr+zvoXiCHWFfxTdeIb21n0zyW+WCK3gbfv/wC2qf8Af3/Zavoq+JjR&#10;5f73umFi/wDsg+BLn4gftGeBLaCJporDWrC/uk/6YJdRb/8A0Kv6Fougr8t/+CO/wfmm1Txr8SLu&#10;FfscUSaFYs/8Uu9J5/8AvnZb/wDfbV+paLtr8J4nxSxGYSj/ACnpUY+6SUUUV8odIUUUUAFFFFAB&#10;RRRQAUUUUAFFFFABRRRQAUUUUAFFFFABRRRQAUUUUAFeSfFze+qQqr7P9Fl/9DSvW682+I9n52sW&#10;/wAv3rO4/wDQ4v8A7KgD5yfTftPj64ni/wBbKvmrs/3P/sK6tLO2+xxX0EC72VkiRP733NlZut2D&#10;f24m2KTe3yRQw7P7nz/8C/8As63bbz9N09JZWiR/ufJ9z/b3/wDj9AHzJeTS+bb7tz3bbvNdP4W/&#10;ylYmt3LWFxcNOu9Iv9bMi/P/AN8V7j4hubHxbePBZ2dt9oZdjXEKpvWVvn+d/wDvv79UbPwB4a1X&#10;Uv7KazX+1YoFliRF/vf7f8X3N3/A6AMz4U+F7XxZrEFgt9LYSwpBA8IZVdkl2eb8n8Ozd5rfw1+Y&#10;n7XnxYX43ftHeOfFNvMs2lz3zWumMjbl+xwfuoNv+8iK3/A6/TT4xainwJ+CPxM8aJJNDeWGny6X&#10;pU0W1tl5ffuFeLd/c3yyt/v1+MlABX1R+yX+2lYfss+EfEemQ/D+PxJqmuXKyzak+q/ZdsaJtii2&#10;eQ/3WaR87h9+vleigD6e+Jf7f3xD+LHgnWvC3iDTPDUmkatH5VwILGUSLhw6shaU4ZXVWBr5hr0D&#10;S/gT8S9Z0a31fTvh54q1DSriL7RFfW2i3MsEsX99XVNrLXn9ABX7Kf8ABKH4sDx9+zhfeD7uVW1L&#10;wTfska7vn+wXO+VP/Ivmr/uqtfjXX17/AMEwfjAPhh+1To2m3c/l6N4ugbQLrfLtUSSYa3bb/E3m&#10;qif9tWoA/Z3Z9ml2u29F/g/vLWVeQxQt/qv3W5k+f7/9/wD9Dert58lxcRyxSPL5uxZt3yKvyb6z&#10;dQ1hvn8ho/3TbP8AW/PQBDr0y2Gku0UG+Xb8tv8Acdv9h6PgjcLJ4v8AF0DOr3Fu9ujMn8fyv83+&#10;f4t9c1qt5LcxS/d81vnZ4WR9tdJ+z21jqd14l1iydpreW6W0SVv4/ITynb/d3b6APb6KKKACiiig&#10;AooooAKKKKACiiigAooooAKKKKACiiigAr8iP+C1/gOW1+Inw78aLFIYdQ0qbSJZAvyK0EplRf8A&#10;eb7U/wD3x/s1+u9eBftpfs4wftQfAjWfCqeTFr0B+36NdSfKsd3GG2KzYO1XVnRv9/PagD+dSv0w&#10;/wCCNvx40jwn4n8V/DPWb2Gyl8QPDf6OZGC+bcIrJLFn+8ybGVf9h6/OjxV4U1bwR4j1HQdcsJtM&#10;1fTp3tru0uF2vFKv3lNZtvPLZzRzQyNFLG25XVtrK1AH9UNFfz5+Af8Ago9+0L8PbW0srP4hXOqW&#10;Fsu1LXW7WC93Lt6NLInmn/vuvR1/4LD/AB+Vfu+FW/2v7Kf/AOO0AfuLRX4ef8Pivj7/AM8/Cv8A&#10;4Kn/APjteo/sw/8ABTz4zfGD9oDwP4N11fDi6RrWpJaXP2TTnSXYQfut5tAH65UUUUAFFFFABRRR&#10;QAUUUUAFFFFABRRRQAUUUUAFFFFABRRRQAUUUUAFflX/AMFzevwT/wC43/7YV+qlflX/AMFzevwT&#10;/wC43/7YUAflXXeeDPgl8Q/iNpkupeE/AfibxTpsM32eS70XSLi8hSUKr7GaNGUNtdPl/wBpa4Ov&#10;37/4Jc/8mK/DP/uJ/wDpzu6APxa/4ZO+N3/RG/H/AP4S99/8arkfGnw78U/DfUodM8W+GtY8L6lL&#10;B9ohtdasZbOV4t7KHVJVVtu5GG7/AGWr+oCvyr/4Lm9fgn/3G/8A2woA/Kuv37/4Jc/8mK/DP/uJ&#10;/wDpzu6/ASv37/4Jc/8AJivwz/7if/pzu6APq2iiigAooooAKKKKACiiigAooooAKKKKACiiigAo&#10;oooAKKKKACiiigAooooAy/DX/Iv6V/16xf8AoArUrL8Nf8i/pX/XrF/6AK1KACiiigAooooAKKKK&#10;ACiiigAooooAKKKKAGcV+c/7a3w1k8B/FhvENtDs0jxF+/VlX5Uul/1qf8D+9/wN6/RjrXF/FL4a&#10;6R8WPBOo+H9WhVorgHyZ9m57aUfdlTP8Snn/AMdr1crxrwGJVXoeTmWCjj8O6Z+X2j6qqbPmrvdE&#10;1j/aryzxF4f1T4e+Jr/w7rcDWmpWMnlSRf8As6/3lf7ytWxo+sbP4q/X04V4e0gfjdWlOnPkke7a&#10;PrHy/er2D4+fDn4L/tReC9Dj+IOrTQ2GjlryJbe8+ytGzLtbf8v+zXy/o+t/c+auy0rW/wDarwMz&#10;yxY6N1vE9TLc0qZbKXLH4jG/4Yf/AGKf+hvuB/3H/wD7GvSPgL8Kv2Wf2ZPGl14t8G+M1TVZLGXT&#10;5PtmrfaE8pnR2+Xb97MS18rfGLwevhXXEvrFf+JTf/OiJ/yyb+NP/ia8886v52zLN8dluInhqtNX&#10;R+oUMd9YpRqRO6+I/iS18VfEPxTrVju+w6hql1eQeaNjbJZWZN3/AH1X0p8G/wBoXwj8Tvhfq3wr&#10;+M8sVzpF1afZo7+8ztng/uO6/Mkq43JL/s/3k+b4yN1g0G69q+KweNr4Ou69P7RpHmjLnPqT/hh/&#10;9ij/AKG65/8AB/8A/YVs+H/+CeH7I3i2Z4tF1vUNSlRN7RW+vhnVf723bXyF5wxX2J+zB8NIvBmg&#10;p4l1Dd/bGqQfKm75IrVtjp/wJ/kav0bJMfis3xPso0/d+0Y4vMPq9PmPo34J/Bz4ffsy/DnV/Cng&#10;Saf+y769k1B0u7r7Q/nyRRRfe/u7YkrRe/WuUm1v/arMvPEHy/er9VoYH2PuxPla2YSxUuaR1d5r&#10;aov368R+JXhOf41fFTwL4Ptmke382W91H+5Fars3M/8At/eRP9+t7UvEjfdX53b5FRP4q+h/hD4E&#10;Twfof2u7hVNb1BFe5c/eVR9yL/gO4/8AAmavOzrDwlh/ZS+0d+WxniK/92J3sEEVrCkUaKkca7VV&#10;f4VqeiivnVorH2YUUUUwCiiigAooooAjk+5X5f8A/BXz4HOzeGvixplpvRY/7F1VlXhfvtby/wDo&#10;abv+uVfqHXA/Gj4V6V8avhn4i8Ga0B9g1m0a3Z1+9E/3opV/2kdUb/gNejluMlgMXCvEmceaPKfz&#10;f5YZ71o6TqV3od6l9YyLDcbWRZvL3bf93/arpPir8LNf+DPxA1jwf4itDbanpk5hf5fknT+CVP7y&#10;v95a3vHnhfwxoHwf8Aalp+vQ6jr+qfb7rU9PWN1ey/epFF/s/N5T/wCfmr91x1TBYzCRVf3qcv8A&#10;hzzacpU5Xj8R9s/8E4LC5f4R6/rl5czXFxqOtOizXDb3eKKJP/Znevvj4ZW/lXkEn/PR2P8A47Xy&#10;T+xL4Vl8K/s4+FLOddl3defcSp/tPcP/AOy7K+y/Btn9jurbBxHGvzf981/lnm2IjjePYyo/Cq0f&#10;/AYtH6liXKnl0Kc/i5T8Sf8AgqJ/yfR8TP8AuGf+my0r5UzX7wfHj/gmf8Kv2gPirrfxB8SeI/Fl&#10;lrGreT50OmXtrFbL5UEcCbVe3dvuxr/F1rzlv+COfwE/6HLx0f8AuJ2P/wAiV/W9TMcHR0q1Yx+Z&#10;8JyyZ+Mv40c+tfslJ/wSC/Z8hbbJ458axt/dfV9PB/8ASSmf8Oh/2d/+h+8Z/wDg507/AORKlZng&#10;Xoq0f/AkV7Op/Kfjipoav1bm/wCCef7GdvdvaTfH64iu1l8preTxloyur/3dv2f71Nu/+Ce/7GOn&#10;3LQXHx/uLaeP78U3jTRkZfwNvXqKMm7RM7dT1f4/f8ogdC/7E3wr/wCjdPr46v8AxN8G4v8Agnnp&#10;+hwR6knjW88SS3Xk/Iz/AG+CJN8rf9MPs88S/wC8/wDstX1d+2f8WfhB4d/YSu/hn4O+I+h+J7m2&#10;tNH0PSrSy1WC/upktZ4G3y+Rwv7q3ZmYqq7vl6sqn8nodQaSCGznlZLVJGl+Vd23ds3f+gV+nZDg&#10;5PLXVqc0eSpzf4tEcFeXvG5oPg2XxNHLc2zR2drFtRmmbfubb/u03XvCusQzeR5DXMSt8s1vH+6b&#10;5VTd/wCO12X/AAlGieD/APQTpFzDe2/+tS+iWKVX/wBr+Kvov9jn9nrXf2sdautVu5JtA8BaTOkV&#10;5fQ/8fF5L977PE38Pybdzfw7lr5itxdmn1vmp0P3X94+fp1MXUr8sY+6fpR+yD8K7L4O/ADwl4bs&#10;ri3vJYrT7ReXlpKksUt1L88u11+8iuzIv+yq17bWB4N8I6X4F8P6doOi2UWnaPYW6W1rbQ/diRf4&#10;a36+XnUlWm5z+Jn1sdhaWkpakYUUUUAFFFFABRRRQAUUUUAFFFFABRRRQAUUUUAFFFFABRRRQAUU&#10;UUAFch43VYbrRb1v9VDeLFL/ALsv7r/0J0/75rr6xvFGiweJNBvdMuf9VdRNE22gD5w8c2cUPjzT&#10;4JbZprJvNdlSXZtZU3/+P1zPjnxa32yKKBtiSr8z/wB9Vd0/75+T/wAcrq/iW1ykWn61J/x92reV&#10;P/Anmr9//gPyf98uleP+M7DSvD159j06CTyZYvtC/wAabpXeWVN/+/8AL/s/PQBdv/GC6bFLPAzI&#10;kqxStvZPvf8AoVaej/Y9SvH1XdG8vm7Ipvkl2/J/f/3P+BV5VeTWbr5TS75VbeqbdlS6JqEENrqE&#10;DahPZpLBv2f322fc/wBn/wDYoA8d/wCCoXxVuJPBHwx+H7+Wl1eJL4u1OFCzbd+6Cy+b/rl5/H+0&#10;v1b87K/VvWfht8PfijrEeq+LfAtj4p1hbeK0/tDUNV1SJ/KiTZEm2K6SJEVFX7i/7X8e6t1P2Qfg&#10;P5W5vhVpn8O7/ibayv8Avf8AL7/vUAfkxoui3niDWLHSrC3e6v76ZLa2t0+9JI7bUUf8CIr949D8&#10;IeGPhJ4N0PwDay6ah8I6LBa3lx5CebPP5XzSv8n97/0OvnPR/gl8Nvhj470rXPD3wd0m31jS5/tt&#10;jdyXmqXSxTxP+6bbLe7Wbd833W2/e/hr0tP7Q1tbqfXrn59Una4nf5P3sv8AubNv/wBi/wDsUAX9&#10;V/aA161W+03RbuZIrddkX2Sf5VX/AGFr8nP2pvhvD8M/jTrlpZWv2PRNRZdW0yFF2oltP84iX2ib&#10;fF/2yNfqXeaxY+A18/T4FfVbhdkr7Uf/AIH8tc//AMJH4dvDC+veBvCPxBvfK2Rz+LtDgvbq2Xez&#10;+UrN83l7mlbb77v79AH461oaVq13oepWmo2Mz217ZzJPBMvDRyI25W/Ov2UZPh1BZx3MvwT+ESwv&#10;AlwzL4St2Cbv+WX+3L935VpPt3wteyh/4sv8KrO+nkUR27eDrefKOHCsuz73zKv/AH3QB7h4M+LF&#10;r8VPht4P8bWbrFb+IdKi1F4lzsil+7cRfL/clVlqpqWpMkUssv7lGbe2+szw3cafHpumJoekaP4Z&#10;0eKzbyNM0SxS1tIPNfzfuJ93f/F/eZKx/FWvS2d1bxQSx71b918u/a3990+799P+BUAWNV1WP+y9&#10;QlVv9IildGf7/wA2z7iV6/8Asv8AhaXwv8M4fPg8mW9uJLp0/wBp/md/+Bvuf/gdfOGiabea3r2l&#10;eE9Nlaa7uJ/Nnm3/AMLfO7v/AMA/z/DX3Np9qtlZwwKqpGiKqrQBdooooAKKKKACiiigAooooAKK&#10;KKACiiigAooooAKKKKACiiigD5e/a3/YL8CftVWUmpXcY8N+OYYTFbeIrGPez/3Uni4Eq/ky/wAL&#10;V+V/xh/4Jj/Hf4UXNxJbeFj440mLcy33hpvtDso/6Yf63d9Fav3xooA/mM134O+PPC8M02s+CvEW&#10;jxRqxklv9LngVNv3txdK4qv6qK+bvHX/AAT7+AfxO8Zat4o8S/D2C81vVJjPeXNvqF5arLIf4vLi&#10;nVN3HzHb8zHcepoA/nor379gn/k8T4Uf9huL/wBAav1+/wCHXP7Mn/RM/wDyvap/8lVveA/+Cffw&#10;D+GfjLSvFPhvwB/ZuvaTOLiyuzrF/N5Un97a87K3/AloA+jqKKKACiiigAooooAKKKKACiiigAoo&#10;ooAKKKKACiiigAooooAKKKKACvyr/wCC5vX4J/8Acb/9sK/VSigD+Vev37/4Jc/8mK/DP/uJ/wDp&#10;zu6+raKACvyr/wCC5vX4J/8Acb/9sK/VSigD+Vev37/4Jc/8mK/DP/uJ/wDpzu6+raKACiiigAoo&#10;ooAKKKKACiiigAooooAKKKKACiiigAooooAKKKKACiiigAooooAy/DX/ACL+lf8AXrF/6AK1Ky/D&#10;X/Iv6V/16xf+gCtSgAooooAKKKKACiiigAooooAKKKKACiiigAooooA8E/ac/Zo0745aTHfWTx6b&#10;4rsVItr0plZl/wCeUv8Ask/xdVr83L601LwprF1pOrWk2nalbSeVPa3C7WVq/ZvHvXj/AMev2bPD&#10;Hxz09ZL4vpevQJttdXtk/ep/ssv/AC0T/ZNfUZNnUsD+6re9A+YzbJ44395T+I/N/StbZP4q67Td&#10;eZP4qwvjH8E/FfwF1pLbW4PtGnzvi21W1R2t5/8A4h/9muOsPEmz+Kv0ylVpYuHtaUuY/Mq+Gq4a&#10;Xs6sT3BNUg1K1e2uYo7m3l+9DMu9Gr59+JFhZ6H4y1Cz0+LybRdrrDu+7uRK7Ww8T/N96vL/ABtq&#10;X2/xRqE/m7/m2f8AfKV+ReIWFpfVKc+T3uY+m4c5/bSh9kqfavam/avaq9tFPfSeVbQSXMzf8sYV&#10;3PXpvw08AeTdW+r615kLxN5sFi67H3L9x3/+Ir8ZyvJMTmtb2dGJ9ri8VSwlPmqB8PfhLrXirVrR&#10;tQsbnTdEf55buX5Ny/3ET73z/wB+vrqHW47C1itoFWGKJViiRP4VWvLX8Vf7VVJvGGz+Kv6LyXhq&#10;jklLlp+9KR+fYvH1MbLmkerXPif5fvVg6h4ub7qtXHeF49b+IfiCLRvD9pJfXsv937kS/wB9n/hW&#10;vr/4R/s16b4Cli1fW5hruvr8yfLi3tm/2F/ib/bbn/drtx2MoYKNpfGdWAy+vjJXXwlT4FfBeaxN&#10;t4m8Rxt/aBG+00+VR/ov+0/+3/s/w/733ffl60gXAIpVr89rVpV588z9Hw9COHhyRHUUUVgdIUUU&#10;UAFFFFABRRRQAUn8NLRQB8kft+fshn9pf4dxX3h+3iTx1oKvLYPKFX7ZF/Hau/o33k/ut/d3tX4n&#10;aha3vhnXPsmsWU8Nzps+y6sbhNjKyP8APEy/w/N8tf0yEHcDX5/f8FKP2Y/AHirQdN8dgy6N44vd&#10;TsdGi+yp/wAhZp5kiVJV/vIm5g/fZtb+Hb9Bg87eFwdXB1v4coy+RCp/vYyielfs/wCiSp4B8HWs&#10;0WyZdKtZZ1X/AJ6tEjv/AOPV9G2EK2Vs3mfJ/E1cR8M9Jiht3uWj8uJfkiX/AGVq54s8YRw/uLZl&#10;d/7tfwfh8RRy6pVzap/FqSlyxPt8V7TF1Y0I/ZNLWNcjZG3N5US1xeqeJjJvgtP4v+WrV5l8RPjV&#10;4Z8B2txc+JdetrZol3tb7t823/cX+H/ar4E+NH/BQjxd4svrzTPAir4X0RXZV1Db5t7On9/5vli/&#10;9C/2q0yLgfiPjrHe05Wl/NL4Ym1T6tltPmqn3t8SvjB4T+Fdit54p1u2sZp/9Rabt9xO3+xF95q+&#10;P/2oP2sNV1vwrcaN4fin0VL5JVVFn/0iWLY+93/uqqfwpu/3vvV8XTeJNRbxsusa/c3esalFP5s8&#10;t3K8s0sq/dVmb/arv/g3448MN428Q6v8Q7a61dbrQdUtbFIJ/K8q4ltZUi/hf+8yL/dZ0b5q/p/I&#10;PBuOS4yEq/73l96Uv/bYnlVuIIVqElGPvfZPJAFWL5m+7XR2FvefETxLeysrPcf2dcXT/wC19lsn&#10;ldv/ACEzVzM3+scL92vqr9g/xN8MvC2sfES5+IdlPcv/AMIpfJbssnytEybLiFF2/wCtlRtqtu/v&#10;/wB6v6ox2BoYRQx1GF5U48p8RGrJx9mz5Vb/AFlXNOvDp95BdKsUrRSK6rcRLKjbf7yN95aNR+yT&#10;XkjWKTR27MfLWZ97Kvbc3G7/AL5Wvbf2Zf2QfHH7TGvWqaRp09h4XW4EV94guI9tvAv8YT/nrJ/s&#10;L/wLbXs4nGUMPh+bEy5YmUYylL3TrfDPw78R/t/ftO61e6VpVvoWlXlylxf3trDtt9NtVGxP96Vl&#10;X5V/ibd/D8y/s78Kfhhofwd8C6R4S8N2SWOj6bF5USY+d/7zuf4nZssze9ZPwR+Bfhb4B+B7Twv4&#10;V00WVrGQ0tw/zTXUv8Usr/xMf8/LXpnrX4LmmZPGzjCl7tOPwxPUpx5R9LRRXilhRRRQAUUUUAFF&#10;FFABRRRQAUUUUAFFFFABRRRQAUUUUAFFFFABRRRQAUUUUAFFFFAHj3xQ8M7prtUX/R7/AOZf9m4X&#10;/wCLT/0Uv96vBfGejxa34Z1OJZ5La9sGbc+37rKm7/vnZs/74T+5X2Prmkwa3p81rOG2P3X7y/7S&#10;184fEKwn8E6pLq9zbfL5Xlaj5P3JYv4Jdn93+Fv/AImgD4/uZp9NWKKVdlx/6Ev8FW7O6uf3sC3M&#10;6P8Af/8AH/v16V4z+F2nva/2votzPeIy74LS4/iVv4El/i+T+B0/4FXnqQxQ3TxMsltqCt5UtvMv&#10;z/f+/wD3qANjTZJXt7f97c3PzfLM8u/73/oPyb/n+b7n/Aq9g8AX0EOl27anbb33In2eaXe8q/8A&#10;xPyfx14fpTwWerfZtVWeaVl2ec8vyRf7iN9//vta7Xwx48g0pfK81ry4in3xS7vKdV+ff977zbE/&#10;+IoA9F8VWGn3mvSz2cC/Ypdr7N2z/bf+P/O+uC8Z7b//AFETJLEv/LxP5qRRfwJ/sp/wCov+E8bW&#10;7+0uYIp98W5Gt3XYi/f+f/a/gb/Z2PXL6xqrQ2r22n3KzfN9oZ3Z0ddr/wAaL/D/APYUAMmsNc1v&#10;fLHAt+6sySv8iPE3z7/k/wCAf+gU/RPGeq+GNLTSGtpLy4upWitdPSX552/uPt/h37/4/m3/AHKy&#10;YfHMtm1xFBqFy7tLs+wwyvL5v/A2+b7/AM2z+9VLwf4evPFus7v7PWZF+89wsvlfcl2b2+X777Pu&#10;UAdx4h17SP7DtNXlvrTyrdmSK3hg2Syyqn+yny/vf9hflqXwx8RrPW2igudPgv3lVfNe7+/LcM+/&#10;5Pkf/P3/AJa4fxt8K9QsItKubP8A4mrtE0V59ntf3UTRbETZ/wAAT+P72x2rs/hj8OrxNW0+XU9P&#10;ghSW13+S8rvLtZ9jv/eiX7n93dv/ALqPQB6L/b0qapt8qPyliW4vLhN/yts2Imz/AIA//faVha34&#10;ksbDVNQn3SJb2e6Wf90+xt38G/7zOib22J/f/wByul8Valplm0sW77NZXFrvlba7ovyb5f8AZ3/P&#10;/s/36xfhr8O2+OXij7NLHcw+GbN910+3Z5v39if7L7fvf79AHrX7J/w9a1tbjxVfQf6RdL5UDuvz&#10;7f4//QEX/gFfS1Zmh6LbeH9JtdOs4lgtLWJIool6Kq1p0AFFFFABRRRQAUUUUAFFFFABRRRQAUUU&#10;UAFFFFABRRRQAUUUUAFFFFABRRRQAUUUUAFFFFABRRRQAUUUUAFFFFABRRRQAUUUUAFFFFABRRRQ&#10;AUUUUAFFFFABRRRQAUUUUAFFFFABRRRQAUUUUAFFFFABRRRQAUUUUAFFFFABRRRQAUUUUAFFFFAB&#10;RRRQAUUUUAFFFFAGX4a/5F/Sv+vWL/0AVqVl+Gv+Rf0r/r1i/wDQBWpQAUUUUAFFFFABRRRQAUUU&#10;UAFFFFABRRRQAUUUUAFJS0UAZetaPZeIdNnsNUsbfULCddktvdRLLFIv+0rda+ZPiV/wT58C+LPM&#10;uPDN5deDr9xysObi1PH/ADyZty/8BYV9WikbP0rqoYuvhZc1GfKctbDUcRHlqx5j8vvFn7Bvxf8A&#10;CrFtKj07xTbj7n2C7WF9v+2kuz/x12ryLxH+zn8SNFv7i51LwVrdjpi7pZbj7C8qKv8AF9yv2d47&#10;8mg4PFGZYqpm8accZrynDRy2lhZSlQ93mPw6ttettNl/caVDbOrfLvg3uv8AwNvmru/C2l+OvGUe&#10;/RPCeu6vD/z2tdPllT/vvZX7D+WrdQv5U5YVHQCvoKGeU8HT5MNh4x/r0PJlkPtqnPVq8x+Z/hD9&#10;k/4y+LJEafRIfD8Df8tdVvFX/wAdTe3/AI7Xvvw7/YM0ywaK68a+ILjW5V+9p+njyLf/AHWb7z/+&#10;O19bUjZPQ1x4jPMZiPd5uX0PQoZLhMP73LzHO+E/BOg+BdMFhoWl22lWv3mW3TG44+8zfxH/AHq6&#10;PqaTGKU9q8KUpSfNI9yMYwXLEdRRRSKCiiigAooooAKKKKACiiigAooooAjkX5cV8e/tRWtx8UP2&#10;kPhD4KhK/ZdCW48Xaijf3lKwWn/kVpf+A76+wXPyn6V+cnwp8WfEP9pj4qfEjxV8PNPh0q01TUV0&#10;hvGOsxs0Wl6dbfJFFaxf8tZ33yzt/CvmorV5WZU61bCVKdD4pe795tRlGFTmke5/Gn9oLw/8I9N0&#10;/R0e5v8AUbtvs9hpOkxfaNQvpf7kUS/+h/drw744fD39qrxx4Al1bwnomn+ELd1ZpNEttQ83Xmi/&#10;667PKRv9mJ91fXXwf/Zv8K/Bz7TfWUE+ueKr1f8AiYeJtZfz9Quvbf8AwJ/0yTatew96+SyXg/L8&#10;vqxxOJh7WrH+b4fkjvqY6py8tL3T+aHxQniTTb+40rxKmqW17FK8s9jqkTxTJK33mdW+bd/vVsfC&#10;W48M2PxQ8MTeL9POp+GItQhOoWiTCPzId3z/AD/3f/Zf4l+9X9D3iz4c+GPH9i9p4o8PaX4htfu/&#10;Z9Us4rhP/H1rwTxV/wAE1v2ffFMjy/8ACENpFw3/AC20nUJ7f/yFv8r/AMdr+gMv4hwOFoSoew5e&#10;b+U8KpTnOXM5H4qfFXXNL8TfErxVrWg2klho9/qdxdWtvLJuaNXldlrkTuVuv6V+z19/wSH+Cd1J&#10;vh1HxfZf7MWpQEf+PW7Vb0n/AIJL/AqxbdcJ4l1Jf7l1qiru/wC/SJX0tLi7L6NPkjCX9fM5/YzP&#10;xV5r1P4I/AT4h/HXWH0rwR4cvdR8xfLnvggitIF/6azN8q/7n3mr9r/Bn7C/wJ8A7W0v4a6NPKv3&#10;ZdWjfUW/8js9e26fpdppdvFBZ28dpbxJsjhhXYqr/u14+M40nOPJhqVjSOG/mPzz/Z//AOCSeieG&#10;LqHVPipqy+JrqNlZdF0ndFZD/rpL8ssv+78v/Aq/QXQPD+m+GdJtdK0ixt9N021TyoLW0iWKKJf7&#10;qKv3a1ad7dK+BxeOxONlzV5cx0xjGHwi0UUVxFhRRRQAUUUUAFFFFABRRRQAUUUUAFFFFABRRRQA&#10;UUUUAFFFFABRRRQAUUUUAFFFFABRRRQAVzfizwnbeKdLlt51VW24R9v8/wDZ/wBmukooA+CfiV4b&#10;174UsltZs0On2su+KGZHli2//E/7jLXl9zr39qXVvKsEaS2/3oUbd82//wAdr9LPEXhXTfFOny2e&#10;o2kdzbydVda+Qfi1+xbqcNxcXnhCdbm0bc/9nzNsdf8AcegDxT/hHlubDc1zIkqo3leSu/5f9/8A&#10;9kqL7Hp9hLu1VYJrt9zrb/PsXds/jV/m+5/4/XP6rr3ir4Xay9tfW13ptxFt3P5v3tr7/nT/AH//&#10;AB7+9XP+Ifid/bf+k3MWyWVmlaZV+SVt/wA//Av71AHsug/Fqz8PNtl2uixN/wAtUT7v8Gz/AIBX&#10;H/EL4hRaldXcW6W5e4bZEiOiJF/B8j7P7leS3Pi37Z+4Zme32/uPl+Td/HU+pX/2DSUvJ4tlpL+6&#10;V32bPl++m9v4vmT/AL7SgCz/AGq0bbfKjtn+5+5lRPN+f+Pd93+9/DXW+A9Svob/AG2y3N++35bG&#10;L7m7+B3/ALvyJ/H/AH683ttb1B5YorFVS4uF2RJt2P8A8Advu/7++vUPCXwx+x2/9oeJbyCze4/e&#10;/Z5ryJZZ/wC//HuZfm/goA9g8MeJNVkuJW/sy702K4X5Xu2tUdl+R9nyu7ff/ufL8n/fXoumpKmh&#10;vctKtg3lM08ztsdV/g/8c/8AZ68vub+5+1WmkeGtKZ5VVYoLSG1lldv+Afwts2f7P9+vYfBP7Muv&#10;eLVt7jx1eJZ6fv8AN/saxdvm/wCurfd/2fk/vvQB5t4J8Ja58b/FEttp/mWfhy1l8q6u9qfMu/7i&#10;f7X8VfavgXwPpXgHw7a6PpEHkWkC/V3b+87fxNWjoXh/T/DenRWenWkNnbxDasUK7VrVoAKKKKAC&#10;iiigAooooAKKKKACiiigAooooAKKKKACiiigAooooAKKKKACiiigAooooAKKKKACiiigAooooAKK&#10;KKACiiigAooooAKKKKACiiigAooooAKKKKACiiigAooooAKKKKACiiigAooooAKKKKACiiigAooo&#10;oAKKKKACiiigAooooAKKKKACiiigAooooAKKKKACiiigDL8Nf8i/pX/XrF/6AK1Ky/DX/Iv6V/16&#10;xf8AoArUoAKKKKACiiigAooooAKKKKACiiigAooooAKKKKACiiigAooooASilooAKKKKACiiigAo&#10;oooAKKKKACiiigAooooAKKKKACikpaACiiigArnPCfgPw74E06Sw8NaBpnhyxlkaeS10mzitYmlb&#10;7z7Y1X5j/e610dFACUtFFABRRRQAUUUUAFFFFABRRRQAUUUUAFFFFABRRRQAUUUUAFFFFABRRRQA&#10;UUUUAFFFFABRRRQAUUUUAFFFFABRRRQAUUUUAFFFFABRRRQAUzatPooA5Lxb8M/Dnji38rWNItr3&#10;5Nu+VPnX/gVeE+Mv2CfAuvrM2lGfRJZP44VSVP8Avhvl/wCBfer6jooA+Br7/gmjcwt/xLvGOxd3&#10;/LW2qrYf8E9dc0dll8/T9SmRv+W11KiMv+5sr9AttLQB8c6V+xjfrO8rLoOmt8rK8Ns0rt/6A3/j&#10;9dl4P/Yj8IaNq0ur6vLJreqytve8eCKKVv8AY3qm7b/wOvpSigDmfDPw/wBB8H2vkaTpdvZru3My&#10;p8zf8Cro0TbT6KACiiigAooooAKKKKACiiigAooooAKKSloAKKKKACiiigAooooAKKKKACiiigAo&#10;oooAKKKKACiiigAooooAKKKKACiiigAooooAKKKKACiikoAWiikoAWiiigAooooAKKKKACiiigAo&#10;oooAKKKKACiiigAooooAKKKKACiiigAooooAKKKKACiiigAooooAKKKKACiiigAooooAKKKKAMvw&#10;1/yL+lf9esX/AKAK1Ky/DX/Iv6V/16xf+gCtSgAooooA81+J3x68F/Bu90iy8V397bXmrRXEtnBp&#10;+kXmoPKkHl+a+22ik2KvnRctj79ch/w2x8J/+gj4kH/cl61/8h151+2d/wAle+GWf+gDr3/pRpNe&#10;S18NnHEM8rxCoxhzXPvMm4ahmmF+sSq8p9P/APDa3wo/6CXiT/wi9a/+Q6P+G1vhR/0EvEn/AIRm&#10;tf8AyHXzBRXjf64VP+fS+89//Umj/wA/ZH0//wANrfCj/oJeJP8AwjNa/wDkOj/htb4Uf9BLxJ/4&#10;Rmtf/IdfMFFH+uFT/n0vvD/Uij/z9kfT/wDw2t8KP+gl4k/8IzWv/kOj/htb4Uf9BLxJ/wCEZrX/&#10;AMh18wUUf64VP+fS+8P9SaP/AD9kfT//AA2t8KP+gl4k/wDCM1r/AOQ6P+G1vhR/0EvEn/hGa1/8&#10;h18wUUf64VP+fS+8P9SaP/P2R9P/APDa3wo/6CXiT/wjNa/+Q6P+G1vhR/0EvEn/AIRmtf8AyHXz&#10;BRR/rhU/59L7w/1Jo/8AP2R9P/8ADa3wo/6CXiT/AMIzWv8A5Do/4bW+FH/QS8Sf+EZrX/yHXzBR&#10;R/rhU/59L7w/1Io/8/ZH0/8A8NrfCj/oJeJP/CM1r/5Do/4bW+FH/QS8Sf8AhGa1/wDIdfMFFH+u&#10;FT/n0vvD/Uij/wA/ZH0//wANrfCj/oJeJP8AwjNa/wDkOj/htb4Uf9BLxJ/4Rmtf/IdfMFFH+uFT&#10;/n0vvD/Uij/z9kfT/wDw2t8KP+gl4k/8IzWv/kOj/htb4Uf9BLxJ/wCEZrX/AMh18wUUf64VP+fS&#10;+8P9SKP/AD9kfT//AA2t8KP+gl4k/wDCM1r/AOQ6P+G1vhR/0EvEn/hGa1/8h18wUUf64VP+fS+8&#10;X+pNH/n7I+n/APhtb4Uf9BLxJ/4Rmtf/ACHR/wANrfCj/oJeJP8AwjNa/wDkOvmCij/XCp/z6X3j&#10;/wBSKP8Az9kfT/8Aw2t8KP8AoJeJP/CM1r/5Do/4bW+FH/QS8Sf+EZrX/wAh18wUUf64VP8An0vv&#10;F/qTR/5+yPp//htb4Uf9BLxJ/wCEZrX/AMh0f8NrfCj/AKCXiT/wjNa/+Q6+YKKP9cKn/PpfeP8A&#10;1Jo/8/ZH0/8A8NrfCj/oJeJP/CM1r/5Do/4bW+FH/QS8Sf8AhGa1/wDIdfMFFH+uFT/n0vvD/Uij&#10;/wA/ZH0//wANrfCj/oJeJP8AwjNa/wDkOj/htb4Uf9BLxJ/4Retf/IdfMFFH+uFT/n0vvD/Umj/z&#10;9kfUem/tjfCvVtX03TYdW1yK61G9t9PtvtXhXVbaJrieVIokaWW1VF3O6rlmA+avVvF3i7RfA2g3&#10;WteINYsNA0e1KedqOp3KW1vFudUTfK/yrudlXn+9X58Xf/Ic8Ff9jf4c/wDTxZ19aftiNu+BlwP+&#10;ph8Of+nuxr7HKc0eYYSWJcbWPhM+y2OT1/Yxlze7zG5/w1d8E/8AosXgL/wp7H/47R/w1d8E/wDo&#10;sXgL/wAKex/+O18/0V81/rgv+fH/AJN/9qfC/wBpL+U+gP8Ahq74J/8ARYvAX/hT2P8A8do/4au+&#10;Cf8A0WLwF/4U9j/8dr5/opf64r/nx/5N/wDah/aS/lPoD/hq74J/9Fi8Bf8AhT2P/wAdo/4au+Cf&#10;/RYvAX/hT2P/AMdr5/oo/wBcV/z4/wDJv/tQ/tJfyn0B/wANXfBP/osXgL/wp7H/AOO0f8NXfBP/&#10;AKLF4C/8Kex/+O18/wBFH+uK/wCfH/k3/wBqH9pL+U+gP+Grvgn/ANFi8Bf+FPY//HaP+Grvgn/0&#10;WLwF/wCFPY//AB2vn+ij/XFf8+P/ACb/AO1D+0l/KfQH/DV3wT/6LF4C/wDCnsf/AI7R/wANXfBP&#10;/osXgL/wp7H/AOO18/0Uf64r/nx/5N/9qH9pL+U+gP8Ahq74J/8ARYvAX/hT2P8A8do/4au+Cf8A&#10;0WLwF/4U9j/8dr5/oo/1xX/Pj/yb/wC1D+0l/KfQH/DV3wT/AOixeAv/AAp7H/47R/w1d8E/+ixe&#10;Av8Awp7H/wCO18/0Uf64r/nx/wCTf/ah/aS/lPoD/hq74J/9Fi8Bf+FPY/8Ax2j/AIau+Cf/AEWL&#10;wF/4U9j/APHa+f6KP9cV/wA+P/Jv/tQ/tJfyn0B/w1d8E/8AosXgL/wp7H/47R/w1d8E/wDosXgL&#10;/wAKex/+O18/0Uf64r/nx/5N/wDah/aS/lPoD/hq74J/9Fi8Bf8AhT2P/wAdo/4au+Cf/RYvAX/h&#10;T2P/AMdr5/oo/wBcV/z4/wDJv/tQ/tJfyn0B/wANXfBP/osXgL/wp7H/AOO0f8NXfBP/AKLF4C/8&#10;Kex/+O18/wBFH+uK/wCfH/k3/wBqH9pL+U+gP+Grvgn/ANFi8Bf+FPY//HaP+Grvgn/0WLwF/wCF&#10;PY//AB2vn+ij/XFf8+P/ACb/AO1D+0l/KfQH/DV3wT/6LF4C/wDCnsf/AI7R/wANXfBP/osXgL/w&#10;p7H/AOO18/0Uf64r/nx/5N/9qH9pL+U+gP8Ahq74J/8ARYvAX/hT2P8A8do/4au+Cf8A0WLwF/4U&#10;9j/8dr5/oo/1xX/Pj/yb/wC1D+0l/KfQH/DVvwTz/wAli8Bf+FPY/wDx2kP7V3wTXk/GLwCP+5ns&#10;f/jteAVxPxx/5In8Qf8AsXdQ/wDSWWuihxUq9aFNUd/73/ACGZc8+TlP0JArmPH3jvRvhr4Xn1/x&#10;BPcQaVBLBA0lrZz3UzSzzJBEiRQI8js0siKFVf466deVH0ryH9qM/wDFr7Qf9TX4X/8AT9YV9niK&#10;3saE6q6Js9yMeZjv+Go/BH/Pn42/8N/r/wD8hUf8NR+CP+fPxt/4b/X/AP5CrQ5o5r+Vn42YpO31&#10;Jf8Agb/yPc/s5fzGf/w1H4I/58/G3/hv9f8A/kKj/hqPwR/z5+Nv/Df6/wD/ACFWhzRzS/4jbiv+&#10;gJf+Bv8AyD+zl/MZ/wDw1H4I/wCfPxt/4b/X/wD5Co/4aj8Ef8+fjb/w3+v/APyFWhzRzR/xG3Ff&#10;9AS/8Df+Qf2cv5jP/wCGo/BH/Pn42/8ADf6//wDIVH/DUfgj/nz8bf8Ahv8AX/8A5CrQ5o5o/wCI&#10;24r/AKAl/wCBv/IP7OX8xn/8NR+CP+fPxt/4b/X/AP5Co/4aj8Ef8+fjb/w3+v8A/wAhVoc0c0f8&#10;RtxX/QEv/A3/AJB/Zy/mM/8A4aj8Ef8APn42/wDDf6//APIVH/DUfgj/AJ8/G3/hv9f/APkKtDn1&#10;o5o/4jbiv+gJf+Bv/IP7OX8xn/8ADUfgj/nz8bf+G/1//wCQqP8AhqPwR/z5+Nv/AA3+v/8AyFWh&#10;zRz60f8AEbcV/wBAS/8AA3/kH9nL+Yz/APhqPwR/z5+Nv/Df6/8A/IVH/DUfgj/nz8bf+G/1/wD+&#10;Qq0OaOfWj/iNuK/6Al/4G/8AIP7OX8xn/wDDUfgj/nz8bf8Ahv8AX/8A5Co/4aj8Ef8APn42/wDD&#10;f6//APIVaHPrRz60f8RtxX/QEv8AwN/5B/Zy/mM//hqPwR/z5+Nv/Df6/wD/ACFR/wANR+CP+fPx&#10;t/4b/X//AJCrQ5o5o/4jbiv+gJf+Bv8AyD+zl/MZ/wDw1H4I/wCfPxt/4b/X/wD5Co/4aj8Ef8+f&#10;jb/w3+v/APyFWhz60c+tH/EbcV/0BL/wN/5B/Zy/mM//AIaj8Ef8+fjb/wAN/r//AMhUf8NR+CP+&#10;fPxt/wCG/wBf/wDkKtDn1o5o/wCI24r/AKAl/wCBv/IP7OX8xn/8NR+CP+fPxt/4b/X/AP5Co/4a&#10;j8Ef8+fjb/w3+v8A/wAhVoc0c0f8RtxX/QEv/A3/AJB/Zy/mM/8A4aj8Ef8APn42/wDDf6//APIV&#10;H/DUfgj/AJ8/G3/hv9f/APkKtDmjmj/iNuK/6Al/4G/8g/s5fzGf/wANR+CP+fPxt/4b/X//AJCo&#10;/wCGo/BH/Pn42/8ADf6//wDIVaHNHNH/ABG3Ff8AQEv/AAN/5B/Zy/mM7/hqLwR/z5+N8/8AZP8A&#10;Xv8A5CqnqX7WPw+0PTbrUdQXxfYafZxPcXF3deBdciigiRSzO7NZ7VVV/iNbnzV5x+0ocfs5fFT1&#10;/wCET1b/ANI5a9DLfGDE47GUcM8KlzyjH4n1duxEsvUYt8x9L0lC/dH0or+pU7pM8Q8t1L9pL4R6&#10;LqV3p+o/FHwZYajZzNb3Nrd+IbSKWGVG2ujo0m5WVgRtPTFMP7VPwW6j4v8AgMH38TWX/wAdr4Mv&#10;F/4qzx63p4x8Qj/yrXVJxkfrX6Pg+D3i6EK/t/ijzfD/AME/GMw8Ro4DF1cL9W5vZylH4v5f+3T7&#10;1/4aq+Cv/RX/AAF/4U1j/wDHaP8Ahqr4K/8ARYPAX/hTWP8A8dr4J/Cl/Cuz/Uh/8/8A/wAl/wCC&#10;eb/xFKP/AEB/+VP/ALU+9f8Ahqr4K/8ARYPAX/hTWP8A8do/4aq+Cv8A0WDwF/4U1j/8dr4Jpfwp&#10;/wCpD/5//wDkv/BD/iKUf+gP/wAqf/an3r/w1V8Ff+iweAv/AAprH/47R/w1V8Ff+iweAv8AwprH&#10;/wCO18FfhR+FH+pD/wCf/wD5L/wQ/wCIpR/6A/8Ayp/9qfev/DVXwV/6LB4C/wDCmsf/AI7R/wAN&#10;VfBX/osHgL/wprH/AOO18E/hR+FL/Uh/8/8A/wAl/wCCH/EUo/8AQH/5U/8AtT72/wCGqvgr/wBF&#10;g8Bf+FNY/wDx2j/hqr4K/wDRYPAX/hTWP/x2vgr8KT8Kf+pD/wCf/wD5L/wQ/wCIpR/6A/8Ayp/9&#10;qfe3/DVXwV/6LB4C/wDCmsf/AI7R/wANVfBX/osHgL/wprH/AOO18E/hS/hR/qQ/+f8A/wCS/wDB&#10;D/iKUf8AoD/8qf8A2p96/wDDVXwV/wCiweAv/Cmsf/jtH/DVXwV/6LB4C/8ACmsf/jtfBP4UfhS/&#10;1If/AD//APJf+CH/ABFKP/QH/wCVP/tT72/4aq+Cv/RYPAX/AIU1j/8AHaP+Gqvgr/0WDwF/4U1j&#10;/wDHa+Cvwo/Cj/Uh/wDP/wD8l/4If8RSj/0B/wDlT/7U+9f+Gqvgr/0WDwF/4U1j/wDHaP8Ahqr4&#10;K/8ARYPAX/hTWP8A8dr4K/Ck/Cn/AKkP/n//AOS/8EP+IpR/6A//ACp/9qfe3/DVXwV/6LB4C/8A&#10;Cmsf/jtH/DVXwV/6LB4C/wDCmsf/AI7XwT+FH4Uf6kP/AJ//APkv/BD/AIilH/oD/wDKn/2p97f8&#10;NVfBX/osHgL/AMKax/8AjtH/AA1V8Ff+iweAv/Cmsf8A47XwV+FJR/qQ/wDn/wD+S/8ABD/iKUf+&#10;gP8A8qf/AGp97f8ADVXwV/6LB4C/8Kax/wDjtH/DVXwV/wCiweAv/Cmsf/jtfBX4UfhS/wBSH/z/&#10;AP8AyX/gh/xFKP8A0B/+VP8A7U/QLw38f/hl401u00Tw98RvCevazdFvs+naZrltc3EpVWdtsaOW&#10;YKqsx46KTXoZB65x+FfnF8GFP/DRnwlAGD/bF7j/AMFGoV+jm705NfC5rl7yvEvD83MfquQ5ws7w&#10;UcYqfLf5kn8q8u1T9pf4RaHqV5puo/FLwXp+pWczW91aXfiG0ilhlRtro6NJuVlYEbT0xXqJ+6a/&#10;E/4mf8lc+JP/AGOGuf8Ap0uqjLcB/aFb2PNyn12HofWJ8h+rv/DV3wT/AOixeAv/AAp7H/47R/w1&#10;d8E/+ixeAv8Awp7H/wCO1+QNFfTf6r/9Pf8AyX/gnp/2W/5j9fv+Grvgn/0WLwF/4U9j/wDHaP8A&#10;hq74J/8ARYvAX/hT2P8A8dr8gaKP9V/+nv8A5L/wQ/st/wAx+v3/AA1d8E/+ixeAv/Cnsf8A47R/&#10;w1d8E/8AosXgL/wp7H/47X5A0Uf6rv8A5+/+S/8ABD+y3/Mfr9/w1d8E/wDosXgL/wAKex/+O0f8&#10;NXfBP/osXgL/AMKex/8AjtfkDRR/qv8A9Pf/ACX/AIIf2W/5j9fv+Grvgn/0WLwF/wCFPY//AB2j&#10;/hq74J/9Fi8Bf+FPY/8Ax2vyBoo/1Xf/AD9/8l/4If2W/wCY/X7/AIau+Cf/AEWLwF/4U9j/APHa&#10;P+Grvgn/ANFi8Bf+FPY//Ha/IGij/Vf/AKe/+S/8EP7Lf8x+v3/DV3wT/wCixeAv/Cnsf/jtH/DV&#10;3wT/AOixeAv/AAp7H/47X5A0Uf6rv/n7/wCS/wDBD+y3/Mfr9/w1d8E/+ixeAv8Awp7H/wCO0f8A&#10;DV3wT/6LF4C/8Kex/wDjtfkDRR/qv/09/wDJf+CH9lv+Y/X7/hq74J/9Fi8Bf+FPY/8Ax2j/AIau&#10;+Cf/AEWLwF/4U9j/APHa/IGij/Vf/p7/AOS/8EP7Lf8AMfr9/wANXfBP/osXgL/wp7H/AOO0f8NX&#10;fBP/AKLF4C/8Kex/+O1+QNFH+q//AE9/8l/4I/7Lf8x+v3/DV3wT/wCixeAv/Cnsf/jtH/DV3wT/&#10;AOixeAv/AAp7H/47X5A0Uf6r/wDT3/yX/gi/st/zH6/f8NXfBP8A6LF4C/8ACnsf/jtJ/wANXfBP&#10;/osXgL/wp7H/AOO1+QVFH+q//T3/AMl/4If2W/5j9fB+1b8Ex/zWLwEf+5nsf/jtXvDf7Qnww8a6&#10;5Z6J4d+JHhHxBrV2W+z6dpeu2t1cSlVZ22xo5ZgqqzHjoua/HWvW/wBkEbv2sfhSP+n+/wD/AE03&#10;9ceM4eeEoTq+0+H+7/wTGvlzo0+fmP14opKWvkDyAooooAKKKKACiiigDL8Nf8i/pX/XrF/6AK1K&#10;y/DX/Iv6V/16xf8AoArUoAKKKKAPkP8AbQ/5K58MP+wFr/8A6UaTXkdeuftof8lc+GH/AGAtf/8A&#10;SjSa8jr8X4r/AORiv8KP3DhH/kWx/wAUgooor48+2Cq+pX8Wlabd30+7yrWJpW2ff2qm+rFY/jP/&#10;AJE/Xf8ArxuP/QHq6avUSZMnZNnhcH7dXw/kuo4DpviGEM215ZLaDYv+18su6vVta+MHh3SPhrL4&#10;6jnk1PQFjSRXs13StvfZ919nzb/79fGvgj42a34U+At74aHgaW70m/knt/7funb7IryHHTytuV/3&#10;69b8TeCT8P8A9iu/0w38OovIkN0Z7Rt8TebcIw2v3Wvv8dk+GpzglDkvUjH4ubmj/wC2n5/l+c4q&#10;tGfPLm92Uvh5eXt/iOh0j9trwNrWpWdlBpHiJZLudII2a3t9u52C/wDPX3r2D4jfEDS/hj4RvfEO&#10;sec9na7U226o0rMzbVVd9eF/s/8AiX4xtpXguxufCekL4H+zRoupLIv2j7Nt+R9v2j733f4Kb+1H&#10;480NfiN4D8Ka9qC2OgwXK6tqjmJpRtX/AFS7VVm+YK3/AH3XHXyzDVMfDC0Ie79rllzfD/6TI7aG&#10;aV45fPE15e97vLzR5fel+aPavhb8UtF+Lnht9a0VLmGBJmgkiu1VJVZRkFtrN2rh/iN+1d4P+GPi&#10;678PapY6xPe2oQyNZwRPGSyb+jSr/frzL9nn4ieHbP8AaG8X6LoF/wDa/D3iFvtllJ5bx5uF+dk2&#10;sqt0eX/vha3vC4/4zj8Wf9gZf/QLen/ZWHoY6r7WMnBU+ZR/rqKOa4jEYOHs5R5/aez5t4/4j074&#10;Z/tCeDfitcLa6PeSW2psu4WF7H5Uu3/0Fv8AgL16S77F3V8v/tNabaeH/iz8L9b0qJbXXLrVFSU2&#10;6bXnXzYuW/vfeZf+BV9Ozf6pv92vGzLCYeMKOIw6tCfT/Ce1l+IrynVw1f3pQt73qeO/8NVeEP8A&#10;hBrnxWLDWn0631L+zGh8iIy+bs37v9bt2/8AAq5Vv28vACsV/snxKWHb7LB/8fpP2GyT4B8TEjH/&#10;ABOpP/RUVUvhQf8AjMr4mDH/AC5f1gr6F4PLqVavSnR5vZx5vi9ND56rjcxnRoVoVeX2kuX4fX3j&#10;6G8I+Jbbxn4Z0vXbKOaG11CBZ41uF2sqt/ern/iv8XND+D2h2+p65HeTxTz+RHFYoryltu7J3Mtd&#10;vXyp8XPiZ4Xm/aU0mx8VakLPw94bs2kePyJJRLdyLnbtVW/hZP8AvivnMswkMwxfLye5Hmlyn0WY&#10;4yeBwfNKXve7Hm/vf1qfRngLxvpvxG8KWHiHSfM+x3i7lSVU3r/A6Ns/irI8E/FzR/HninxN4fsI&#10;L6G98PTeRcvcRKiO290+Ta3+x/FtrxH9jPxlp0Oo+L/Bdje/a7G2u2v9Ll2svmQM2xvkb5umz/vq&#10;rv7NIx8cvjR/2EF/9G3FejisqpYeWKil8KjKPzkjzsNmtTEUcNL7UpcsvuZ7n44+IWgfDjRm1XxD&#10;qEdjbF9ifLuaVv7qqvzNXkmkftufDnVNV+ySf2tpkTNtF7eWqmIfXYzt/wCO1zvxuso/FX7VPw20&#10;DVY/tGhrbGcW8pPlSH9636+WlesftB+H9L1T4L+KIr+2heKz0+WeDcn+qlVdybP7tTRwmCo06CxE&#10;JSlV/vfDrYqvisdXrV44acYxpfzR+LS/yL/xM+MegfC7wtY+INRW61HTb6ZY4H01Ul37lZkb53X5&#10;dq10+r+ILbQvDd7rc6yPa2ds17KiL8+1U3V8O+Or681D9ivwJLcBj5ervEjMv8CmdVFfX3xCf/iz&#10;PiRv+oHP/wCk71eMyuhhlSgvicpR+5orL8yrYuo+f4fZqX33Mdv2hPDa/CM/EX7Jqh0LzfK8gRRf&#10;aN3m+VnZu2/e/wBquN0n9t74dahcRRzRazpkMnW4urRWUfXy2Zv/AB2vKSu79gQDH/L6f/S2vpDQ&#10;/Duk+J/gLodhrVvHcWMmh25kWRfuf6Onz/7D11VMFgMJCpOtCUr1JR+LpoedRx2YYyrTpUpxjemp&#10;fD1udj/wkFtfeGn1rSp4b+0a1a4glibckvyb0rhf2dfilqfxe+Hra7qtta2939sltwtmjJFsXZ/e&#10;Zv79cB+xhd3l98C9WtZmZo7e+uorbd/d2I//AKE7Vs/sXwtD8DbPcu3/AE66/wDQq4cTgaWEo4qm&#10;velGUf8A247sPj6uMrYSp8MZRlzf9u2PdqKKK+VPqwooooAo3X/Ic8Ff9jh4c/8ATxZ19aftj/8A&#10;JC5/+xi8Of8Ap8sK+S7r/kOeCv8AscPDn/p4s6+tP2x/+SFz/wDYxeHP/T5YV+scL/8AIsqf4pfk&#10;j8U43/32P+H9WeN0UUV+YS3Z+GvcKKKKQgooooAK8f179rr4TeG9av8ASNR8W/Z9QsZ2guYf7PvG&#10;Kyo2113LFt7V7BX5w+F/EJ0H45fFn/izo+K4m1mb5Taef9gxcS8/6iXbv/4D9yvpMnwFHH+19t9m&#10;PlH8zuwtGNZSlL7J9tSftAeAY/h9H44fX1/4ReSf7KuofZJ/9bu27fK27v8Ax2sfw/8AtZfCPxJq&#10;CWVj42tI52+79tgntUb/AIHKqrXkH7VX2aT9kPSp4PCkXgpbq+trh9Djg8j7I7b9y7dq/N/wFa9A&#10;8afs6/D3xR8E5yfDGkaTqEej/aItSsLKOCWOVYt+7cqpv/4HXTHBZfGl7SrzaylH7JcaVJcvN9o9&#10;a8bePNA+HHhmfX/EN/8A2dpMLqklx5TS/efYnyqjNXHeLP2nvhn4FvLK213xN9gnvbOK/gBsbqQN&#10;BKMo2Viavli+8TX/AIj/AOCecrahK08ljqUNnFJI3zGJJ02fgu/b/wABr6D1z4f+Ftc/ZuTVtV8N&#10;6PqOrQeDU8jULqxiluIttpuTYzJuXY1H9l4bCxX1jmleUo+78hRw8YzjCf2uY1/Dv7Wnwn8VaxYa&#10;VpXiz7Tf30629tF9gvFLSv8AIi7mi2969S1rWrHw3o97qupT/ZtPsYGuJ5drvtiVNzv8tfM/7DHg&#10;HwtqXwT0bXLrw3pN3rUV/O8WpXNjE1wuyX5Csm3d8te2fHb/AJIr48/7Ad5/6TvXBjsLhKOMWFw/&#10;N7suV8xmqcJVvZQ/mMTVP2ofhho3hnRfEN34mSHSdYaVbG4Nlct5vlNtl+VYty7W/vVgr+2z8FmO&#10;B4zBP/YKvP8A41XO/sieCfDfjb9mnwiuv+H9L1xIJLwQf2lYxXHl7rqXft3r8tef/sa/Dvwl4o8Q&#10;fFSLWPC+i6vFZawIrZb3T47jyF3y/Km9fkXgflXrvL8tpe3VTm/d/wCHvbsX7KhBTk+b3T3z4pfH&#10;6L4beN/h9oC6N/akXi65+zrd/afK+zfPEu7btbd/rf8AZr1ivmH9qCxVvjp8AQkH7pdYlT5F/wBu&#10;3r6erwsXTowwuHqwXvS5v/SjCpGMeX/D+rCiiivHOcKKKKACiiigAooooAKKKKACiiigAriPjl/y&#10;RP4g/wDYu6h/6Sy129cR8cv+SJ/EH/sXdQ/9JZa7cF/vVP8AxI2pfHE/Qlfur9K8k/aj/wCSWWf/&#10;AGNnhf8A9P1hXra/dX6V5J+1H/ySyz/7Gzwv/wCn6wr9xzD/AHOr/hf5H2dP4omjRRRX+YM/iZ9s&#10;tgoooqRhRRRQAUUUUAIvSuR+KXxI0n4R+B9U8Va0LiWxsVX/AEezj8yed2dUSKNf4mZ2Va64dK+Z&#10;f2iPiD4Yuvjd8M/AniXxFpGg6LZSv4r1VtVv4rVZPI+Wzi3yMv3pWdtv/TKvsOHct/tPHwoyhzQj&#10;eUuXflirter+FeZjVlyQcj2r4V/EzSPi94D0nxdoX2hNO1KNmSG6VVliZXKNHIqs21lZWWuw4r5b&#10;/Zh8feG7H4x/FD4d+HPEOla5oZuV8TaI+l30d1Esdz/x9RB1ZvuTYbb/ANNaxfCvg7xr8bPij8Zd&#10;Ju/ip4o8MeFNJ8QeRaWvh678i6WVoI22rO27yoU/55R7dzO26vpcTwvS/tDEU5VfY0YRjNcylfkk&#10;42X+Jc33o5o1/dXrY+vs9e9HccV8YfCHwb8R/jz4d8T6b4m+MHiTSbfwdrt34esrnwwVsbq+kgf/&#10;AF95L83m/K6r5S7fu/NuaqmsfGzxprH7Cdh4sbWpbfxnZ6xbafPqkG6Lzmg1RYNzLGy/K6L8y/Lu&#10;3NU1uDPZ1IYeGJjKXtI05WUvd5/he2uid+wfWPd5nHv/AOSn213JryrXPibqmmftFeF/AcdvZto+&#10;q6HeanNOyt56yxSRoqq27bt+f+7XjXxm8JePf2f/AAc/xaT4t+JvEur6RPbSazouoNENIvYHmVJY&#10;4LRV/cN8/wArbmb/AGq7XxRKLr9tf4cyp/q28Iak3/kaCrwuQ4ejevGrGtTlCrspK04Qv9pLa6sx&#10;VasuX/wH80eueGPGw8Sap4iszomt6OujXf2X7Vqtl5FvffLu822bd+8j/wBqvK/gN8VviR8ZtSHi&#10;qXSvDOn/AAsvmuYtMWK5nfV/3crRrJL/AMstrbG+X7y7lrnvBlhqvxYvP2gPDV/4u8S6XaweJUt7&#10;K90fUniurGNYIJfKgdt/lKzfeVV/iavHf2dfgd4gvP2MJPEfhf4g+ObXxNd6ddS2GmQa2yWFtPBd&#10;uyiCJVXb5vlbW+b5vNavew+R5ZRwuI9pOMJt0YLmjKXL7SHNzXvu9fTlfcl1JzcEu8vwZ+gFLXy5&#10;8RPjVffFT4GfDWHwdqF1pev/ABHvbOxS40+RorixjX95fujL8y+UsUi7v9qvpu3hW1t4o1ZnWNdu&#10;523P/wB9V+aY7Ja2XU6cq7tOUpR5fKLSv6c3MvkdlOrGp8Jxek/FXT7zwPrPi7VNK1rwppmlNcvc&#10;pr1i8E6xQ/enWNdzNGyruX+9XUaHrNl4k0PT9X0+dbrTr+Bbm2nVcCSN13Iw/wCA18ZSabqvxb/Y&#10;l8fXWs+L/EkV1pV/rt0s9nqro11FA1wq2s7Nu3Qbf+WX+ytey/shfCkeAfhb4e1YeL/FniH+2dEs&#10;ZfsGv6obm0sf3Qbbax7V8pfm2/7qrX1+a8O5fhMFWxXtbVIVXDk3j00v6a3+RzRqy54w9fwZufs6&#10;fFbWfi3pvjS51m3sbWXRPE99okK2COqNDAybXbczfN83+z/u1690zXz3+xnZmz8O/EvK7JG8eay0&#10;nzd/NWvoXvXy/FNCjhs2q0cNHlgrafJF4eUnB83d/mLRRRXx52BRRRQAUUUUAI1ecftKf8m5/FT/&#10;ALFPVv8A0jlr0dq84/aU/wCTc/ip/wBinq3/AKRy19DkH/I2wn+OH/pSMqvwM+lV+6PpS0i/dH0p&#10;a/0vj8KPjD8trz/kcPHv/Y4+Iv8A07XVNp15/wAjh49/7HHxF/6drqm1/SOUf7hQ/wAMfyP4r4h/&#10;5HGM/wCvkv8A0pisCvHendFxu49q5T4p+OYfhz4A1PW/KWa4hXZDG/8AFI3yrXhHw6+C9/8AHLRF&#10;8WePfEWpzLeszWtrbSKioudu7lWVRn+FVrnxWYzhX+q4alzS+L+U6styWniMJLH42t7KlGXL8PM5&#10;S8kfUK4B+Ybh9aUt0bgegry/wvoF98FNB8SXWpeIJ9c8P2sP2myS7bdPBtVty7v++f8A4mvKPhz4&#10;L1n9pP8AtTxD4u1+/ttC84w2en2bhUO303fKFUY/hLNWdbMqtOUaFOlzVZe9y83w/wDbx1YfIMPV&#10;VXEzxFsPT5ff5X73N9lR79z6m4bq2PwozsPytn8K+TviD4T1n9mPUtF1nwtrd5daBPP5dxY3coZd&#10;33trY+U7lVvm2/LtrV/a01D/AIS7wz4Bks5GSHVJfMj/AOBKm3/0KuWpnsqVGrKpS/eU+X3eb+bz&#10;O+jwnDEYjDLD1+ahW5ve5duXvH/gn056EUsm3cCprwb9mXxZdWceteAtZlb+1NBmYRbj96Ldt+X/&#10;AHW/8dZap/Bm6mn/AGiPiWkj/KhbH/f0V10s3jWeH5Yfxeb/ALd5YnDiOG3hqmLhOf8AAjzLT4oy&#10;tb03PoRcNwTQuA1fI3xQ8MWvxB/aqTw7qc1zFZXEMas9u4R12wFvl3Bv4hW347+BuofBTQZvEvgP&#10;xDqlv9kImuLO5lVw6/3vlVVYf7LLXB/bVdqrV9h+7pycfi7eR6K4XwfJh6dXGctWtGMox5fd97+9&#10;f9D6f2hldumOlIpAIJ5rwfxh4+b4h/suarrjIILuS2EdwqcKsiyorH8q6L9lmZ2+Cugs7bvmn6/9&#10;dWr1aGZRrYv6rD4eXm5jwsVkNTB5fVxlaXvQqez5fl3PVWbcxJoznrXzR8Qrh1/a88Iwg4Q28RI/&#10;7+VuftA/EzWovFOi+AfDFw1tqeqbfPuYn2sqs21EVv4f4mauT+3IwpVasofDL2f+KR6EeFp1q2Fp&#10;Uqn8Wn7R3+yj3zd1JGT65o3dMDB9c14JZ/sp22l24vrPxZrMXibbubUFkXY0v+797b77q0/FX7Nu&#10;k+NGTV/Eer6o2urZRR3L2csaRPIi7WZd0ftWksbjvZc/1X3v8X/AMVlWTuql9e93/r3Lf0vt/Vj2&#10;jlD1H4c0mec18Rfs2/BXRfivDrc+sXeoRPYvEkX2OVU3Ft33tyt/dr7M8L6DB4X0Oy0i2kllt7OJ&#10;YY2mbLMq/wB6tcrx1fH0/bTpcsZf3r/oTxFkuEyWo8PDEe0qr4ly8v8A7czSZg3OMGjbtGcjNfMf&#10;7QVxJD+0B8OwrNt3Q9/+m9eifEb9nfw38QNavNd1G81SO6aFQUtbiNIvlT/ajauZ5pXqRq+wpc3s&#10;pcvxf8A1jkOEo08LVxeI5I1Y83w83W3L8R6yJNv3RisnxR4q0rwVo8+ra1dfY7GHassnls33m2r8&#10;q/NXxr+zf8F9C+K8euz6xdahbtYvEkX2SVV3bt/3tyt/dr3P9oDw7B4V/ZzvNKsWmmgsVt4o2mbc&#10;20Tr9786xjmuJrYGeN9ly+7zR97m/wAj0MVw3l+Bzajlv1iU5SlGMly8ukv712eu6Hrlj4n0m11L&#10;TZvtFjcL5kMu1k3L/wACq+3ysDXBfAZfL+DvhfPX7Gr/AK13zfMoNfR4eftqUJzPicyw8cHjKtCH&#10;wxlKJ1HwT/5OQ+Ef/YYvv/TPqFfo9/FX5w/BL/k5D4R/9hi+/wDTPqFfo9/FX4nxZ/yM5eiP6b8P&#10;v+RFT9ZfmFfif8TP+Su/Er/scdd/9Ol1X7YV+J/xM/5K98Sv+xx13/06XVZ8M/73L/D/AJH7Bln8&#10;c56iiiv0w+m1CiiigNTMbxHpya0uktcf8TBk8xYNrfd/3vu0mreJNO0O5tIb24+zy3R8uFdrvubO&#10;P4a8x8aaxcaH8XrS5tdOm1KZbQFbaL77ffH91v5Vm+MPFGoeIPE3hn7doVxo3l3S7ftG7958y/3l&#10;X0r5qWbfY+1zcvXueXUxnK6i/lPaNU1ay0e3Fxf3EdpAejSNtrG034j+G9XultrXVY3kY4VZVaMN&#10;+LJXIa9axeLPi9Bpl/8AvLK0t96wsflc43Efr/47Vz4qeDdHtfB91fWljb2V1blGjktY1jz8+P4a&#10;0qY3FOMq8Yx5I3/xaGkq1WcpOl9k7HXvFWmeFYYn1O7+yLK21f3TNu/75q02rWS6U2qecpsFj8/z&#10;E+f5f71eUeKJP7e8PeATdZm+0zKsu7+LnbVrT7qfQ/DPizwtdM3nWNtLLbM38ULL/wDq/OpeZ1Y1&#10;KkX8Mfh+65EcVOUv7p6hZataalpsd/bzK1nIu5ZX+T5f+BVz7/E/wul15D6vD5m7bvVHZf8AvrZt&#10;rzvxBfTR/CLw5bJI0S3TBJG7FctXo0Pw68OppKWP9l2rp5e1pmjXzf8Af3ferX61icRKUaHL7vL8&#10;Q4V6tVxUP5eY3LjWLKDS21N7hTYrH5jTp867f+A07S9UtNY0+O9spPNtpF3KxTZurxnwvPInw/8A&#10;GunGRngtXKx7vr/9hXoPwp/5J/pP/XN//Q3rXC46eKqP+XlUgoYqVaUYv+9+Bsaf4r0vVPt5tboy&#10;ixbbc/unTy/87KyY/ix4TkcBdXGT1LQSqP8A0GuP+H5zH8QP+usn/tWuN0LxN4fh8C3Gl3Ojfa9Y&#10;kLrHceREMMx+X9597ivIrZtXpqMvd96PN/wDGeMnywl/i/A+ira5ivLdJ4JVmilXejI3yNVPUfEm&#10;naTqFnZXdwYrm7bbCux/mrI+G2jXeg+D7G1vf9epd2TO7bu/hrm/iRn/AIWJ4L/67t/6Gte/WxU6&#10;VKlPl+KUf/JjqlXlHDe1+0dBc/FbwtZzyQT6nskjZlZfs0v3v++av6D460PxNdNbaZe/aJVXcy+W&#10;y/L/AMCWuK+Neh6dZ+F1ubfTrW2uZbxd08UCqzff/iruPDuh6dp9lbz2lha2kskC7pbeBVdq48PX&#10;xksTOlU5eWP/ALcRz1/bezKng3xl/wAJbJqQ+y/ZPsU3k/63fu5I3fc9q6WvO/hJH5c3if5f+YjL&#10;/OvRK78BUlVw8ZVPiN8NKU6fNMKKKK7jqCvXP2P/APk7L4Uf9f8Af/8Appv68jr1z9j/AP5Oy+FH&#10;/X/f/wDppv68XOP9xqnJjP4Ej9dqWkpa/IT40KKKKACiiigAooooAy/DX/Iv6V/16xf+gCtSsvw1&#10;/wAi/pX/AF6xf+gCtSgAooooA+Q/20P+SufDD/sBa/8A+lGk15HXrn7aH/JXPhh/2Atf/wDSjSa8&#10;jr8X4r/5GK/wo/cOEf8AkWx/xSCiiivjz7UKz/ENhLqug6nYxsqS3VrLErv9zcybK0KK0Ts7g9VZ&#10;njPw3+BMug/A2/8AAPiGa1uZLxpyZbNndV3fcdd6r86/7tYumfAnxj/wzrqfw71LUtKlv94Wwu0m&#10;l8pIvNSUq37rd/f/AIWr6Aor1o5viYylK3xS5v8At48eOVYeMYxj9mMo/wDbsj5s8E/DD4/+E7bS&#10;NMHjfw4NDsvKiFssas4gXHy72td33c/xV1fh34ENffFLxd4s8b2ui6/DqDLFp1nLH9qSGJf76yJ8&#10;rbFT7v8At17RRWtTOsRJSlCMYyl/LHlZlTyWhSjGM5SlGP8AM+Y8P+In7O63Pi7wf4k8BWeieGtQ&#10;0e68y4ijh+yrNH8mP9UnzN95f+BVgeO/gh8TJvjNq3jjwR4i0bRmu7eOH/TdzS7diI67WgZfvJX0&#10;fRTpZ3i6PI/i+z7397UKuT4atzL4ebll7vu7HhngX9n7Xf8AhN7Txj8Q/E//AAk2tWgzb29vHtgh&#10;bs38HHttWvcHTcrr/ep9FedisdWxk1Or0PQwmDpYKH7vqeTfs5/CPVvhB4Z1fTtVubO8kutQa7ia&#10;zd3RV2qvzbkX5vlqDwT8H9Y8M/Hzxf43uLuzbS9YtzDDFE7+evMX3vk2/wAP9+vYKK2lmNaVSrVk&#10;v4nuyOf+zaPsqdP+WXNEH3bfl+/Xinwu/Z7g0uXxFqfjyw0PxJrWrX7XG57f7UsK85VWlXd3P/jl&#10;e10Vhh8ZWwkJwo/aOjEYOliZRlV+yeK3PwEm0H43aF408IR6To2k28DW2o2EUfkeYvzZZViTbuwy&#10;/wB37lcVJ8BvjB4Z+Ifi3XfB3ijQdIttdvGncT7pXZN7Om4Nbtt+8fu+tfT9FejSzrFQ+Lll7vL7&#10;33nBUybDT+Dmj73N7vu+9ax4T4y/Z/134leE/DVzrviOK0+IOksW/tmzizE3zbh8qonI+Xmubv8A&#10;4C/GH4gWf9jeOPiLZSeHsq0sOmwfvZtv8L/uos8f3mavpqipp5ziqcOWPL/d92Pu/wCEipk+Gqvm&#10;lzfyy95+9/i7nm/jT4H6F4s+FUPgaJm0+wtYoktJR87QMv3W/wBv/b/368mk+Anxn1TRR4S1H4ja&#10;d/wifl+R+7t985i/uN+6Vj9DJX1DRUUM2xWHi4fF9r3o83vfzG1fKMNiOX7PL7vuy5fd/lPHvHHw&#10;FW8+Af8AwrzwxNDbmPyfLm1BnVWdZFZnbYrfM3zfw1wFr8CfjXq3h2DwvrnxE0u08NJCtr5WnW++&#10;QRL8oTHlRMV2/wC1X1BRV0s5xNGDj7sve5vejze8RVybDVZxn70eWPL7sre6ct4M+Htl8O/AcPhn&#10;QpWhjhgdVuJBuZpX/wCWrf8AA6zfg34T8T+DvCJsfFetHX9S+0ySpcm4lm2xsBtXfIA3Jru6K4Z4&#10;ytUhUU/tu/8AX3nfHB0o+y5fd5fhCiiiuA7QooooGUbr/kOeCv8AscPDn/p4s6+tP2x/+SFz/wDY&#10;xeHP/T5YV8l3X/Ic8Ff9jh4c/wDTxZ19aftj/wDJC5/+xi8Of+nywr9Y4X/5FlT/ABS/JH4pxv8A&#10;77H/AA/qzxuiiivzCW7Pw17hRRRSEFFFFABXxZoPgj4+fCf4sfETWfB/gnSdW07xHqU06y6neQDM&#10;XnSsjqv2mN1/1v8AFX2nRXrYLMKmCU0oxkp/zHTSr+xjKP8AMfMfxm8HfFX40fs2w6drHhmzt/G7&#10;amssum6fcxJF5Ss+19zSsv3f9uuevNH/AGmfiP4T/wCEN1LQ/Dvg3RpbZbW4v4bhGle3+4yHbPL/&#10;AA/7K19e0V00s5nRhyeyj8XN/h/EuOKlFW5T5y+J/wCzvfaf+yuPhx4QtzrGowPC5LSJB57+eryP&#10;877V53fxV6dN4S1KT4Bv4a8hf7abw3/Z/wBn81P9f9l2bN33fvV39FctTMK9WChL+bm/7eMVWnKU&#10;Zfynjf7Jnw91/wCF/wAGbHQfEdl/Z+qRXU8rQefFLtVm+X5lZlru/ipoN74m+GPizSNNi86/vtKu&#10;rWCHci7pWidFTc1dTRWNXFzrYmWKkvebuKNSUavtTyX9lrwHrXw1+CGgeH/ENp9g1a1ed5LfzUl2&#10;7rhmX5kZl+69cr+yn8JfFHwx1z4kXXiHTv7Oh1nVhcWLefFL5ke6XLfKzbfvL96voSitKmYVKjru&#10;S/ifF99xyqy5ZR/mPIvjN4e8b6x8QPh1d+F9N0u/0mwv/N1K4vILeWWCPenzRtL86/Jv/wBV81eu&#10;0UVz1MR7SjCjb4DOUuYKKKK5CQooooAKKKKACiiigAooooAKKKKACuI+OX/JE/iD/wBi7qH/AKSy&#10;129cR8cv+SJ/EH/sXdQ/9JZa7cF/vVP/ABo2pfHA/Qlfur9K8k/aj/5JZZ/9jZ4X/wDT9YV62v3V&#10;+leSftR/8kss/wDsbPC//p+sK/ccw/3Or/hf5H2dP4omjRRRX+YM/iZ9stgoooqBhRRRQAUUUUwE&#10;VcV4T4f/AGadO1z4lePvGXxK0Hw14svdavYotJgu7Zb5LHT4Itkafv4vlkdtzNt/76r3bNKea+hw&#10;Oa4rLYVXhZcrmuW/2rXvp+pnKCn8R4Hr/wCzTZaD8WPAHjb4aaP4d8Hy6PLPa63Z2totpHqFjMvz&#10;D91F80qMqsu7b/vV1Hwl+GeqeAPGXxO1bUJrOa28Ua6upWa2ruzRx+RHHtk3Kvzbl/h3V6pRjNd1&#10;biLH4rD+xry5rx5bv4uXm59/X8NCFRipcx5P8BfhZqfwutvGy6ncWty+veKL7XIfsrM3lwzsu1G3&#10;KvzfL81fO3xn+Eur/CP9hrU/C+qXlo2ojxFDc+dprs6qs+rJKpTcq/Mqsv8ADX2/jpiub8ffD/Qv&#10;ib4ek0PxHY/2jpcksUz24nkiy0brInzRsrfeVa9PL+Ja0MwjisWvddWnUlZf8+9NF6MynRvSlCP2&#10;r/jf/M8J1z4K/GT4nzW3hPx/4w8L3fw3guYZ7q40exng1fWEiZXSK4Vv3USsyru8r+7Xo+u/C3Vd&#10;T/aK8K+PoZrOPRtK0K80ua3Z2895JZI2TYu3bt+X+9XqtFc2K4mxlZ3hGMY8so8sY8q99cspf4n3&#10;KWHijyP4V/CrVvA3ir4qare3FlNb+K9bGo2a27uzxR+Qse2Xcq7W3L/Duqb9mn4X6p8GPgv4d8Ha&#10;xNZ3Oo6d9o8ybT3Z4m3TvKu1mVW+6/8Adr1XAorzsVneKxdGdOra03D/AMpxcY/hIpUYpp+v4nxz&#10;+zb8MZLX9pr4jzR3n2vwb4Ivrmz0C324W2utQ8u5vEH/AFy+5/wOvsVema5nwZ8P9C+HtnqFt4es&#10;PsMWoXsmo3e+aWV5rmVt0srNIzN81dIudo+ldfEGbf2vjFXg/dhGMVfR6fFJpfzSvJ+pNKn7Pmf8&#10;zPEPhx8AL/QvgP4t+HuvX9tHLr1xqx+1aazOsUd3LIy/eVfmVXrR/Z58H/EzwL4Xj8O+PdS8L3+m&#10;aRawWGjTeH4J1uJYo127rnzPl3bQvyqv96vX9x3GgMce9RV4ixWKo4ijVUWqsuf4dpf3e1+pXso3&#10;T/rU4j4V6R470qw1xPHeu6drd1Lq1xLpr6bD5SwWLY8mJvkX5l/4F/vtXdGk3UteFisY8XXlXnBR&#10;b6RXKvuNYx5VYKKKK8ssKKKKACiiigBGrzj9pT/k3P4qf9inq3/pHLXo7V5x+0p/ybn8VP8AsU9W&#10;/wDSOWvosg/5G2E/xw/9KRlV+Bn0qv3R9KWkX7o+lLX+l8fhR8Yfltef8jh49/7HHxF/6drqm068&#10;/wCRw8e/9jj4i/8ATtdU2v6Ryj/cKH+GP5H8VcRf8jfGf9fJf+lM8h/as0+fUPg7qbwozm2mhnkK&#10;/wB3d/8AZ1q/s461a658H/D32eVWe2hNtOhbG1l/z/49XomoWNtq1nPaXsCz2twjRSRSruVlavDZ&#10;/wBlcaPqk1z4P8a6t4UgnP7y3gLMOvyruWRW/wC+t1eViKGJwuYSxlCHNGUeU9/A4zA4zKP7Kx1b&#10;2Uoy5oy5eaO1raHcfHG3Os/C3xdptpMkt7HZ+a0MTfNtzu+7/wABauQ/Y+1q11L4Vx2KTL9psbuR&#10;J4ujfN8yN/n+7XdfDf4V6f8ADu11Ix3t5q99qTK13d30m5pNv3a4PVv2W7WHVp9T8H+JdS8GzzPm&#10;SOyDMqr/AHV2srD8WqKtDGQxccwhT5vd5ZR5vO504XE5TLA18mq1+WHNGUanL1taXu7+hl/tlarb&#10;N4P0bRTOp1C4vhOkYbLbFR1Lf99Mtc18ctLuND8H/CKwnGy5tjHFKp/hZVir0vwf+zVpmkeI4fEH&#10;iDWb/wAXaxD80ct++FDL91iu5m/76at34sfCGP4qS6A76l/ZY0q4M4/c+Z5n3Pl+8u37tcFbLcXi&#10;I18RKPvVJQ93+7Fns4TPMty+WEwFGrzU6fNKU+V/FKL2W5538e9Hm+HPxB0D4n6ZGwjhkW21OJP4&#10;1xt3f98/L/wFag+At/b6t8eviJe2sgmtZl3xuv8AErSDbXvfifwzZeMPDd/pGoputbuNo3I6/wC/&#10;XnHwY/Z/j+D2rapfLrDal9ujWNVa28ry1Dbv7zbq6f7Nr0c0pVKUf3fvS/wycbfiefQz3CV8kr0c&#10;TL9+o+zj/ejzJr/wHU811bj9tmxxyPKXn/t1avZPj5rtpoXwq8Qm7dU+0WjW0CNzukkXapWuV+If&#10;7N9142+ID+L9N8X3Hh68aNVU29sXddq7PlZZF/hqCz/Zdh1S+guvGPizVvF3kkCOOcsi/wC58zM3&#10;/fLLXNTw2YU6NfCxpfxJS97mX2vxOuWLyXEywGMrYrWhTjFx5Zc3NH8DivDGh3tr+xzrnnIzSXXm&#10;XKrj/ln5qfN/45ur0f8AZRuYbr4M6VEkqmS3lmSRQ2NreYzf+zV6sNIsV0oac9pCNPMXkfZtvy+X&#10;t27dv92vEJv2V20zUru48H+OdY8K2s7bpLW33Mn/AH0sq8f726uv6lisvxMK9CPtI+z5O2xySzjB&#10;Z1hsThcbV9jz1PaRly8y7cuhzXjK7h1D9sHw3DbEzPbwxpIU/hbbI/8A6Cwqj8WbhPCn7VXhrWb4&#10;+VYTCHM7j5QPmib/AL5/pXsvwv8AgXovw2urjVEnn1fXJl2yahdt83zfe2/3d3/Aq1/iZ8K9B+K2&#10;ipZ6ukkU8Bzb3UB2yQsf/Zf9muT+ycTLDc//AC89p7Tl/wDbTqXEWX0MbSpR5pUI0vYyl6/asdWZ&#10;E27tyhP79QXE8d1psksUiyRyR7lkVtysu2vEdP8A2Y9Qt1SxvfiNrl5oIO1dMjLRpt/u/wCsZf8A&#10;x2vbLHSYNM0eHTbYeXb28Kwxj+6qrtWvp6NTFYmE1Vpcv/bx8RjsNl2DcJYTEe1d/wCVx0+Z82/s&#10;O4+w+MQf+e1v/wCgy19PcqTivN/gr8E0+EEGtCPVG1P+0JEcs1t5Xlbd3+02771ekA4BqMpo1MLg&#10;qdKp8UTp4rxlDMM3rYnCy5oy5f8A0lHy/wDtFSbfj58Oh6yQf+lNfTl8B9huD/0yavOPiB8F4/Hv&#10;jrw74kfVGs20llYW/wBnLeZtl3fe3/LXpM8JlV4O7LtrjwWFr0pYrmj8Upcp05tmGGxGCy+lSn71&#10;KL5vL3j5k/YiXZZ+MDnd++tv/QZa9m+Nfhs+KfhlrWl/b7PTPtARvtN9J5cEe2VW+Zv4fu1mfBT4&#10;KR/Bu11dI9UbVf7QkRiz2/leXs3AfxNu+9XRfE/wHH8TPB95oct41kJmR1mWMttZW3fdrOhgq8cn&#10;+rTj73L8J25pmmFxXEscfQq/u+aHvW/lt0JPhro40P4f6DYfaLW9+zWcaiezk3RSfL95W/iWuk9K&#10;w/AvhFfBPg3TdGjuWu0sk2+ey7d3z7vu1udCM19HQjyUYI+NzKpGri6s4S5k5SOq+CX/ACch8I/+&#10;wxff+mfUK/R7+Kvzh+Cf/JyHwj/7DF9/6Z9Qr9Hv4q/EeLP+RnL0R/Tfh9/yIqfrL8wr8T/iZ/yV&#10;74lf9jjrv/p0uq/bCvxP+Jn/ACV74lf9jjrv/p0uqy4Z/wB7l/h/yP2DLP45z1FFFfph9NqFFFFA&#10;anD3nhrUJvita60tt/xL4rby2n8xfvYf+HO6o/iF4X1DxBrfh2eztvOis7jdM3mKu1d6f3q7yivP&#10;+o0uXl/vc343OT6vHllH+Y4Lxp4N1a41638Q+H5Yl1CFcSRyNw49aytQ0Xxx46tUsNXgs9IsNyvJ&#10;5bbmk/Dc3P8A3zXqVFc0stpSnJ88uWX2fsilhYykcP4t8J3U7+F4dNtjJbabOrSfMq7Y12VH8TvB&#10;d9r0cV/pMYa/WNoJlVtpliau8orarl9KpGUZfaL+rwOAf4e3GrfDjTdJnK2uoWoLqWbcoPp8tZ0c&#10;nxLS2/s42en+Xjyv7R3pvx/e+9/7LXqFFZ1MupSlzRlKP+Ej6rH3eSXwnG+G/h3Hovg+90i4n8y4&#10;vlb7ROnZm6Vzmi6X8QfCFk2j2VtY3tmrZiui/wDqt/p8y5/FWr1WinVy+nPl5ZSjy+77v8o3hYuM&#10;eX7Jw/hDwNc+G/DGqRXEi3ep6gjl9r/Lu252VU8PeAZ5PhrNompWy292xlkTLK21v4W+WvQ6Kv8A&#10;s2h8P93lBYWC5f7py/w9tdX0/wANwWOsW/2e4tW8pP3ituX+EfLVDxp4a1HWPGHhi/tLYzW9nKXm&#10;bzEXb86129Fbyw0ZwjCX2eX/AMlH7GPsfYnHfFXw7feJPDsdrp8H2idLlW27lX5cf7VdTYwtDY28&#10;TffWJUarFFVTw8aVSdWP2jX2X7z2py3gmw1nT5tW/tS3t4FluWeL7PFEmRk/M23/ANm+aupoorSj&#10;T9jTjSHCPJEKKKK2NAr1z9j/AP5Oy+FH/X/f/wDppv68jr1z9j//AJOy+FH/AF/3/wD6ab+vFzj/&#10;AHGqcmM/gSP12paSlr8hPjQooooAKKKKACiiigDL8Nf8i/pX/XrF/wCgCtSsvw1/yL+lf9esX/oA&#10;rUoAKKKKAPkP9tD/AJK58MP+wFr/AP6UaTXkdeuftof8lc+GH/YC1/8A9KNJryOvxjiv/kYr/Cj9&#10;w4R/5Fsf8Ugrzrxp8WLvRPEo8N+G/DNz4u8QrEtxPax3C20EEbN8vmyN8qs392vRa8F8YaTrfgT4&#10;g+MNXi0XXtX0DxVZQxyXXhn5tQsZoo/L+VfX5t27+HIrycqo0a1aXtPl5/kfQ5jVq0aXNS//AGT1&#10;Hwb4u1TWNLu7jxH4cm8JXNq22WO6uY54dv8AeWVflZa1dB8VaL4ohml0bWLDVo4W2vJYXKzqjf8A&#10;Aa+aLfwj43174Ta/b3Vr4m1a1GvwXdvp3iSbF9eaegUNG25vl7fKK7H4V6EdU+LT+JdD8C3/AIB8&#10;OQ6U1nNbahZrYtdz+arq3kJ/dX+OvTxOW4aMKtRT+Ht/+1zanlUMyxH7qPJ8X83rborabnpGq/Fv&#10;wxovj628IXmowwarcwearSTRrErblKxtubd5jbvlXb81ZPhP4sW154g8WWGv6hpWkppusf2ZYebP&#10;5TTfu1b+J/mb5h931rl/iV4Xisfjr4U8STeDJ/EWnzWr2c01lp8d00d15q+XLL/d2pj5v4a5PxF8&#10;KU1bR/jVqV14UkvdcuLxjpc8ti7Tsvlrt8j5efm3fdp4bB4GpShz/aj/AOTc3KFfF4yFScY/Zl/5&#10;LyN/mfRF74p0bTbp7W81extbhRGWhnuVV18xtsfyN/eb5Vpl34w0HT9Wj0q71rTrfU5uI7OW7iWd&#10;v91d26vItB+H8eufGi01HXvD7X1ta+F7VIZ7+zDRLcrIA33vl8xef9qvPfEHge8XT/Gvhu++Guo6&#10;54v1bUJptP8AE0dqskCq7fu2a5Y/uwqg/LWdLKcNOXJ7Xp/d/r3RVM1xMafN7L8+1/8AgH1Wmsae&#10;+oy6et9bPqEESyy2nmr5sSt9x3T722s+48b+HbXR4tWm8QaVFpU7+XFfNexLAx/2W3ba8iuF8R/D&#10;34oLeS+HNX8TR6p4dt9OF3pkSsFuY87vMdmVY1+b7zV4rrHh/VbHwv8AC/Q59L1OPVbOx1KWezh0&#10;GPVbiPdcfx2c+1dv/TStMPktKtKH73R//Ivm/IivnVWipP2X9aW/P8D6Z8R/GCztde8HRaHqOkan&#10;pGrX8tneXsc6SrEqxtJ8rK+1G5/irvNH1zTvEFkLzSr+11O0J2CeznWWJv8AgS180+HfBPh3xT4e&#10;+F2n6Fo17qWhWOr3R1iLULHY8c6od32lV+Vfm2L/AHfurXp3wY8Kv4T8VfEW3i0p9J0mXVopbGJb&#10;byrdl8hdzRfw7d392s8dgsJRpNQ+OH/yXKaYHHYqtVjKcfdl/wCS+7f9Dt7zx54Y03Vf7Lu/EWkW&#10;2pb1j+wzXsST72+78u7dWtfX1tpdncXd7cw2lrAvmyXFxLtWJf77M1fJX7QfhvxZ4m8YeJba38Jz&#10;shjV7S50zwvbXf2qJUUb5b5m82N/kYbV+bjFe8+PNNv9R+Auq2SWtzPqMmhmJbVYmeVpPK+7s+9u&#10;rHEZbQpU8NJT+Pf8Doo5hWq1q9Pk+A6r/hNvDkkl5Guv6Z5ljH5l2v26LdAv95vn+Vf96rEfiTSZ&#10;NFOsJqlk2khfMN+tyvkbf73m/dr58/4UfpC+NPhAv/CGR/YE02f+2P8AQD5Xm/Z12favl+9v3ffr&#10;Ib4dazZeD7qBfC15faFpfje4v5vD6QlWuLHjb5Ub/wCsX+6v8VdP9lYGpy8lX8u7Ryf2pjE+adL+&#10;rX7fI+mtJ8S6Pr2nyX2matZ6hYx8PdWtyssSf8CWuLX4sQap8UPDeg6LfaZq+jahZXM8t1ayee6y&#10;xMvyK6vt/irxXV/h5rvi7RfiLqPhHwjfeDtK1LTrW1ttEubZLGa7kilDSv5Cfd+QOv8Atb62/B+g&#10;HUPinoOq+H/h3qHgaxj0a7tZLm6sFtt85Cldyr+G1n+9WkcqwlFTk53+L+X3fd/rbsZTzPFVlGPJ&#10;y+8ve973ve+z8u59A2/ivRLvWpdHg1iwl1aE4ksIrlWuI/8AeX71c58KfHF/460vXLi/jt4pbHWL&#10;vTo/s6sm6OMhV3bmb5q+X/hn8L/E+keMvC9rq9nr9jeadqiTyXFn4TtmhYlsuH1NZfMdGRv4gw+b&#10;7tfRPwE0e/0XQvE0d/Z3NlLL4hv7iJbiN4t0bONrJv8A4W/vVnj8tw2CoS5J89+X9S8FmWKxuIjz&#10;0uX/AIY7D/hPPDH9sf2R/wAJHpH9q+b5X2H7bF5+7+55W7dvq5N4m0a31iLSZNUsodUkXdHp73Kr&#10;cMv+yv3q+Pvi94V8Z+I/F3iBoPCd3b3MWoLJD/Znha2ZJ4FlXbL9u3eZ5vTcqL25/irvPEnhXUI/&#10;jkNR0rwfqV7eXOoW09xc6np0ctgY1Kfv4LzcssDKi/6r5v8Ad7Vf9jYbljL23xQ/y/zE84xHPUh7&#10;L4Zf5/5fj9/0NrXiTSvDNql1q+p2elWzt5ST39ysCu39zc1SaTrVhr9it7pd/b6jZtwtxazrLE3/&#10;AAJa8z/aQh1q68I6dFo+ix61G92ouXGjRarPbrsYeZHbS/KzFs1gfsq+G9Z8N2Xi5NX066sFuL+K&#10;4g+16ZHYeYrRr8ywR/u1/wB1Gry45fRll8sXz+//ACnpTx1WOOjhuT3ZfaPeKKKK8I90KKKKACii&#10;igZRuv8AkOeCv+xw8Of+nizr60/bH/5IXP8A9jF4c/8AT5YV8l3X/Ic8Ff8AY4eHP/TxZ19aftj/&#10;APJC5/8AsYvDn/p8sK/WOF/+RZU/xS/JH4pxv/vsf8P6s8booor8wluz8N6hXL658VPBXhvUprDV&#10;/GOg6Tfw8S2t5qUEUqf8BZt1dRXxzqHgjxF4y/ai+Kq6HoPgPXRbjSxOPG9lJP5W63/5YBV+X7rb&#10;v+A16+W4WljKklWlyxjHm/FHVQpxnGUpfZPsH7ZB9l+0rKr2+3zfOT50Za57QfiV4X8TaXo2o2Gt&#10;2jW2tFxpv2hvIe82ff8AKil2s33P7teQ+KvFXjPxL8VPE/hHw14k03wdpfhfSLe6eOfTkuReiROU&#10;w7L5caqQvyf144H4U6lc2/gT9nC0tza4vLrUommms4p3i+WVt8TOu+L/AIBtrsp5UnS5pz1/+1cv&#10;0H7C8fe/rS59hUV8zfsf6D4nsdY+IlxqXi4avYQ+I7+1nsP7NjiNxebot11uX5l3f88vu1L428P+&#10;K739sTQn0/xn/ZkMmhtPHCdMjl2WyyxeZbbm/wCerZbf95c1zyyyCxc8N7XaPN9rtcXsLSlHm+E9&#10;48LeNNG8af2r/Y139s/su+l028/dMvlTxfeT5k+b/eT5a3K+JrHxD468AeE/i5408PeIbGx0rRfG&#10;15LNpMumpO167zRK6vIzfu1+dPuL/wACrf8Aiv8AH/4gz/FDXdA8IRa3FFoMVqwh0Hwyurfa5ZYh&#10;LtuGeRWgX+H5F3ffrvlkUqlTloz93/hv8zWWFlzyUfhPq59d02HWItJbULRNVlj8+KyedftDRL/G&#10;i/e2/wC1Vyvnu18ba1qfxX8Hz6hpkGkaleeBZ9Qube40+L7VbXG5fl81l81V/wBnd/vLXRfs06x4&#10;28ZeBtN8WeLvEtvqcerWY8mwtLBYBAyu371pV+8zc7l2qq/w151fLZUaXtZT/rX/ACOWVLkjzHsV&#10;FfO3iHxp4+8ZeMfiBF4b8Zad4N07wUyq1rcadFcve/uvNd5WZv3Uf8Py1jW/7SXiHS4dC8Sa28UG&#10;ieIvCFxqNpYCFPl1OD7yq2zc3mqy7VZ+9XHJ604Jwktf8r/ka/V5H1FRXy98PvjJ478RXfgPwZqW&#10;ota+NF1y8i8RzLbRHdawJ5v3dm1FdZYF3LtrFuvix8U7XwbrHjs+KbF9I0TxNPpf9jHS4t15B9qE&#10;YMk/8G3f8u1f4fm3Vr/Yle9nOP8AWkfvJ9hL+vn/AJH13RXm37QHiPxD4O+Gd14k8OXHlXWlTwXl&#10;zD5aN59srfv4vnVtny7vnX5vkryLVP2ndX0nxz4w1J5Y5vAf9l3SaC+1dkt/bRRNL82zd8zyuv8A&#10;wGuPDZXXxcOek1/Vv8yadGVWPNE+pqK+bl8XfEvxN4k8LfD238X2/hvXW8Nxa5qWuXGlxXMk8jPt&#10;8mOD5Y9q/wC7WLb/ABu+IWueG/C1lZ6tp8OuyeMbnwxdaqtj5lrdxRxN/pCxfju+Vl+Zf7tdf9i1&#10;rX54/wBfaK9h7vNf+rXPpKbxho9v4ttfDMl3s1y5tGv47Xyn+aBW2s2/Zt+839+tn7i7q+TPjH4u&#10;8RfCL4p6FqbGTxVrll4NuYptR+zLDFu8+PdcyxIPljX7zKu6vpLwX9p/4QfS3vdd/wCElupbRZW1&#10;VIookud/z7kWL5VWuXFYFYejCvCfxf8ABFUpcvKZGg/Grwl4kNh9kv7xIdRcpZXV7pl3awXT/wBy&#10;KeWJY2b/AGVau4r5V8C2uqt8MfhPH4jvbO48Ez6hBtisrRoLiCdZXa182VpWVovNVVbasX31rrdW&#10;1rX/ABh468b2kek+Lb3+w7mKy0xtA1S2s7e3byIpd8qtcxeazM33WVl2/wDAq7KuW0eZxoz+G/52&#10;/u/13LlRjzcsT32ivJNS1u91DR/DejeIbHxBd+MZ9JF1e6H4Zv0s2jbCo0rzrPEqru+Tb5vzf3Wr&#10;ldB8ca74k8A/D/Tb291C0fXPEF5pN7fLMkV0IIHutiebG/yyP5Cqzq397a1ccctlKHO5/wBa/wCR&#10;l7L3eY9ps/GVlfeMtS8MxxT/AG/TrSC8lmZU8pllaVV2fP8Ae/dN/BVhvEG3xNFo/wDZt+/mWjXX&#10;9oLB/oq7WVfKaX/nr827b/stXmXw90VfD/x+8bWkeoXl/AuiaYY/ts7TzRL5tz8nmt8zf3vmZm+e&#10;tXWpJ9Q+N8OiSX16mlXXhed5be3u5YPn+0RLvXaysrbf4l+aiWHpqv7OO3Lzf+S3KlGMZS/7d/Q9&#10;E03UrTWLOK70+7hv7SX7txbypKjf8CWrFeSfsveH7XS/hNpN1DJfNNdCUSpc388yLsll+6kjMkX/&#10;AAHbvr1uuLE04U68qcPsmMo8suUK4j45f8kT+IP/AGLuof8ApLLXb1xHxy/5In8Qf+xd1D/0llq8&#10;F/vVP/EjSl8cD9CV+6v0ryT9qP8A5JZZ/wDY2eF//T9YV62v3V+leSftR/8AJLLP/sbPC/8A6frC&#10;v3HMP9zq/wCF/kfZ0/iiaNFFFf5gz+Jn2y2CiiipGFFFFIAooooAKKKKACiiimAUUUUAFFFFABRR&#10;RQAUUUUAFFFFABRRRRqAUUUUAFFFFIAooopgI1ecftKf8m5/FT/sU9W/9I5a9HavOP2lP+Tc/ip/&#10;2Kerf+kctfQ5B/yNsJ/jh/6UjKr8DPpVfuj6UtIv3R9KWv8AS+Pwo+MPy2vP+Rw8e/8AY4+Iv/Tt&#10;dU2nXn/I4ePf+xx8Rf8Ap2uqbX9I5R/yL6H+GP5H8VcRf8jjGf8AXyX/AKUxcGjBqG0v7bUrfz7S&#10;eG5hZmVZIZFZfl+VvmWiG/trqe4giuYpLi3ZVmjjkVmj3fMu5f4a9LngeD7KorprbclooorQyCii&#10;igBaVVLd6RV3Vj+KfFNt4TtbS4vEmkW6uo7KPyFVvmkbav3m+7Wc5xpw55nTRozrzVKkryNeiiit&#10;DmCiiigApdtC1X1DVLTTEie9u4LOOSRY1aaRY9zN91fm/iolPk1NKcJ1JckCeiiigj1CiiigQUUU&#10;UAFFFFABRRRQB1fwS/5OQ+Ef/YYvv/TPqFfo9/FX5w/BL/k5D4R/9hi+/wDTPqFfo9/FX4VxZ/yM&#10;5f4Yn9X+H3/Iip+svzCvxP8AiZ/yV74lf9jjrv8A6dLqv2wr8T/iZ/yV74lf9jjrv/p0uqz4Z/3u&#10;X+H/ACP2DLP45z1FFFfph9NqFFFFAahRRRQGoUUUUBqFFFFAahRRRQAUUUUBqFFFFAahRRRQGoUU&#10;UUBqFFFFAahRRRQAV65+x/8A8nZfCj/r/v8A/wBNN/Xkdeufsf8A/J2Xwo/6/wC//wDTTf14ucf7&#10;jVOTGfwJH67UtJS1+QnxoUUUUAFFFFABRRRQBl+Gv+Rf0r/r1i/9AFalZfhr/kX9K/69Yv8A0AVq&#10;UAFFFFAHyH+2h/yVz4Yf9gLX/wD0o0mvI69c/bQ/5K58MP8AsBa//wClGk15HX4vxX/yMV/hR+4c&#10;I/8AItj/AIpBRRXNSfEjw7AviESaiqnw6u7Uw0cv7ldu7+783y/3d1fLU6NSppThc+xqVYU178jp&#10;aK5O6+JGgNbaQLTUla5120lutKCwO3nqkW7d9z5fl/v7a4L4J/tBaF4s8O+GtL1vxLb3XjK/h3yW&#10;/l7dzb3+XKJ5Sts/h+9XXHL8XOlOryfD/wDbf/InBLMMLCrClKXxf8D/ADVj2miuC1j47eAfDviQ&#10;+HtR8S2tvqwbY8TIzJE391pdm1f+BNVfSfGd8/xi8YaVd6hGmgafpdpcxK6qqRbt2593/Af46Fgc&#10;Tyc8o8vu8xrLHYfm5Yy5ve5T0WiuK8H/ABm8F/EHVrnTdA1631C+tyWaBUdN6jqybk+Zf92rvjb4&#10;l+GPhxaxXHiTV4dNjnbbGjI7vIPVVVHauf6riFV9jyS5zSOLoTp+1jKPKdPzkc8VyHjv4Q+DviY9&#10;rL4m0SLUpLb5Y5DJLGyr/d3Rsrbf9mufm+Ikt38WfDlpYapHL4WvvD9zqL+Uissu1l2tu2bvutWh&#10;4M+PngH4g6z/AGVoHiGK8v2Xctu0MsDN/u+aq7q7o4TG4ZLEUub/ALd+z0OOWLweI/cVeX+X3re9&#10;s/d77nWeHvDemeE9Jh03SLCHT7GE5jhgXapNalcTofxm8EeJNU1PT9O8R2txc6bE812pDoion333&#10;t8rqn+zV7wP8UfC3xI+2Dw1q8OpGxOJkVHR1H/A0+5/tfdrlq4fF+/UrQkdNOvhfdpUpROoooorh&#10;1O3QKKKKACiiindgFFFFF2AUUUUXYrIKKKKQwooooAKKKKACiiigZRuv+Q54K/7HDw5/6eLOvrT9&#10;sf8A5IXP/wBjF4c/9PlhXyXdf8hzwV/2OHhz/wBPFnX1p+2P/wAkLn/7GLw5/wCnywr9Y4X/AORZ&#10;U/xS/JH4pxv/AL7H/D+rPG6KKK/MHufhr3CvLvG37Mfw0+IfiS71/wAQ+Gft2r3W3z7j7ddRbtq7&#10;V+VZVX7qV6PqmqWOi2bXepXdvY2qsqNcXcqRIu59qfO3+1Vqt6WIr4WXPRnyGkZSh8JwHif4A/D/&#10;AMZalpd9rXhi11C502BILZpHf/VJ9xXTf+9X/f3Ve034Q+EtHt/DEFnpCwxeG5JZdKRJ5f8ARWl3&#10;b/4/m+83391djRV/W8RycnPIjnmcloXwn8J+GvGep+K9L0WGx8QakpW7uonfEmX3P8m/anzJ/AlH&#10;jD4T+E/H2saPq2v6PHfalpEizWVx5jK8bK+/+F/mXf8Awt8tdbRU/Wa3P7Tn98OafNznGXHwZ8H3&#10;HhvxDoEmkb9I1+8bUNTt/tMv7+4Z0dn3bty/Mifd21nePv2efh78Tr6C98S+GodRvII/LW4SeWCX&#10;aOiu0TLu/wCB13VzrFjY3lrZ3N3bW13eMy20MsqI87Km50VP4vlq1W0cZiafvxnIv2lT+Y5az+Fv&#10;hmwvtOvINL2T6fpX9jWjefL+7s/l/dff/wBlfn+9Wn4V8MaZ4K8P2Oh6Lb/ZNMso/Lhg81n2r/vt&#10;81a1QabqlnrFqlzp93Bf2jMyrNbypKnyvtf5l/2qwnWrVIe/Mk4Xxr+z58PfiNr8OteI/C9vqOqR&#10;hQbjzJYt237vm7XXzOn8W6tPxV8KPCXjmw0ax1vRILu10eZZ9PhRmiSBl+7911+X/Z+7XXUVX1rE&#10;e6ueXu/CV7WZymm/C/wvpfj6/wDGtppMcPibUYfIub/zZfmX5P4N+1fur91f4arzfBzwhN4V1Dw3&#10;LpO/Rb++bUbq0+0y/NO0vmbt+/d95N237tdnVW81ex02e1gu762tpbyXyrZZZVR5227ti/3m2q1O&#10;OIxEt5y//ZI55hqWl22taXdaffQLc2V1E1vPE33GVk2OlcHcfs8fD248L6R4bl8ORtomlXJvbO1F&#10;zOPLlPVt27c33/4t1ejUVFPEVqOlKfKHNOBxXxD+DPgr4rx2sfivQIdW+zcQy+a0Usf+xuidW2/7&#10;NTw/CXwla2Hh+xttEhtrTQbn7ZpsVuzxLBLll3/K/wA33m+/urrqK0+uYnk9nz+4HPPl5TA1LwLo&#10;OqeJItfu9PW51SOxl05ZXZtnkStuZNv3W/75qbwj4O0nwN4dtdC0S2az0u23rBbtPLLtV337NzMz&#10;bav3GqWNjdWttc3cNtcXjNFbQzSojzsqbtir/F8q7qtVnKtW5OSfwBzSOY/4Vt4bfwZF4SbTV/sC&#10;NVWK082X5dr712tv3blf5t26n618OdB1zVl1K5guodQKKks1lqE9r56L9xJfKZfNX/ZbdXSUUfWK&#10;u/OHNI5nVvhz4f1lrBprOS2lsYvs9tNp93PZusX/ADy3wMu6L5Put8tRx/C3wrb+E4/DcWkJDo0N&#10;w13b28c0itBKzNLvikVt0bbmbbtZdv8ADXVUULE1lHkUw5pnPeHfh/oXhPVLvUtNsWh1C6gigubq&#10;W5lnlnWLdt3NK7bm+Zvmb5qvt4c01/EkWvNbf8TWK2ayW43P/qmdWZNn3fvqtaVFKVarKfPKYc0p&#10;GH4b8FaR4QkvW0iKa2hvJfNa3+1yy26tvd/3UTPti+dm+6q1uUVjaN428PeJL65s9J17TNTvLUbb&#10;iCyu4pZYf95Vb5af72v74e9L3jZriPjl/wAkT+IP/Yu6h/6Sy129cR8cv+SJ/EH/ALF3UP8A0llr&#10;XBf71T/xo0pfHA/Qlfur9K8k/aj/AOSWWf8A2Nnhf/0/WFetr91fpXkn7Uf/ACSyz/7Gzwv/AOn6&#10;wr9xzD/c6v8Ahf5H2dP4omjRRRX+YMviZ9stjz/4w/GPRPgv4dt9T1eK6v7q+uVs9N0rTo/NutQu&#10;W+7FEv8AergfDf7QnjyHW7KDx58Fta8F6JqV3HZ2er2+q22qKrSPtT7TFF80C/dXd83zNXOfGGX/&#10;AIze+BEWohf7N/s3VnsjL9z7Z5X8P+1t2V9P7vmwa/Ra1LL8py/DKrhvazrxcnLmkuX3pRSjyu11&#10;y/aUt9tDkUpTqSjH7I7pRXxH8ebL4L+LfiVra6x4J+Jnxg8S2Fz5Vz/wi0V9dW+hyeWn7qPy5Yoo&#10;2+621d3zferAvvGWreMP+CX+s3+pXV7cX9szWcdxqJ33XlQaoixebu+8yqqq3+7Xqx4JlUw2Fr88&#10;o+1nTg+aCVufrH3m5JW+0o36D9t+8cD7428Y9sUbdoyfpXxR8dvgVo/wN+H2mfFnQdU1uf4m6dqG&#10;n/avEl7qk8suorLPFFLHLEzeX5bb/uqq/wANfav+sxuX72a+XzXK8Ng6NLE4Wt7SEnKL93l96PLf&#10;q9PeVn+CCnU5p8kvUkx27UmD+NfJPw38c2/7MuhfGzwbqEbR2Xgh5PEWiRv/AMtdPu90kUS/7s+6&#10;P/gdY/8AwimveBfhL8FvhjLql5oOrePtYln8T6rZSeVdMzRyXc8Syr91mYrFu/urXtf6o/vJJ1ly&#10;cy5ZcvxQ5PaSla9/djy+7rrKwpV7dO/4f5n2aU4xnpS7eRXxz8T/AIF+E/2T7fw54/8AhhBfeHr+&#10;PX9PstUsV1O5nh1e1nl8t4pUld/n/eblb+GvT/AZP/DY3xXHb/hHdDx/31c1zYnh/DvCzx2DrudJ&#10;Rcvejyy5lKMXG3NL+dO938gVV83LJf0z3gdqRepr53+D7E/th/H4dhaaBj/wHlq1+3o0kf7J/jt4&#10;X8uZY7Xa/wDd/wBKirzY5EnmuGyzn/i+y9623tIxlt/d5vn5G3PpJ9j33BGfWlVdrcV8O/H/AOAe&#10;m/B/wPonxH8MeIvEVl8T11Gws7nxbPqUtxPercSrFIssUm6Lb8+5VVVX5Vrd8ffB3Qf2c/iB8KfF&#10;vhC91hPEWueKbfRNdvr7U57l9Xhnjfc06s23f8m5dqrX0lHhbA14ReHxbk586j+7teVNXlf3tI2+&#10;GWr11ijjliZXty9Ob5f0j7GI6V5/8fPE2p+C/gr441/Rrn7Hq2m6Pc3VrceWr+VIsTMrbW+Vv+BV&#10;8/ftK23we8WfES+07xd4V8ffFzX7KOB5/D/hRby5g0dWT5H2RSxRqz/e+Zmb5v7tc38OPFV54k/Y&#10;Z+N1tcnVks9Ik1zTtPt9e3fb7W1WIPFbz7mZt6b9v/Aa7cv4T9nSwuYy5rc9PmjKKUbSf2febl84&#10;xT6XNJYhRmoH198NdWute+HPhfU7+T7Rf32l2t1PJtVd8jxKzNtX3rpPLyoGelfGfwPEXx+8W6To&#10;PjlGsLHwJpWmXOk+DZvuahugiK6nL/DOm/5VX7q5+b5qwvjZJ4o+N3x08deGZfhHqHxU8K+FxZWc&#10;WlDxkuhWsEssXntK8fytMzbvlbdtVUrKpwnTrZnUw063JaLnL4YxjFtcvK5SjGXxLrFdmzGnX/cx&#10;n6fefdiqKN1fN37H/hf4h+C4/FmleKPCF14K8JJLbv4c0W88QRa21muxlmiS4Vt3l7lVlVvu7j9a&#10;679pi68FQ+C9Pt/HF/rsem3WoLFDpXhySdbrVpdrYttsP7xl+821WX7tfMV8ihHN/wCzaVX2i/mh&#10;aWlr6csrN9HaVr9ep2Qq80OeR7H0I9aO+a+Ef2ddS0Hwb+01ofh34f8AgLx58MvDOr6JevqGi+Mo&#10;LiCK5niMbJPAkssvzLjazf7Vb/gT4B+Hfjh8XPjlH40l1PVPDtr4mCR+HYb6W1tWmNtCxnl8plaR&#10;sKu3c21dv+1X0WK4QoYGtUhisTKNKEI1PgXN70uW3Kp8t/8At4wjiufZfat+Fz7O/hNNyvAGelfE&#10;3hXwDqXxD/Zt+Lvw+tL681C98EeKby38K3F1N5txA1p5U9qnmt975tyf7r10vjr4gQ/tNeDPgn4Z&#10;00ZtvG91HrGtwj/llY2W2W6ib/tuFj/CuepwfyVfZ+292MmpS5fhjye0jK1/tR5tO8bXD6wlv5/e&#10;j6138AinbRj61TvrhNO0y4mWP5LeJn2r/srXyJ8GP2cvCX7TXw10j4mfExtT8T+LdeaW/hu49Wur&#10;ddKXzXEcVtHE6KuzYv8AD95a+eyzKcLiqFXFYys4U4SjH3Y80ryvbTmjp7r6/I3lNx5Y/aPoT4+f&#10;Eib4Q/Bvxb4vt4Y7i50mwaeGOT7rSn5E3f7O5lqj8EfDvxC0XR7q68e+OrfxtJqCxXVstvo0Wn/Y&#10;dy5aJSjfvV+7tdvmr5D+JXh+z+I/7Evj0eMHufE2t/DTWtQ0nR9cvbmXzZVjuEjWVtrKsjeUyr82&#10;77tfYPwJ+DPg/wCC/gpNP8GaR/Y1lf7L24h+0zzh5mjVS3712/urX1ma5bhclyaVBz5q0qko/wAO&#10;OqjytWk3zRVpc3uq75uWWxipSnOL9T0xq84/aU/5Nz+Kn/Yp6t/6Ry16O1ecftKf8m5/FT/sU9W/&#10;9I5a+EyD/kbYT/HD/wBKR0VfgZ9Kr90fSlpF+6PpS1/pdH4UfGn5a33/ACN3j3/scPEP/p2uqB/q&#10;zRff8jd49/7HDxD/AOna6oH3TX9H5b/yLKFv5Y/+kn8XZ/8A8jvE/wDXyX/pR89/Cb46+CvBnhFd&#10;N13WjaahFeXLPELSd8ZmZl+ZV210Hwj8ZaR4o8d/EjW9Nu/tGlf6JIk5jZPlWB93yt838NdP8DdL&#10;vNI8Aw2uo2c1nP8AbLpvKnjZW2tM235aoaD4Xub7xz8UBcWtxaWmqpbQRXTq6pL+52ttb+LbXkU6&#10;eMhTw3Nyy0/l/u9dT6vFV8uqVsfCMZRk95c0ZRf7yN+WPKvXdlex8ZfEPxVax69oWh6LFoDjzIbX&#10;Up5PtlxGP4vl+Vd3+1Vu6+LUk3h3wt4itLWNdLv75bTUIrjd5lruby/yWTK1k+FfG/iDwT4XsfDd&#10;54G1u91izj+yx3FjCr2UyL8qP5275d23+Kr1r8Lru3+Ct74bvtk2sXcc10yr91bhmaVdv+622iFS&#10;vKM5UJSl7vN7382nu/PUWIo4KlUisRShGPNyx5ZfFTfNzSfvdNNTR8WfEq50H4iaDoUcET6Zc/Lf&#10;XLD5oWk3LCq/N/EytWvD4uvL34jXOgQJB9hstPS5upG3eZ5kjfu1X/gKlq81sfDuv+Mvh54q1u/0&#10;260zxJeeTJa280O2RWtFVoztb5vnkST/AL6rtvhHp+oXFrq/iHVLOaw1XWrzzDbXEflyQwxqY4lZ&#10;f4fu7v8AgVdOFrYitXUZ/DL3v+3ekf1OXGYHBYTCzmuXmp+56ydpc34yX/bqNr4heMT4N8Ppd22n&#10;tqOoXM0dnZ2SPt86aRtqrury34jX3jc2egW3ijTdJFvLrVm8d1pM8u2M+Z9yRZPm/wCBLXe/FzQd&#10;R1XQtNvdItPt2oaPqEOopZbtvneX95d3+61cV408Sa/8RLbQ4rDwZrFjY2mrWs91LqcIjk+WRf8A&#10;VxruZl/vN93pWOPlKVacZSl9nlj9nobZBSoxpUq0IQfvS55SfvR/ltr/AMOdj4q8aa5N4mfwz4Ss&#10;LG81WG3W4vLzUpWW2tlZvlX5fmZm2tS+D/Gmtf8ACR3PhrxXp9nZ6zHb/a4J9PlZra5j3bW27vmV&#10;lrL1xtW+H/xE1HxJBoOoeINH1i2himXSlEk8E8e5E/d/xKyt/D61J4WttV8b+On8VX2jXeg6VaWL&#10;WVnbXwVbmVpG3M7J/D91flp06mI9t8Uubml7v2eXXl/QwlhcIsJzOEPZcvx83v8AtP5d++lrba+Z&#10;i3Xxq1DWp57rQtR8HWenQTPGI9b1MR3dzsJXeqr8sW75tu7/AGa2r/4xmT4d6R4h02yie51O6Wyj&#10;jupsQQzOzK3mSL/CrL97+KuJ8P6HYfDyybQdb+F03iGeGaRbbVNP0uG7W4jZ9ytIzfMrfNt+b+7X&#10;oWqXiaR4Gs4pfh89xptwW+0aLp0MMjWy5Zv9X91m/wB3+9XLhq+LlCcqtX7P8svdl939bnr47DZZ&#10;H2EKGH5o82j5o+9H/wAC/P00NvwdceLZDeR+JrTS0K7WgutInkeOT73ybZPmXb8v/fVZ/wAVtYGi&#10;6bpEj2FnfGXVbWDbfQ+Yse4ldy/3WX+FqwfhDYXtrq2sTWelaroHhZkj+xadq7gyJN83mssbM3lr&#10;935a1vjFpd1quk6HHbWs13JFrVnK6wxs21VkO5vl/hr1vaTngIyf9anz7oUqOexg+Xl/u6L4f8Uv&#10;nqcR8RH8bJ8cPDP9mNofzQXf9nfafOz5exPM87b/ABbvu7a9s0v7Z9gthf8AkfbvLXz/ALPu8vzP&#10;4tu75ttebfE6PUdJ8f8AhHxPb6Pf6zY6fHcw3EGmx+ZOvmIoVtv8X3a9M026kvNLtrprea0aZFZo&#10;J/8AWx/7Lf7VGXx9lVrxcpfEYZvW9tl+DlCEbcvLpvzcz/8A2vmPooor3z4kKKKKACiiigAooooA&#10;6v4Jf8nIfCP/ALDF9/6Z9Qr9Hv4q/OH4Jf8AJyHwj/7DF9/6Z9Qr9Hv4q/CuLP8AkZy/wxP6v8Pv&#10;+RFT9ZfmFfif8TP+SvfEr/scdd/9Ol1X7YV+J/xM/wCSvfEr/scdd/8ATpdVnwz/AL3L/D/kfsGW&#10;fxznqKKK/TD6bUKKKKACiiigNQooooDUKKKKA1CiiigNQooooDUKKKKA1CiiigNQooooDUKKKKA1&#10;CiiigAr1z9j/AP5Oy+FH/X/f/wDppv68jr1z9j//AJOy+FH/AF/3/wD6ab+vFzj/AHGqcmM/gSP1&#10;2paSlr8hPjQooooAKKKKACiiigDL8Nf8i/pX/XrF/wCgCtSsvw1/yL+lf9esX/oArUoAKKKKAPkP&#10;9tD/AJK58MP+wFr/AP6UaTXkdeuftof8lc+GH/YC1/8A9KNJryOvxjiv/kYr/Cj9w4R/5Fsf8Ugr&#10;w34q/CnXfEXxGil0q2Sbw34hitbbxD+8VQqwzpKD/ebcoK/JXuVFfOYTGTwVX2sD6nF4aOKp+zke&#10;BfCn4T+KNB8Uao2t2wi0vRdOuNJ8PsZ4m8+CWdm3/L935fLX56raL8IfENj8M/hRpZ0eOLUtD1yC&#10;91KJZYv3cfmS7n3bvn++v3d1fQ1FelLOq8586iv6v/mzy1k2G5eV832vxt+VkkfN+pfDzx5p+i+L&#10;fBNl4Z0/U9M8QX1xdJ4jkv1i8hZm3fvIdu5nXA+6P7tdBdfB/WrzUvHNlE3lWmpeGrPSrTUppUxL&#10;JEhVtyr83Ze1e4UUTzjEP7Ef6t/kVHJ8Pfm5pHzL8HfhL4s0Xx/4dvPEmjeIBFo0EsUOo3fiiC7t&#10;V/dbcR2/leYqt/dDfLlc13vxM8N+KrL4m6B418NaHbeKhZ2MlhLpc16ts6bm3earN8teu0lTUzer&#10;WxH1icI/Dy/a/wAyqOUUsPQlQjOX83Tpby8jyGbwd4qu/H2ha5Dp1npckHhu8tZHt3RoLa8kZWRd&#10;v3mXn722vOPBfwp+JcnxK8J6/wCI4NWlTTZZ/tkup6/FexNvhdfNghVU8uNm42hmavqaiqo5xVow&#10;nCEI/Dy/n/mTVyelWlCUpS+Lm/L/ACPnHwX8NfG9jearZt4Ys9H8OfYLqD+ybzVlvLO5ml7QfL5l&#10;tG38S7v+A1o/Djw38SPB+l+JLi20RbOKOySDRdB1TVItQdZFx/y3Xbsh/uozfl1r32ilUzqrVUlO&#10;Efe/xf5ip5RSpOPJOXu+n+X9dSppT3c2mWrX0Sw3rRK88MLfIsuz50q3RRXhSPcjHljyhRRRUlhR&#10;RRQAUUUUAFFFFABRRRQAUUUUAFFFFABRRRQMo3X/ACHPBX/Y4eHP/TxZ19aftj/8kLn/AOxi8Of+&#10;nywr5Luv+Q54K/7HDw5/6eLOvrT9sf8A5IXP/wBjF4c/9PlhX6xwv/yLKn+KX5I/FON/99j/AIf1&#10;Z43VDxAt62i3n9nXMNpf+W3kXFxA0qq3+0qsu7/vpav010WaJ4m+4y7K/MtpH4dH4z5b1u98Ral+&#10;xpb6hrGpwa3c3UGnSwsYZY5v+PuL/XytLL5rf7W1f92vZtN8Za3pfxIsfC2ujTblNW06e/sptPhl&#10;i8jyniVopdzN5v8ArfvJt+592saX4I3tx8JZfAMniCH+zYGgXT7hdPZZYI4pll2y/vdsrfLs3Lt/&#10;3a67UvA39pfEfQ/FX23Z/Zmn3Nn9l8r/AFnntG27fv8Ak2+X/d/ir362Kw9Zyi9uaf8A6SuX8Tqc&#10;oSRxHhH4va7ffDfV/Huvx6ZaaLpovgbK0gl+0T+RK6K3mNLtX7oXbtb+9uX7tatx428T+Frrwxd+&#10;ITpFxpniC8isBBp8MsUtjLKrOm6VpWWddy7fux1o+F/hJZaN8MbzwRqV02qWF59sWeZIvs+5Z5ZW&#10;dfvt9zzajsvhzq91caH/AMJH4ht9ZsNDnW6sooNN+zSvKquqPO3mssjJv/hWP56ylVwt59v/AG3y&#10;M3Kn73L5/wDAMe6+K+rx/Cn4geJltbL+0PDt1qdvbQ+U/lOts7bd3zf99bGWtDXfG3iC48SQ6Foj&#10;6bpNymj/ANry3+r28s0D/Ns8pFWWP/fZt3y/L8vzVn+Ivglf6vovjLQdP8TLpfh/xK89xLb/ANn+&#10;bPBPL9/bL5u3ynf5tu3d87/Mtc18S/BcGofEFW8QW+sRaLBpNtDZ3umaEmsJPOjS790b2t15Dru+&#10;8qrv3fe+WuqjDCVpr2f9aR+81Xs5W5fP9DNufEviHxhdfAjXLr+zm1rVLi6nHlQSwW8StZyfw7mZ&#10;tif7Xzf7Nes/D3xnqOua14o8P619ll1bw/dRRSXVhA0VvOksSyo3lMzMr/w7dzfcrC8P+Ddd8Xt4&#10;I17xJOunah4dvryVbf7Mu+6gZJYot219sTeUys3/ALLXU+GfAf8Awj/jbxf4h+3faf8AhIJbVvs/&#10;lbPI8qLyvv7/AJt//AawxdahOEof18X+RjUlH+vUy77xhrutePtW8OeG20u3/sS1guL6bUoZZfPe&#10;Xdst12svlfIm7zW3ffT5a4D4VeNrrw38I/Ben20Nude8Qaxe2Vus7M0EDfaLiWV3+6zKqI393d8v&#10;3a9H1TwDfR+NLzxFoWtx6RNqVrFa6lFPZfakkWLdseL5l8uX5n+Zty/7NY2n/BRNJ8E6DpFtrMv9&#10;r6DqMupafq0ttu2ys8v+ti3fMu2Vlb5l/wCA0Qq4X2fJL+7/AOkv/wBuHzR/r0/zIdR+LN58P7rx&#10;LY+LTY30+k6M2vw3WlwtbLPErsjReW0su19+3+Jvvfw1meFfjtHqHirw7pl14k8JeIj4gZoorXw7&#10;PuuNPZYml2S/vW81flZd22L5v4fnrqm+FSa9/btx4svY9av9Y03+yJms7ZrOKK1+b5Il82Vlb5vm&#10;bc38Fafhnw/4m0eS1g1TxPb6jYWqbIVt9N8i4lXbt/fy+ayt/B91Yqn22D5J3Xvf18Pu/wDyI5Sp&#10;8v8AX9bmF8PPiJf+L9evra7vNHtpIJZopvDvkyxalZorMqSyszfvVbbu+WJV+f7zVe+Imtf2X4q+&#10;H1p/Z1jd/wBo6s0Hm3sHmtbbbadt0f8Acb5du/8Aus1Oj+HeoXnjDSNb1rXYtRGjeb9gWCw+yznz&#10;V2t58vmssn+4qxrWl4r8F/8ACUa54U1L7ULf+w9Qa/8AK8rf5+6CWLb9/wCX/W7v+A1jz0PbRn9n&#10;l/QS5eaRxHwZuvF154s8fJrev2eqWNnrrW6wJZSqyt9ngdPKZp2WKP5/u7W+bc26trxh401+z+Jn&#10;h3wloq6aserabeXT3WoRyy+Q0TxbX2qy7l/e/d+X/eWtPw54JvfC/i7XtRtNUhfSdauvt89hNaN5&#10;6TeUsW5J/N27dsS/L5X/AAKpdU8C/wBo/EfQ/Fn20J/Zllc2f2Xyv9b57RNu37/k2+X/AHf4qqda&#10;jPEc8v5f/JuX/MblDmlI87uPi/4vsfA/ibxJcWuirF4TvJ7TUYUjlb+0TE/ztF837j5Pm+bzP7v+&#10;1Xb+PfGEug2FpdReJfDPhW1uE3xXXiT5llf/AJ5Inmxf99bm/wB2s7UPg2moeAfHnhltW2/8JVdX&#10;N39q+zf8evn/AMGzf823/gNXtT+HOo/8JVa+INI1uGxvU05dKn+2WP2lfIVt2+L96vlSfN975l+7&#10;8rba0c8JNwb/AK0/z5h/u+bX+9/wDyzxb8XrDUNL+D3j3U4VsrP7ZezzxwN5q/JZ3CfK38S7/u13&#10;Pif4rap4H8K6Lc+IZtD0XVdd1D7LbNdT7bLTomVpd88u/wDesir/AAMqszqv+1S6T8CYNP0PwTpV&#10;zqn9pW/hue6lk+0Wa/6cs8UsToyb9q/63/xyrMPwcktvD+n6ZDr8zXGhah9s0G7mg3vYrtdUgl+b&#10;9+u1mX+Ftu3+Jd1dE6uClKEX8MfyvIfNT93+u5L8LfirD421zXdC/tfRvENzpccFwdU0F/8ARZ0l&#10;3Hbt82Xay+W25dzfw0ePfiJe+HPGOnaNHf6PoFrdW6yxahrsDNb3ku/b9liZZVWKT+L5t33/AJVa&#10;uw8O2OtWayPrWrW+qXL9BZ2X2a3T/dVmlb/vpm+5/BWL4/8ABereNLG70uHW7Wz0a/tWtb21utN+&#10;1MFb77xN5q7W/wB5ZF+58tefzYd4vmXwf1/d/QiPLzHK+MfjRFpPjW88OReJfCvhaXTbWG6ubnxJ&#10;PuE0kof91EvmRfwr/rfm++ny1TtvjhqXiax+G0+g2dgn/CWT3VvP9rZ5VgaKJt7qybdy7on/AN5f&#10;7v3q6j/hWt5oeuHVfCusQ6XdXFlBp92mq2jX8U8cG7yX+WWJll+b727/AIDVzWvh7PrXiLwVq9zq&#10;7PceHZ57ht9sn+lebE0X8Gzbs3f7VdTnguSP9fZ9P5vMOaH9en+ZysfxX1/TtK8d2l5Y2ur6/wCF&#10;54Iml022lWKeKdEdJfK3My7Ed9yozfcqxf8AxeTw38L7nxVc63oHiSPzo7a1vtJb7NZs0kixqZdz&#10;S+VsZvn+Zvufw1u2fw7vtK8ReNdc0zXFtr3xBLayx77Pelr5EW3Y3zfvVf8A4D/7NWWvwUhv9L8R&#10;rrGpLLq+uXkF/NdabbfZYreeDZ5TRRM0vz/ukZ9zNvqIzwbvz/3f05v1NF7MpeBfi5b+JPGp8Kz+&#10;IPDfi2S5sZL5b3w2/wC6iVWVXilTz5f+ei7W3fN83y1HMr+Oviho6aJpz6TYeCNQmt76/ZY0WXda&#10;j/RYEVt2z97GzblVfk+XdXfeHdN8SWcrS65rtnqnybI4dP037Gmf77bpZWZv91lX5/u0nhzw5c6D&#10;qPiG5nvYbtNUvvtUaxWMUDwL5SrsZl/1rfL95/m/h/hqXiKMak5U/wCX+vsx+yZylH3uQ364j45f&#10;8kT+IP8A2Luof+kstdvXEfHL/kifxB/7F3UP/SWWuHBf71T/AMaJpfHA/Qlfur9K8k/aj/5JZZ/9&#10;jZ4X/wDT9YV62v3V+leSftR/8kss/wDsbPC//p+sK/ccw/3Or/hf5H2dP4omjRRRX+YMviZ9stjz&#10;r40fBHQ/jVothaanc3ml6npdyt9petaW/l3VjOv8cbf+y1w3h39nnx1catYSfED41a1410ewuorq&#10;20e10m10qKRo33qty0XzTru2tt+X7te/Um2vqcPxFj8Jh/qtGd4La8Yycb/yuSvH/t2xlKlGWsj5&#10;6vv2Y/FGm+LtfvfBHxa1jwT4a8RahLqmr6Fb6Xa3TtPL/rWgnkXdBu/3WpP+GTol/Zi1f4O2/ieZ&#10;Le+upp49YuLMyvErXgudrIZfmb+Hdu+b71fQ9Fdj4szaooJ1V7koyXuxvzR+FyfLeVv71yfYw5uY&#10;81+NnwfX4xfDKbwfJqv9lB57Of7Z9m83/UTpLjZvX72zb97vXpDfcpT0oHSvnp4yvWw8cNKXuRcp&#10;fOXLf/0lGijGL5j5H/aU+Gdj8Sv2pPhHpMEs8dxc2dxP4hihPyXOmW08U8SS/wCz9pVV/wCBNXu3&#10;xi+EunfGPw3Z6bd397ot9p97FqOm6vpr7biyuo/uSJu+XPzMu1v71davhvSI/ETa8ulWaa21t9jb&#10;UhbL9qaDdu8rzfvbd3zba1q+lxPEVfkwUcNNr6vG3/bzbb+W0deiMlRXNKT+0fP/AIb/AGb/ABTf&#10;+JNG1b4o/FG++JMOh3S32l6YNGttLtYrhfuyyrF/rWX+HdWj8UP2f9e8SfECPxx4E+IV38OfE89m&#10;mnajLFpkGoW99bK7Mu6KX5fMXd96vbvvUdKw/wBaM0df6xzx25eXljyW/wAHLy+fwj9hDl5Txn4M&#10;/s/f8Kh8ceMfEh8U6j4puvEkNmlzNqq7rjzYBLubzN23a3m/Kiqqpt210nx4+FA+N3wm17wT/ah0&#10;YassSm9+zef5WyVJfubl3fc/vV6Ftpa4quc46rj4ZjOf72PLaVl9myjptpYuMIxVonmnxh+EifFr&#10;wLbeG31P+zFhvrK8a5W383d9nnWTZt3r97bt3fw0vxa+Ev8AwtSTwUx1X+zP+Eb8Q2uvf8e3m/af&#10;I3/uvvrt3b/vfN/u16TgdaMd6jD51jsL7P2U7cjk46L7StL8iPZRvd9rHgXiz9nHxQ3xC1vxT4A+&#10;KuofD5fEUkUmu6fHpFtfJctGqx74ml/1LbF+983NTeG/2X4vDXwb+IngGPxNeXq+L7i+uG1S9h82&#10;4ha5jRHd/n/etuXdu+X738Ne8UYr0nxVm3s4UefSPL9mN/d+Hmdry5el7h7GHNzHiXij9nL+1bH4&#10;e3ei+IX8PeMvBcMFrZ6/FaealzbqipLbzweau6OXb93d8tR/Ev8AZ51fXvG9x41+H/j+++Gni++t&#10;4rPUbm30+LULW+ij4TzbaX5d6j5VbdXt+PWl4FRT4lzKlOL5k+Xm+KMZaSd3F3VpRvqovRPVIn2F&#10;OK5Tg/hX4C8QeBdLuh4l8dal471m8kV5b29t4rWGPav3YLeL5Yl/76rM+NXwbl+LNroV3p3iW78I&#10;+J/D9217pGtWtvFcmCRo2jbfFJ8sisrfd+WvUDSYrghnGKp4z6/CSU/8MeW23w25bW0taxtyR5eQ&#10;8D8E/s3+IdI+KXh3x/4r+JmoeN/EGm2d5ZSC606K2t2WXaF8qONtsO3b833mf+8Ntdz8N/hR/wAK&#10;78U+PtZOqf2h/wAJXq/9q/Zxb+V9l/dLHs3b23fd+98tehbjkUm7k104riHMMbzxrTVpR5dIxj7q&#10;lzWtFae92M40oQ1X9dDzr4V/CdfhbfeNZl1NtRTxNr0+u7Gg8r7MZEVfK++277n3vlrxH9j34aWN&#10;r8Vvi14u06aaXQbTWrrQvD8UhzFbReb5955X+y07f+OV9ZsBkVleHvDWj+E9OTTtE0qz0XT1ZnW1&#10;sLdYIlZm3M21fl+Zq76XEOI+q4tVJXqV1GPkox/W1o+jkTKipW9b/wBfM1wa+cZf2XfF3ha8uLL4&#10;efGbVvA3g25uJLqXw7/Y9rfeR5j7pFtZ5fmgX5m/vbd1fR22jbXi5dnOKypT+r2tLdSjGUf/AAGS&#10;avro90bShGe54t4g/Zl0e6/Z11P4S6JqE+lWN9btE2qXUf2q4aRpfNknl+ZfMd23fxL96vX9Ns/7&#10;P061tt28wRrFu2/e2rVrbS1hjM0xWNh7PES5velP/t6XLzf+koIwjH4RGrzj9pT/AJNz+Kn/AGKe&#10;rf8ApHLXo7V5x+0p/wAm5/FT/sU9W/8ASOWtsg/5G2E/xw/9KQqvwM+lV+6PpS0i/dH0pa/0vj8K&#10;PjD8trz/AJHDx7/2OPiL/wBO11Tadef8jh49/wCxx8Rf+na6ptf0jlH/ACL6H+GP5H8VcRf8jjGf&#10;9fJf+lMKKKK9XQ+e12CiiimLUKKKKWgai/xU7hlRQOe9IflauU0bxbc6h8RvEWgSRwpaaZBbyQsq&#10;t5jNJu3bvm/2awnVhGcYS+0d1HDzqwnOO0Y834qP6nU0UUV0aHDrawqgs1FOHySH6H+Vcl8LvFlz&#10;428Jpqd5HDDM1xNDtgVlXbHIyr95v9muf20FV9kdsMPUnh5Yj7MeX/ya/wD8idVRRRXRpscWoUUU&#10;UtA1sFFFFMNQoooouAUUUUCCiiigDq/gl/ych8I/+wxff+mfUK/R7+Kvzh+CX/JyHwj/AOwxff8A&#10;pn1Cv0e/ir8K4s/5Gcv8MT+r/D7/AJEVP1l+YV+J/wATP+SvfEr/ALHHXf8A06XVfthX4n/Ez/kr&#10;3xK/7HHXf/TpdVnwz/vcv8P+R+wZZ/HOeopj/JE7f7NeS/D/AOImr3uuW8GsziWwvTJFbv5artkX&#10;t8o46j86+8q4unRrRoS+0e/VrxouPMeu0Vxy6/fN8UJdH8//AEBbPzfJ2r97H9771aOuePNB8P3H&#10;2e+1GOKf/nmiO7J/v7a0jjKHLzSly/ZEq0fe/unQUVj3HjLRbTR01SS/jayZ9nnxq7fP/wABqTWP&#10;E+maFY291fXa28FwyrE21n3f981r7el/MX7WH8xqUVn6p4i0/RRb/bLjyvtT7IflZtzf8BrQ+4u5&#10;q054F88Aork5/ir4UtZmik1iPcvXyopWQ/8AAlWtW48W6Pa6TFqs1/HFY3C7opG+Xf8A8A+9WMcX&#10;Ql70asfdI9tSn7vOa9FYml+NND1m3uLi01KOWK3XdL8rKyr/ALrfNXK+E/i5aa1rV5Z3s0MKGbyr&#10;F4oZP3ykn73/AI5/drOWOoc0Y83xESr0o8nvHotFFcxcfErwza3htpNXhMwbblEd0/76+7W9WvSp&#10;fxZcptKcIfGdPRWXqviTTNFsYr28u1itZWVYpUVm3bh/s0/WfEWnaDFBLf3P2dJpPLj+Vm3N/wAB&#10;pe1pR+2R7WBo0V594k+K9ponjC20sTQmxUsl7I0Um6Nv9mu5sb6HVLOK7t5PNgnXdGxT7y1lQxdD&#10;Ec3s5fCEasJzlGJYorO0nxHp2vSXMdhcea1vJ5cy7WXa3/AqZZeKNL1Br4292rCybbcu6uiR84++&#10;30rX29L+YOeBqUVzVr8SPDF5eC1h1eFp92xd6OiN/wACb5a1L7xFp2mahZ2FzceVdXbbYYtjvuqI&#10;4qhOPNGY/a0v5jRorOu/ENhY6pbaZNcFb64XdDHsf5qoXvjzQdNmuYrjUY45rORY5EZWL7m/4B83&#10;/AaJYmlH4pBKrCPxHQV65+x//wAnZfCj/r/v/wD00X9eQQzLNEkqtvRl3rXr/wCx/wD8nZfCj/r/&#10;AL//ANNF/XDnH+4VTlxn8CR+u9FFFfj58gFFFFABRRRQAUUUUAZfhr/kX9K/69Yv/QBWpWX4a/5F&#10;/Sv+vWL/ANAFalABRRRQB8h/tof8lc+GH/YC1/8A9KNJryOvXP20P+SufDD/ALAWv/8ApRpNeR1+&#10;McV/8jFf4UfuHCP/ACLY/wCKQVy3iL4neFvCviDTdE1bWbey1XUcfZ4WD4OemX+4n/A66mvO/G3w&#10;J8LfEDxnpPifVY7kajpu3asMmyKfa25fN/3W/uba+bwsMPOq/rfw/wB0+pxcq8af+y/F/ePRKKKK&#10;4+uh2K/UH+5XlPh3xt411T4f2/jBl0e/tmgaeTSbezlgk2qzb9k7TsrNtT+6v/Aa9Tf7rV4x4D1y&#10;/wBP+ENr4ctNC1l/Ef2aW3S2n0ye2iRmd/neeVVjC/Pu+Vq9TBx5qU+WHN70f1PMxUn7SMZS5Y+9&#10;+h6T/wAJ9oqaLpeqNcyNbakiSWcMMMk086uu75Y41Zm/4CtT2vjHRL7Q5tYj1CJNNt93nzXCtB5G&#10;376Sq21lb/ZavPdP8K3Hwy1rwbcSR3mo6PpehNosr2dvLcyRSl4n3mONWbY+1vur/drL8QeB9d8T&#10;eHvG+pWEV7Ytq2q2d/Z2m1Yrho4PI3fLKvys3lNtRv8AY311fUsLOXxe7/N/29y2+7U4/reJhH3o&#10;+9/L8r/noep6H440jxE9xFaTzJLAnnNFe2ktq2z+/tlVWZf9r7tP8P8AjTSPFDMumzzTbU3o0ttL&#10;Esqf3omZV81f9pdy1xWg6Hbatrh1i5vfFmvT22nT2hi1jTorFCsu1miK+RAzO21fm+Zf9qpPhx/a&#10;Nj4hfTNOfV5vCMNntVNcs2gls5VdVWKJmVWkXbu+b5vu/eqa2Do04zUH/X/gP+RrDGVXy8/9fj/m&#10;dF4g11dL8W6bFJrEkMX2K5nbSLfT3ne8VfK/eq6qzfLu+6v3t1V/hp8R7f4laCNQhsryxlLMWhnt&#10;5wn3mX5ZWiVW+7/D9yqutabdzfGTwtfR2872cWl30UlwkT+UrM0G1Wf/AIA3/fNQ/BVZ9I8Hx6Ff&#10;Wl5aalp89ws6XFpKsTbriVleKVl2y/L/AHWas5UaX1FT+1/9tL/gGntKv1zl+z/9qv8Agm9rHxC0&#10;HRdYm0y7u5m1KKFbk2ttaTzSeWzsu5VjVmb7rfd+5UFt8TvDF9Np8dtqq3K3zKkFxFFK1uzN9yLz&#10;dm1W/wBl23VkadpV2nx01zUGtJks5dBs4o7p4n8pmWWXcu/+992uKTw5qy/Avw9ZJpd4l/BrtvPJ&#10;btbuZVVdRLM2z723b83+7W9PC4aXJD/D/wCTIxqYvEx5uWPw83/kv+Z6rrnj/QvDc0kd/cyQ+X/x&#10;8SraSSxQf9dZVVlj/wCBMtZWqeKZ7H4oaTpz3iw6PJo13eTI6ps3RSwbX3f7rNXF/FS48S61Z+M9&#10;JLa5aJJaSRaVZ6Npq3EV/E0Hz+bO0TbW3Bl27o2/3qreOvh/q3i3XfC0dpDNCbXw/J800D/ZXnWW&#10;1dbef/YbY3y1vRwOHpuEqkvi5v8A0kwxGMxD5o04fDy/mj1KXx/oUWi2WqteSPa3/wDx5otpK1xd&#10;f9colXzW/vfKv3fmrR0XXrHxJYrd6fP50W7Y25WV1b+4yN8yt/stXlviWPWNe1jwd4sVdf0C1tbe&#10;5tL2DT7JZ7m2kbb/AMsnik8xP3TLvVW/hZflrsPhvoMGlxavexT6zcy6pefaZJ9ZhjgklbylXekS&#10;xx7flVfvKrVx1sHRp0PaJ+9/9t6f12O2hiqs6vL9n/gf56fqatx400a31w6S1zI97vRH8m2laKJn&#10;+4ksqptiZ/7rMtQaz8QtC0C+ezvbyRJYU3ztFbSyxWq/3p2VWWNf97bXH+Ior/SfGb3HhePWrbVr&#10;u+gN9ZPZM2m3kXyq0rT7dsTLEn8DK3y/daseTw3f6Z4m8X2mp6r4ntrLXL5rm2XRtOgvLe4ieJF2&#10;MzW0nlt8m35mVdpX/arajgaNS0nP7P8AX2TCpjKsJSiofa/z8/8AI9L1bx/oWh6kNOuLyR9Qe2+0&#10;pa2ttLPLLFv271WNW3f8Bpy+OtCbw9DrqX3nabcPsieKNpWlb7mxYlXczb/l27d1cX4X8Lz6H8WN&#10;NEdpe/2XZ+E4rCK6ul3/ADLL9xnX5fN2/wB2s3w74dRfA+ow65p+uWbx+JL27tbixt5GurU+dI0V&#10;wqqjMyfP/Crbt33dtH1PDcqtP+UccXiebWP9WTPS5fGmjW+hnWLi8NtZB9n7+GWOXf8A88vKZfM3&#10;f7O3dTbHxDbeLNOvF0e/e0vID5b/AGm0kjlgf/agkVWX/gS15fqum+L/ABF4V8PajeT6lu0nXGuP&#10;PtbSNL+ez2sqy+Q0TL5vzbtu3/gO/wCWuu8AaJCdb1TXVv8AxFqdzdW0dq1xrllFZh1jdtqpEsEb&#10;fxN87L/FUVcHRo0ZVOf3v68v67FU8ZVq1Yx5Pd/rzHaDrGqaV8R5fCt1qtx4gtG0z7d9puooFltn&#10;83Ztby1Vdr/w/Lu+Vq7yuF+D/h+00Hwci29hc2Ms9zPLP9usfstxK3mt80qb3/763fd2V3VefjnB&#10;1uWB3YTmVPml9oKKKK4TsCiiigZRuv8AkOeCv+xw8Of+nizr60/bH/5IXP8A9jF4c/8AT5YV8l3X&#10;/Ic8Ff8AY4eHP/TxZ19aftj/APJC5/8AsYvDn/p8sK/WOF/+RZU/xS/JH4pxv/vsf8P6s8booor8&#10;wluz8Ne4UUUUhBRRRQAUUUUAFFFFABRRRQAUUUUAFFFFABRRRQAUUUUAFFFFABRRRQAUUUUAFFFF&#10;ABRRRQAVxHxy/wCSJ/EH/sXdQ/8ASWWu3riPjl/yRP4g/wDYu6h/6Sy124L/AHqn/jRtS+OB+hK/&#10;dX6V5J+1H/ySyz/7Gzwv/wCn6wr1tfur9K8k/aj/AOSWWf8A2Nnhf/0/WFfuOYf7nV/wv8j7On8U&#10;TRooor/MGfxM+2WwUUUVIwpMZoavEvjt478Q/C3xx8NNdi1LyvBF7q50TXrNoI2UNOm22n8zbuTb&#10;Ku3738Ve7luXVMyrewpu0mpW8+WLdvWVrLzInLljzHtrLmjoK8X8TeP/ABBqn7S3hjwHoOofY9J0&#10;7SJ9d8RbYI381WbyrWDcytt3Pub5Pm+WvP8Awzq/xm/aUsrjxj4S+Ilh8NPCBvp4NG08eH4tTuNQ&#10;hil8vzbl5WXytzI3yr/C1e/R4ZqulGtiK0aUHGMry5vd5nLli1GLd5cvMrLbqZyqr4UfVNFfLd9+&#10;0F4uuP2XfihrkrWmi/EXwTLd6VezWcfm2/2mAptnjWVW+VlZW2turtP2nPiN4h+Hf7MeveL9Av8A&#10;7Dr9raWssV15MUu1nliV/kZGX7rt/DWUuGMZDEUsLUcVKpU9mvX3fe2+H3l/kEailqj3Dijivm74&#10;3/EL4iaf8Yvhj4P8DapYadJ4n03UXu5tQtVlihaJImW427dzMm5tsasqszfNxXsfwz0HxN4b8J29&#10;h4u8VL4z1yN38zWE02Kw89d3yDyo/lXb92uPFZK8FgqWKqVo3qfDDXm5eaUW9uVax/mvsKNXmlyx&#10;Os3fMBRu+Y+1eK+A/H/iO1/aK8e+AvEuoLe2jWlrrvhv93HG4tH/AHc8fyqu7ZKv8W5vmrz23/aP&#10;8T2ngv4l/ECLGu6bN4mTw34L0ZkijgdllW2ErSqu5ledmb5n+6ny7a9Ojwvjak+SDjtTt2l7S3Kl&#10;+PN25Za6BKrGHxf11/I+rMYp1fKfjhvj78C/DN/8Rta+I2j+ONJ0xVudU8KR+HYrOKO23r5v2a5V&#10;/MZlXdt8yuu+KXxK8YeLvHnhn4e/DTVrPw7faxo7eIL3xJfWP2z7DZ71WLyoG+VpHZv4/l+Wqlwt&#10;WnOEqOIhOlLmvNc3LHlScua8U9PJO/S5Pt0viPfeaTJ9K8i8J+Gfi74X8F69Yax460Pxbru1f7K1&#10;y90n7D5fXzfPgiba2xfu7du7+L+9XiNr8afFnw0+KnhGx1L46+E/i1aeINcTRL3w7pun2drdaW8m&#10;7a8XkSs2xW2q3m/+hVWE4WqZg6ywmIhPk2sqnvac2nuaf9vcuopV/Zx5pRPoez+LH2z47ah8N/7L&#10;2Gz0GLW/7SNx97fO0XleVt/2d27d/wABr0NU2nrXyP44sPHerftqazY+A9U0zw7fXPga2S51nUrZ&#10;rprOL7VL88UH3ZZd2z77bf8Aervfg34y8eeGfi1qfwt+ImvWXi+/XSV17SvEVrZJYS3UHm+VLFLA&#10;nyqytt+7/DXfmXDcPYU62ElHm9lGcoXlza/FL+XfpzX/ALtiI1bSlzf1t+p76Dx1rzr47fFj/hSP&#10;w7uvFR0v+2fIu7W2+yfafI3edOsW7dsb7u7d92sP9mfx3rfxA+Fcmr69efb9RXWNStlm8pIsRQ3k&#10;sUabVVV+VVWvnXxz8Qdf+KH/AAT7h8R+JNQ/tHWbvXYI5bjyYotyxaysS/JGqr91FrnyvhxrMVRx&#10;LjKEK1OnJe9rzOW3l7r/AAKq1eWnKUfP8D7s/hpMe9eQ/Hj/AITCPTbeXQviR4c+FeiojG+17WbG&#10;K5lVtybFjWZ0hVfvbt2771cd+zB8ZNa8Y+LPHXgnWvGeifElvDcdndWfi3QoooYr2KdW+SVYmaJZ&#10;FZP4a4KfDderl88yo1IuMH70feuve5Vry8vVac1/I09qoy5GfR+KWvkj9mfXvjb8b/CPh3xjqvxA&#10;sNF0OG8uoJbCHRreefWIlndGllk+VYNmNqrEv8G5t26uy+Dvxx1Kz+Dvji98f6it94q+H93fWetz&#10;iFbfz/I3yRS7FVVXzI9v3a6MZwricLKpShVjVnTlGMox5rpybit4rqls/tJBGtzStY+haK81/Z91&#10;DxVrXwf8Nar40vXvPEeq2/2+4/cRxeQsvzpFtRV+6jKv96vSFavlMdg3gsRPDynzcknH3dnbsXTn&#10;7SPMh1FFFeQaiNXnH7Sn/JufxU/7FPVv/SOWvR2rzj9pT/k3P4qf9inq3/pHLX0OQf8AI2wn+OH/&#10;AKUjKr8DPpVfuj6UtIv3R9KWv9L4/Cj4w/LW+/5G/wAe/wDY4+If/TtdVX1F7hNPumtFV7ry28hW&#10;+7u/hqxff8jf49/7HHxD/wCna6qvqkVzNp9zFZT/AGO7kjZYblo/M8tv4W2/xV/RuW/8iul/hj/6&#10;Sfxhntv7cxN/+fkv/Sjxz4Y3cl9rNi2qeMtdtfFgG6/0LVWVYJOu4Qxsqrt+X70bZrVWz1T4qeJv&#10;ECP4g1LQ9D0i7+wwW+jzC3kklVVZmklCt/e+7VhfA/jLxNr2iz+Kb3QhZ6TcrdwvpcMnnzsv3dzS&#10;fd/2ttS6n4L8W+HfE2rap4Pv9I+zas6z3em6zHJ5ay7drSRtH83zbV+WvGp0avsoxqwlyc3/AG9/&#10;i3/rc+tr4nDTxUp0qsI1eX3f5Y+90ly/y7aabXI/CuranpOo+L/C2oalNqb6XbR3NnqM3+vaORG+&#10;WRl+8ysv3var3hHVLyb4E29/NeTS3z6O8jXLSM0u7y3+bd97dV/wf4GudKfWb/XL2PUtc1nb9qkg&#10;j8qNVVdqxxr/AHVrkrH4c+P9L0GXwqmv6UPDyRPDb3htmF95X8MTf8s1/u7vmroccTRpqPLKXNGX&#10;/wBrzfI4JSwWKqVI+1hH3qcvKXLH3uXT+YztZ17xC3wv+GsunatNb6tqF5ZwS3Mjs+/dG3+s/wCe&#10;n97a1aVxpus/Dnxp4VePxPqmuWusXL2d9b6lIskZbyyyNGqr+7+793rWpJ8M9Sm8I+BNLWe08/Qb&#10;21ubptzbWWNWVtvy/wDoW2t3xl4VuvEWseFry2liSLStQ+1zpI7fMvlkfL/tc0Rwta8qvvc3NH/w&#10;H3eb9Trq5nhL+xg48kva83ur+9y/8A5jUo9S+I3xE1zRY/EGo6DpOhRw7k0mTyZ55pF3bmk2/dVf&#10;4aqfC6w1DSfi740tNQ1NtWmis7IrdSRKrMuJNu7b/F/tVteIPBfibTfF1z4i8IXumwzahFHHfWmr&#10;xyeXI0f3JFaP5t235ak8A/D/AFvw94w1/XtZ1SHVZNVihVmjj8sqy7tyqv8Ad+ZdvzM3FKlQqfWo&#10;ynGXNzS5pfZ68pz1cZQWX1IU6seSVOMYx+1zXjzfZ9epJ8Zbu+0PwtHr2nXFxE+kXcN1cRQSMvnQ&#10;q+2RW/vLtbd/wGuc+JXjTULLxfpN7pt5Iuj6PHBd6lGjuqzR3Evlru/3V3NXqesabBrejahp9yu6&#10;G7haB/8AdZdtebeD/hDqFj4D8QaR4gvLfUL/AFaD7J58e7asMUXlRfeTduXhv+BVvjKFf2slS/xf&#10;9vR/z0/E4spxWCjhozxVuaEuX/FGdub/AMBXN95sR6je698Zbi2gup10vRdMV54opG8uSeZvl3L/&#10;ABBVH8XrXnfwr8Bax4m8DzT/APCW6ppEEd5dfYrbS3WNUbzm+aT5d0nzfw16Z8K/BWo+D9GvTrN3&#10;Dea3fz+dczwMzxkKqxqPm+b7q/rU/wAMfBt54J8IDSbySGaYXE0m+FmZdskjMv3l/wBqs/qU8RKM&#10;6v8ALL8XHlOqpmlLA06tLCSj7vs4x0vzW5uaWv8AeZxMnxW1O3+B+ma84aTW7yUWIa3h8xmk8zyx&#10;Isf8TfIzbf71c1p+veINN1rT7vSLb4k3kst1Gt1B4isFa0eNm+bbt5j/AOA16Dp/wnmb4U2vhW8v&#10;Vg1C3kaeC7s/mWOTz2kjb5tu7+GrWk6d8SnvraLVdV8PRafHIrST2VvM1zMqt91lb5V3L/drknhc&#10;VKvSlU5vs/8A23U9bD5hltGliYU4w1lL4v5fs8vuv7jA1i31/wAT/GDV9Dg8Q3mk6LHpkM8yWcn7&#10;z7xXEe75Y2/vNt3fKa0vhlcatofjHxR4UvNXudZstPFvc2l5fNunVZEberN/F92t+x8J3lp8TNW8&#10;QtLF9gu9PhtI4lZvM3KzM38P3fmpdF8I3Vj8RPEOvySxPZ6lb28caq7eYrR7t27/AL6rvoYWrCrC&#10;r/elzf4fe5f0PCxGYUKmFnh1y8vso2937fu/jbmM74w3Wo6J4attf06e5T+yLmO6uIIJGVLi337Z&#10;FZf4l2/N/wABqv4m1241/wAZ+D9F0u7mitpg2rXkttI65t1XMStt/hZmX/vmu91PT4byzu7K5XfB&#10;NG0Ui/3lavIP2c/D9xDY6trN7cm+DS/2XYTEdLS3ZlX/AL6bd/3zV4iNV4v2UPhn73/gP+en4mWX&#10;1aKy2eIqL36Okf73tNv/AAH3pFyw0vVfi1q2vXc3ifV9E0ewvZLC1tdFmWBmaP5Wkkk+bdub+Gq1&#10;t4n1rTfDvxH8PX2qy32peH7ZpbTUseXO0ckDNFuZf4l2/erXuPBfjDwvrmrXfgzUNGNhqlx9smsd&#10;ZikKwyt95o2j/vf3WrQ0H4YiDRfEcGs6gdT1jxFu+3XUUflLt27VWNf7qrXn/V60lKMYy5uWXNL+&#10;bT/P7j1p47BwgpznCVL3eSKj70fejzc3u9ua+vvFfxVqd7b/AALn1OK5mivl0ZJBcLIyybvL+9u+&#10;9urs/DcjTeH9MkkZmle0iZmZvmb5a8tvPhz8Q9R8HXPhW71/RU0yG3FvBcQQSme4TbtVJN25Y1+7&#10;u2Ka9Y0WzbTdMsbSZlaWCGOJtv3flWvXwcqtWvKpKMox5Y/F8zwc2p4elheSlVjOTnKXu/yvlsWa&#10;KKK9s+MOr+CX/JyHwj/7DF9/6Z9Qr9Hv4q/OH4Jf8nIfCP8A7DF9/wCmfUK/R7+Kvwriz/kZy/wx&#10;P6v8Pv8AkRU/WX5hX4n/ABM/5K98Sv8Ascdd/wDTpdV+2Ffif8TP+SvfEr/scdd/9Ol1WfDP+9y/&#10;w/5H7Bln8c5ub/VN/u14z4R8Mt4i+F92sAK31reyXFuyf3lCV7T99dtUND0Gw8O2j2mnQfZ4Hbzd&#10;u5m+b/gVfc4nCfWKvPL4eWUfy/yPeq0vbSieX+CfEC+Jvict4PlmbS9s/wDsyL96ovh/J4caTWj4&#10;kNj/AGmbls/2ht+7327u+c16Xp3g/R9L1abU7SyWK+m+/Irv83/APu1V1j4f+H9evPtd5pkcs/Vp&#10;Ud03f72371eYsuxEYRfuyl73+H3mcKwtWMf+3jzfwbow8QeGvG1paqzadJMzWX93cm9k/TZWZDcS&#10;fEjS9E0qNn8zS9PnllX1kX5Yv/ZK92sdOttLtltrSCO3gX7sUS7UrO0bwfo/h27ubiws1t57j77b&#10;3fd/33SllU5RjT5vd5eWXy2K+py5I/8Ak333PMfDOrf8Jz4n8LQkFk0uz8y5z/z0X5f/AGVK9T8V&#10;tHH4Z1QzSNFH9ml3Mn31+WotD8IaR4buLm406zFvJcDDsXd8/wDfdP8AFkN5deG9Rg09Ve7lhZEV&#10;urD/AIHXXChVoYGp7T3pSua4elKlB8x49psk/irwnpPhsppVnArrJ9ra/iLfQxfe3VqfE6E2Pijw&#10;9aJDYxadHCfLW+Tbbbu+7b7bf0rJk8HW114aj06z8I6rHr+FRryXcsG4febdu24r1qPwraXnhnT9&#10;L1qGPUHt4FRnY/xbP4HrxaGFq4qlKH2vd97v/d2RwUaU6kXT8v6RwPhnR1uPHVrc/a/DZDwtHLZ6&#10;KzMsi7D95Pu0nw7h0Sz8ZeJIbtLGOYXm2zWUKrL87/6v9Pu16HoXgvQ/DUzS6fYx28rdJdzsw/4E&#10;1EngnQ7jWhq0mnRjUA+8yb25b+9s+7Xp0svq0ZUpe77vN+J0QwslBfzcwzxw0q+D9YaAsJvs7Y2/&#10;frzjSW8Gf8KzYXBsP7R+ztv37ftPm9tv8Vey1y7fDPww179qbR4RJu3fffZ/3z92tcbgauIq89Ll&#10;96PL7x1YijOcoyieX6wlxF8FtCeZW+W7JG7+78+2tv4p+KNJ1iy8Pw2N9Ddyfao5GWNt21f9qvU7&#10;7S7TVLFrK4to5bVl2iJl+WsSP4b+GordYE0qNY1kWX7zbty/7W/dWdTL8QuaFOUeWXL/AOSnLLC1&#10;eS0f5eU4vx3Z6XZ/E/w9Ldw2cNpMjPdNPGuxuvLV6lp32T7DB9i8v7Lt/d/Z/u7f9mqGu+F9K8Sp&#10;ENTsluzF919zKy/8CWtG0s4LG2itraNYoI12qq/wrXdg8LLDyqfyylzHVTpSp1JS/mPJfEWpf8Kx&#10;8eahfBH+x6tasyqvTz1/+zH/AI/WZqWj3Wn/AAZSTLGXULpbm4b/AGG/yldV8XNEufE13oOnW1hL&#10;KrTbpLpI3ZY1P+1/n7tegNY20tj9hkgje12+V5TL8m2vGjgJ1Z16a+H4Y/8Ab2rOb2DlXnH7P/yR&#10;4/46Hg9vAsA0n+z/ALdmLyfI2+f/ALe/+L/vqrXiy4bTNZ+H13qT+V5UQM0j/wALfLndXdaf8OfD&#10;em3v2y30qFZ929XdmZR/uq3yr+NaeueHtO8SWn2fUbUXUaNvQk4Kf8DrdZfXtKp7sZc0f8PukLBz&#10;lGXMee61rlhrHxd8NixuobtIomRmgfcv8f8AFTPDGi2OsfFLxU1/bQ3fkFSiTpuX/vmu4tfA+h6f&#10;cWdxb6dHbzWm7yXV3+Xd/wChf8Dq5Y+HbDTtTvL+2til5ef6+Xe/zVvSy+r7SMqvL8Tl98TVYerJ&#10;80/5i+iKqIqLsRfupXr/AOx//wAnZfCj/r/v/wD00X9eR165+x//AMnZfCj/AK/7/wD9NF/Wucf7&#10;jVNcZ/AkfrvRRRX5CfIBRRRQAUUUUAFFFFAGX4a/5F/Sv+vWL/0AVqVl+Gv+Rf0r/r1i/wDQBWpQ&#10;AUUUUAfIf7aH/JXPhh/2Atf/APSjSa8jr1z9tD/krnww/wCwFr//AKUaTXkdfi/Ff/IxX+FH7hwj&#10;/wAi2P8AikFFFZ994g0vTtRstPu9StLO9vPktrW4nVZZ/wDdX+KvkoQnU+A+0nOEPjNCiiioGFFM&#10;mfZE7f3VrjtC+JH9tfCk+M/sHk/6FLefYvP3/d3/AC7tv+x/drop0alSHPTM51YQlys7Siuet/HG&#10;lL4W0zXtVvLXRLS+hinDX9ysajeu7Zuatb+2NP3WS/brbfeLvtU81P3/AMm75P73y0pUakPsERrU&#10;px5oyLdFVP7UsfPu4ftdt9otVWWeLzV3xK33Hb+791qh0TxJpXia3e40jU7PVoUba8lncrOqN/vL&#10;UezqW5y+eHwmjRVdNStGvnsVuYXvViWVrfzU81Vb+PZ/dqrJ4h0qCyubx9Ts4rS0dobmdrlVigdf&#10;vIzfw7aXs6jDmgjSorLg8TaReaO+rW+q2M+lIrF76O5VoEVPvt5v3astqljDLaxSXcCS3n/HsjSp&#10;vn+Td8v975afs6i3D2sPiLdFV7/UrTSoklvryCzSWVYle4lRNzN9xP8AerL/AOE68Nf2bc6j/wAJ&#10;BpRsbeX7PNdfbYvKjl/uM27arVcKNSp8EAlVhD3ZSNyisTWNWuY7jQjp97pS293d7ZTeSfNNF5bN&#10;tg2/ek+Xd/u7qsw+JNJm1mXSo9Ts31aNfMksFuV89V/vbfvU/Y1CPaQNKis238SaTfapPpltqllc&#10;6pbLunsorlWlj/3l+8tN/wCEm0f+2/7I/tWx/tjGfsP2lfP2/wB7yvvUvY1P5CvaQ/mNSisDxN4w&#10;0zw5HNBJqdhbasbaSW2s7idVln2p/Cu/c1P8C65P4m8G6Hq1ysa3d9YwXUqwp8isyo3y0/Y1FS9s&#10;yfbw9p7L7X9f5m5RWTN4q0SLWV0eTWdPTV5DlbFruLz2Pp5e7dV5NStJry4tIrmF7qBVae3WVN8S&#10;t9zcn8O/a1Z+zqQ3RftISLFFch4m+K3hfwrZ6Rc3urWb2+pTpb200dxEUb+9L8zf6pf4m/hrqrO+&#10;ttSs4ru0njvLWdfNiuIm3JKv99Wq50a1OCqThuRGvSnL2UJe8S0Vl6Z4q0XW7u5tdO1exvbm1Gbi&#10;C1uVlaH/AHlX7tQ/8Jt4e+1wWo1/TPtNzK0UMH2uLdIyvsZFXf8AMyvR7GttyF+1pfzG1RVe31K0&#10;vJ7uCC5hmuLVts8KSozxNs3fN/d+Wixv7bVLOK7sbmC8tZfuy28qOjf8CWs+Sa3NFOBDdf8AIc8F&#10;f9jh4c/9PFnX1p+2P/yQuf8A7GLw5/6fLCvku6/5Dngr/scPDn/p4s6+tP2x/wDkhc//AGMXhz/0&#10;+WFfqvC//Isqf4pfkj8V43/32P8Ah/VnjdFFFfmEt2fhr3CiiikIKq6xrFpoOk3upahOttZWcDXE&#10;8rfcVVTc71armfid4Vl8cfDrxH4egkWK41PT57aKV/uKzL8la0OSdRKpsa0+WUo8xV8P+LPEutmz&#10;vz4XitNDvQrRyPqX+nojdHlg8ravf7sjN/s1mfDX4tWXiqyMOsalpVjrc2p31laWCTLFLPFBPLEj&#10;LEz7m+VPm21b8LePnuLTS9NufDuvWesrHHDc27abIsED/Jvf7Sy+QyL/ALLM3+zXlqeDtTtfgZrU&#10;cGh3MWty+LJL9Ils3+0N/wATbcku3Zub91827+5XtxoUZqUZw5fej+pcY80fe/rc901bxhoGgahZ&#10;2Gqa3p2nXl2223tbq7iiln/3VZ/mo1zxbofhuS2j1jWNO0iW7k8u3W9uVieZv7q7n+Zq8W1rwrqC&#10;+MvHNprmp+KobDxDOn2RdD0iC8t7qDyFj8qWVrOXymVtw+ZlX59396tzS7E+AvHGty6vpetaxp+o&#10;aZY2Gn3C6e1++yJGR7eXykby33vuZm2q+771ZSwNHlh79/6/ruHs4nWaf8QXbx1410zVJLKx0XQr&#10;azukvZW8rasqSszSuz7dvy11s2q2Nsto095BCl1KsUG+VE81m+4if3mrwHxJ4P1p/irr/iOLQ7q+&#10;0PT00u5bQmg/dXyLFLnyv4Xkgbayp8y7v9ray+s/Erw/J42+H97Hp+6HUliXUNPeVGieK6i/exbv&#10;4l+ZV3VGIw9GMqVp72/JByx5onSvqtil5LaNeQ/aoovtEtv5qb1i/vun935W+f8A2KoaH4z8PeJ1&#10;um0fXdL1dLZtsz2V3FP5bf7W1/lrxOGz1f4rfCbxN4wtNJmF/wCJJ7WWLSpNvmy6dBKn7j+7+9Xz&#10;3/7a11U0L+PPiBoeq6Jpeo6XZaZpd5bXlxqWmz2Pm+aq+VbqkiqzLv8Am3KrKm2qlgoQ5+aXw/5f&#10;0h+ziekr4i0iWzsLuPVLJrXUXVLG4W5XbdOy7l8pv4vl/u1HD4w0C61SPToNa06bUZHkRbNLuJ5W&#10;8v5Zfl37vl/i/u14VodnqjeEvg74e/sDWY7/AMOanZjVGl0+VYrbyoJUdvNb5ZF3N96Pcv8Au16F&#10;8E/D8uhWfi+S401rG6vvEuozs80HlNOnm/I3+0m37rUYjBUaMZSUxVKcYx/rz/yO11zxXonhdYG1&#10;vWLDSEuZPLg/tC5WDzG/uru+81N1TxpoGh31nZalrunadeX3/Hvb3V3FFLP/ALqs/wA3/Aa4XVDL&#10;4Y+Lus65q2m6jqWlalpNtZ2L6fp8l55TI8vmxMkSt5e/er7m2r/tV598XLfX9W0Txzo9ppOuaLDd&#10;aaE0rTPD+ixSrqC/ZV+W6n8qVVZG+XarRNtT5d3yUYfA0604Qb/r/wC1/qxVOjGUuU961rxjoHho&#10;yjVtd07SzAqyyfbbuKLylZ9qM25/uuyNVTVPEEkOpaBLaanoiaPdebLctdz/AL2WJYt6Pb/wt/eb&#10;/ZryldXt/DvxxtrvVNKv76WPwbaq89rYNeTwO08u5dsSNJ83+yv8PzVP4I8I6zpN98Ojc6Zc2tvF&#10;qGsXX2fyvksIJ/Na3ifb8q/Kyrs/4DWjwVOnFT/rqKVOMX/Xa53ngH4weFPiTp95daLq9rKLSWVJ&#10;oDcxNLGsUrL5rKrN+6bbuVv4lqv4y+Kdha/C7xV4q8K6ppOvvpNjPOrQXK3Vv5qpu2P5Tf8As1cH&#10;oY1vw/8ADLxTotr4cuLrXrTW7q9+zXWmyvbtBJftKssTOvlzusTb1RWZty/3q5bxBoOv61a/Fea1&#10;j8U69b6l4Rjt7S41fSFtZbq4V5/3SxRwRfc3/dZd3zf3dtdcMvw0qs5/ZUl/7abRow5/n+p734u8&#10;TXPh/wCHOs+ILaKF72z0qW9iWVH8rcsW75v9mlj+IGj6b4f0K+1/WNL0WXU7eJ40urlYEkkZN21d&#10;z/NVH4hWNzffBvxDY21tNc3suhzxRW8UTvKzfZ3+RV/vV5bF4b1jSfEz3OrX/ijStP1HRdOs7ZtD&#10;0aG/+5Eyy286NbTtF8zbvm2r89cOHw9GtGSfn+hjCMZQj/29+h6j4o+MnhHwZ4u0rw7rGtWdjf6j&#10;A9wr3F3FEkSps279zfJu/h/vbWo8O/GLwj4o8X6v4YsNZs21jTpfs7Q/a4t077N7eUqtubb91vl+&#10;VleuMm8Nt4G174V3UNnrV3omjaddadKz2zXl1E0qReV5qwK/9x/mVdq0X2jaynij4taZaRXtpqPi&#10;W2SXSNQS0laDctl5XzTqvlRNuT7rNurVYXDcu32f/bvTtqVGnTkeo6X4x0DXdQvLDTdb07Ub+0/4&#10;+bW1vIpZYP8AeVX3LUUPj7wxc3EtvF4i0maaKBrpo0vonZY1fa8v3/u7vl3V5X8OPDKXmp+FGu7/&#10;AMaNe6BGVFhqWk21na2rPE0TJ5q20Xnp/wBcpWX7rUeCfB0Vr8AJ9N1nS9W0+S4vrm5nXTbT/TUb&#10;7YzJP5W3dL9xG27W3J/C1RVwNGnO3N/L+pHLHmPYdG1zTfEmnx3+k39rqlhJ/q7qynWWJv8AgS1f&#10;rifhXe6vf6fqs2q2zFRf4tL6TT2sLi/i8pf3ssDfMrbty/Mq79v3Vrtq8nEUvY1eVGMgriPjl/yR&#10;P4g/9i7qH/pLLXb1xHxy/wCSJ/EH/sXdQ/8ASWWtsF/vVP8Axo0pfHA/Qlfur9K8k/aj/wCSWWf/&#10;AGNnhf8A9P1hXra/dX6V5J+1H/ySyz/7Gzwv/wCn6wr9xzD/AHOr/hf5H2dP4omjRRRX+YM/iZ9s&#10;tgoooqBiVwHx4+H9t8Uvg/4r8MXUi24vrKTyp36QSp88Uv8AwF1Vq7/71YHjTwrD438J6x4envrz&#10;T4NUtJLOW6sHRJ41ddrbWZWVW2n+7Xt5XXeGxlLERly8sovm7ak+p4L+w7b614x8B6v8UfFcUY1/&#10;xpJFlU/htLaLyIv++mWWT/tpWb4P0n40/s32Evgfwl8ONM+InhFNQuJdG1VPEMWnPYwSymTyrmKV&#10;WZ9rSt/q/wCFa+kfB/hWw8E+FtJ8P6VH5Wm6XaR2durH/lnGm1a2vu/SvrcRxMqmNxNT2EZ0Kkla&#10;Er8qUdIfDJO8Y6b/AHnHTo8tOMZfEfOem/s06zcfs9/EPwxrep2j+NfHct3qOpXtuG+yxXk/KxL/&#10;ABeUm1Vrzv4p6L+0N8aPgfrPgO++G+ieHmhgjhkvv7eiuX1fynTH2aP5Vg3FC26Vvu/w19nZ6jpi&#10;jdxSocXYqjWderRhOXN7SPNze7LT4UmtLRirO600L9ktv61PEvF3w58Qan+0V8JfFNvYebomg6Xq&#10;cF/d+dGvkSSxRLEu3dubdtb7i17btwxPrRuORRn5sV8njswqY6FGM1b2ceX/AMmlL/240jTjH+vk&#10;fPH7V3w78eapceGPGvwsskvvHGj/AGnTnt5LmKBJbG5iZX3NIyr8kixt/wABq54q/Zuluv2ZtB+H&#10;ugXsNhr3h2KxvNLvLhd0X262dZd7f7Lvv3f79e/Yor6CjxLjaOHw2Hhy2oy5k+r6pS8o80rf4ncJ&#10;UYylzHyv4sg+Ovx78P33w+1/4daT8PtE1Dba6r4nXxBFf+fbb/3v2a3VdyMy/d837u6uj+KXw08Y&#10;+DfiN4a+I3wu0ax8S3ul6M3hzUPDV7ffY3u7PcskRinf5VkRl/j/AIWr6D3BqdXQ+Ka9OpD2WHhC&#10;l73uLm5Zcy5Zc15OWtv5lbpYj2CfxHzR468O/GD4/wDwS8W6NrnhXS/h/qN41s1hpH9tfbHuoll3&#10;zwXM8S7VWVUVfl/vfNXmK/Azxp4s8RfD7VLX9n/wd8J4fDfiWxvbltMvrO4v7mBW+Z/NiRV8tF+b&#10;a7MzOq/LX3IQfWk2n1rswfGOKy+E6OEw8IQb5tPaWjzRUX9v3r/3uburGdTDRqx5ZSPmvx94Q+KX&#10;h39o7VviL4I8Oab4j09PDFtpb6bqGoravfMs8srRQS/N5Ui/uv8AWrtbcfmrb+Dvgvxv4k+KeqfF&#10;P4i6JZeE9Vk0ldD0rw7a3qX7Wlt5vmyvLOnyszNt+7/DXvdFebV4oxNTDex9lBS5FDn97m5F9n4r&#10;a9Xa/S9jRUYqXMfKfgTw98b/AINya34D8OeCtD13w/d6nd32meMLzWViis47mVpdk9nt82RlZ2+7&#10;tX/arBh/Z+8fW/7D9l8O20ZZvF0GsLdNZLcwIGi/tTz92/zdn+q+bbu/2fvV9kA7V6UdW9q7pcX4&#10;nmjOFGnGXPGpJrm96Ub/ABe915tbWE6EZXi/P8T5g/aQ+E3ifW/it4d8b2Hw+0j4x6JYaVLpv/CI&#10;6xqMVqlrcPKjfao/PVom+Vdrbv7tO/Zq+D3irwH8VvH3iPWPBPh7wPpviDT9PFppPhmSL7LbyR+d&#10;vj+QLukwyszbVX5vl3ba+n6Kw/1wxv8AZ39mckeW3Lze9tzc23Ny7/a5ebzB0Iynzni/7I3w/wBf&#10;+F/wK0Xw54ksP7O1i1uLySW386KXast1LKnzRsy/dda8R/aK+Hepah+09ovhbRpI/wCwvinbWzeJ&#10;YB99YtMlSVpf+2kTLFX2oo4964mH4WaUvxWk+IElzeXOtjSv7GghmkT7PbQeZ5jeWoXdudvvMzN9&#10;2tcr4idHM8XmlbSVVSdktOZ6x/8AAZWl/wBuiqUuam6cf61O2jjWNVVV2qv3adRRX5xKTk7s61oF&#10;FFFSMRq84/aU/wCTc/ip/wBinq3/AKRy16O1ecftKf8AJufxU/7FPVv/AEjlr6LIP+RthP8AHD/0&#10;pGVX4GfSq/dH0paRfuj6Utf6Xx+FHxh+Wt5/yOHj3/scPEX/AKdrqkpbz/kcPHv/AGOHiL/07XVJ&#10;X9I5X/yLqH+GP5H8V8Q/8jjGf9fJf+lMKOazbfxVo9xNZwwavYTSXas1sqXUbtLt/wCefzfN/wAB&#10;p2qeJtJ0eeGHUdVsrGSXlIri4WNpP93d96u721Ll5+c8n6liefk9m7+ho8t70crUc15HDb+e8ixx&#10;Ku7zWb5ao6X4k0jxAJTpeq2WoiP732S4WQr/AN81ftIc3IZxw9acHUUHyo01XIzQOD9Kz9V8RaXo&#10;YgXUdSs7Dzm2p9puFj8xv9ndXIfDvV7rVPGXj+KW6mngtb+JLdZJGZY18lW+X+72rCWKhCrGkvtH&#10;ZSy6rVw9TEvSMV9/vRj+p3tLz0rG8ValeaZZWb2N1pdrJJcpHI2qSMqlW+8se3/lp/drB8QfGDRP&#10;DvjbTfD91fWERuI5DPdS30cf2VlRWVZF/wBrdU1cZSo6VZcpWHyrFYtJ4ePN8X/kp2/Io5ao7W8h&#10;vreO4gmjnhkXdHLE25WX+8rVU1bxLpXh8RHUtTstOWRtqtd3Cx7v++q6ZThCHPM4YUK1Sfs4QvIv&#10;7aMe9QJfQPZ/aluIXttvmef5i7dv97dTf7UtP7P+3fa4PsHl+d9o8xfL8v727d93b/tUc8DP2NTs&#10;WQM8UFStcV44+K2j+DU0dpbmynOoXEMY/wBLVdkMn/Lf/aVf8tXV6ZrNnrlotxp93Bf27fKs1tMs&#10;it/wJaiGIpVpypQl70TurZbi8PRhiakPckWuOlHKnFcAmp3n/C9JNO+1S/Yf7BWf7N5jeX5nnbd2&#10;37u6us1jxVo2hzpHqWq6fp8sg/dpd3Sxu3+7uasqeLhKDnP3fe5fxsbV8srUpwhT99zipaF+6t1v&#10;oZbeQMYpV2NsbbVfRdFs/Dum2+m6fAttZ248uKNWZ8L/AMCqaXULazszfT3UMFpGvmNNJIqxKv8A&#10;e3Uy81S0s7JtQurqGC1C7mupJFWJV/3q6P3XPzHHH23J7GN+Vv8A8m/z1LXRvag/f9qq3mpWenWL&#10;3l5dW9rahdzTTyKsS/8AAmrgdQ8TG8+L3hGHTdU+06Zd6fdyultcboJmTbtb5flbtWNfFwpTjBHX&#10;hcvrYxSl0jGX/kseY9J3L5ZG3589aGbe5bHFcD4g+G+pa7fXF6PG2vafOW3WsFjIsdsn91Wj2/vP&#10;+BNV74S+Jr7xd4Hsb3UCHvlaSGWWNdqyNHIy7v8AgW2sKWKlOr7KcOU3q5fCGDWKo1lPZSWvu83/&#10;AAx1tFFFekfPnV/BL/k5D4R/9hi+/wDTPqFfo9/FX5w/BL/k5D4R/wDYYvv/AEz6hX6PfxV+FcWf&#10;8jOX+GJ/V/h9/wAiKn6y/MK/E/4mf8le+JX/AGOOu/8Ap0uq/bCvxP8AiZ/yV74lf9jjrv8A6dLq&#10;s+Gf97l/h/yP2DLP45z1FFFfph9MFFcTrXiO/s/iZoekRz7LG6hZpItqfM3z/wAVdtXLRrxquSj9&#10;n3TKM+eUo/yhRRRXTdGgUUVi+H/FVr4lkvY7WKZGs5fJfzVQ/Nkj5fyqJVoQkoClOETaorL8VX02&#10;l+GdUu7dtk8Fs0sb7futtqn4C1a61zwjp97eSedcyAgtt27vnqPbwVf2H/bxHtYc/IdBRRRW10aB&#10;RRQ/3KV0XcKK4r4W+Ir/AMS6Vfz6jP8AaZY7oxq21V+XH+zXa1nRrRr041I/aMaU+ePMFFFUdc1L&#10;+x9Hu74R+cbaFpNu7bu21dSUaMeaRd7al6isfwj4k/4SzQbbUvs4tfOLjyw28LseqXhjxl/wkmsa&#10;xY/ZPs/9myeV5vmbvM+//sfL9ys/b0uaMf5jP2sOWEv5jpaKKK2ujS4UUUUxhXrn7H//ACdl8KP+&#10;v+//APTTf15HXrn7H/8Aydl8KP8Ar/v/AP0039eLnH+41Tkxn8CR+u1LSUtfkJ8aFFFFABRRRQAU&#10;UUUAZfhr/kX9K/69Yv8A0AVqVl+Gv+Rf0r/r1i/9AFalABRRRQB8h/tof8lc+GH/AGAtf/8ASjSa&#10;8jr1z9tD/krnww/7AWv/APpRpNeR1+McV/8AIxX+FH7hwj/yLY/4pBXkPxN/Z20/4lfEbQvFc+s3&#10;Fi2m+UslrFFv85Ym3Lsbd8vzf71evUV81hsTVwlT2lCXLI+sxGHp4qn7OvHmiFFFFcm50oiuv+PW&#10;X/davnvwf4IsJv2ZWv2uNXS4/sW6fbHrF6sG4K3/ACyWTy9v+zt219E0V6GHx08LDlh/NH/yW5w4&#10;jCxrVIyl9nm/G3+R43b+LJfD2h+BrHzNJ0FptBjkGu65B5sW7ZF/oyrui+Zvv7d38H3WrB8Iw3Fv&#10;8F9J19P3134d1u71D93C0f8Ao63Uq3CLE3zIvlPL8lfQVFdf9pQ5Eow+1zf+lf5nFHLne8pfZ5fy&#10;/wAjwnxJpt9rnw91DxJZBXOta3bX9wGh+0r/AGfFIqxfulZWaLy1SVk3fxNXUeAoxrfjiXxDH4t0&#10;fxCP7P8AscsOg6e0Vvjcro8svnyrvX5vl+981enUVM8ylOjOmoGkcvtVhUlP+r37+Z5d8YNUHw91&#10;TSPHQileKzil068SFN+6KT54v/I6RL/21esYaI3gJfhxNrcqDTLWW5udXupl/dR306bvNlb+FdzS&#10;fM395K9S8TeF7bxZa2ttfSzpbwXkV75MLfJK0T7lR/8AZ3bW/wCA1sUoY2EaMIW/r+pS/AdTBe1r&#10;ynf/APa/pL8TxHWtNn8V2vxXu/D4F7pWqaPFBbtajfFeXiRS72ib7rfK0a7l/u/7NWJvF2k+KPF3&#10;wr/su7W+8iadZ3i+ZIG+xy/um/uy/wCz96vZqKv+0Ibcn9cvKQ8vn/P/AFzXPMPj9DHc+FdCgkVZ&#10;YpfEOnI6t9x089afaabaP8ftXk+zQ+Ynh+22N5f/AE1nT/0CvTKK5aeN9nQ9lb+b/wAm5f8A5E6a&#10;uDjUre0/w/hf/M+efBMkreEfhKkvPl+I7yJV/uKovFRa6jRtWg0Dx3aaLo2oWHiKyvNTnnudNeL/&#10;AE/SpW8yR5Wb/nnv+X5lVvnT5mr16iuupmaquScP5v6/E5oZfKKiuf4bfgeQeFdWh0XxfYaDo+o2&#10;fiLT7m5urh4zb/6fpEjbpN8/+yzts+ZVb5v4q5Pw1p17qXhK18N6n4r0bR9Zh1H7Xcaf/ZMp1T7S&#10;t1v81f8ASfm3/wDPRYtuxq+i6KI5pyp8sN/6/lHLLeZ2lP8Ap/M8RnvtM0+b4paV4jEL6rqVwz2l&#10;ncRb5bu2+yqkPlL/AMtFR9/3fu/PXf8Awl3/APCqfCG37/8AZFr/AOikrr6K5K+MValyKH8v/kqs&#10;aU8H7Gt7Tm/m/F3PnwXVtL8E7/wtNJGfHkskgOnD/j8a989yk+Pvbd21vN+7t/irrYNYt/B3xX8T&#10;PrtwLRtT0qw+yO3/AC+NF5vmrF/eb50+Vfm+evVqK3lmFOXNHk+L/wC1/wDkTJZe1KMuf4f+D/mf&#10;PunsLX4HfDq9uf8AR7Wx1u1nu5ZflWCJbh9zN/dVa9r1TVoW8L3WqWUC65a/ZGnjitWWVLxdu7Yv&#10;8Lbq16K5q2KVdJ8n2nL7zqoYb2Lb5vsqP3Hgmk+JpPEXxP8Ah5crq2i3kfk3kclro9oyiy/cFhBJ&#10;J5jLu/2dsf3Pu1nXFrBH+z78SbiOCNbj+1tRl8zb85Zbk7G/4DX0ZRXdLNItxUYfDy/+Su5xRy2d&#10;pOU/6tY8U+JeoXngvXFvtOEpn8YacmjRsib9l8v/AB7v/wB8yy/9+q9Z8O6Hb+F9A03SbVdttYwL&#10;BGf9lU21DrHhe21rWNF1C5lm3aTK08FujfumlZdu9v8AcVm2/wC/WxXJicWq1KEF8/8A206cPhpU&#10;qkpS/rv95Ruv+Q54K/7HDw5/6eLOvrT9sf8A5IXP/wBjF4c/9PlhXyXdf8hzwV/2OHhz/wBPFnX1&#10;p+2P/wAkLn/7GLw5/wCnywr9F4X/AORZU/xS/JH5Rxv/AL7H/D+rPG6KKK/MJbs/DXuFFFFIQUUV&#10;Xvrl7OwuJ1ga5aKJ3WFGRHb/AL6+WgssUV5h4X+OFpr3inUNAkOj3N/b2UmoqdD1hNRTbE+x0n/d&#10;L5cnzL8vzf71Q+FfjTf65YeC9U1Dw3HpGjeKSsNtL/aHmzxTtE0qK0XlbfLdVfa27d9zcq16f9n4&#10;nrH+v6RXs5HqtFfP/wAbPH2o+K/hD4yuNN0JLjw1E8th/aX23ZO8kU/lM/kbdvlb1b5vN3f7Ndn+&#10;0Tquq6P8FvEU+kJCZ/svlSvJcNC8UbfKzKyq3zf98/71SsDOPLCf2pcv5f5h7P3uU9Nqvf2cGpWN&#10;xZzqz288TRSojOnyt/trXCeF9aj8J694b8Ex+GdM0H7Zp15ftHpM+62h8uWNdq/uot27zN27av8A&#10;wOuS8VeMv+E1vPBc/wBk+x/YPHrabt83fv8AIWdd/wBz+P8Au1awM5T/ALn9f5DjSle/9bX/AEPZ&#10;tL0u00LTLXTbCFbSys4lggt1+7Eq/Ki1arzP4E/8grxb/wBjXqf/AKPq/wCGfiRf+Lr3WY9N0uxe&#10;OxnuLNUm1XZdJPFuT9/B5X7hX+XayMzbWRttZ1MNVlOdvsidPllKP8p3tFeL/Dn4s+II/hWviLxb&#10;Z2t3PLevZ2X2G7BuLu4a6eBImXyIlj+bYu7c3y/M22umb4nalomo3mmeJdBtdP1IaZPqliLDUGub&#10;e6jg2+anmtFEyOu5f4f4vvVVTL60XJfyh7OZ6FRXmmhfFrUdSj8IX2peGV0vRvE6xJZ3Cagss8cj&#10;RNKiyxbdqq+19rKzfwblWrvg34pf8JU2qXcltp1jodi1wkt0+qo1xa+U+xvtUTKvkfd3feb5fvba&#10;iWCxMPiI5ZHWL4c01PEkuvLbf8TWW2Wya43P/qldmVNn3fvs1aVZXh/xZoni61lutC1nT9btom8u&#10;WTTruKdVb+7uV/vVw3iD44W3hfxdYaNqSaTEt5exWUduNaifVN0rbUf7Ii/6v/a83d/s1EcPia0+&#10;T7SHyTmenUV5/ovxQvNX1bxKv9i21noPh++ntb7UrrUPm/dRK2+KJYvm+9825l2/7Vc/4S/aO0jx&#10;RruiWCy6K0WtN5VlDYa7FeXkLeU0o+1QKv7r7v8AC0nz/erSOX4mSbjHYr2cz2CivMfi14u8WeHf&#10;FfgOx8O2+nywapqUlvcLeXbQef8AuJW8r/US7V+TduT5vl27fmrAsda1zSPjB8RZ9O0O31G4XTtM&#10;lnjk1DyIk2JLuRW8pmZv7vyqv+0tXHAzlS9rff8A+S5Q9nI9torynXv2g9Ds7Dw7JaXWkxT65p6a&#10;pbnxDqy6ZbpB8v35drNv+b7iK33H+7V3wj8bLDxde+HUt7NRZ6x9st472K5WWL7ZbP8APErL8rI6&#10;eayPu+6tH9n4uEOfkH7KfLzHpNFYHgnxU3jLS7vUFsWs7Rbye3tXZt/nxRPt837nyq7q+3/Zrzzw&#10;78Qrbwx4P8FQ+H/C5EWvapdWcFiuo/6hszyNKzN99d0TP/wL5d33KzhhatTmh9oXLI9iorlvBPjW&#10;48TXOt6fqNhHpes6NdLBd28Fz9qi+aJZUdZdqsy7G/iVf466muSrSnRnyTIlHlCuI+OX/JE/iD/2&#10;Luof+kstdvXEfHL/AJIn8Qf+xd1D/wBJZa6cF/vVP/GjSl8cD9CV+6v0ryT9qP8A5JZZ/wDY2eF/&#10;/T9YV62v3V+leSftR/8AJLLP/sbPC/8A6frCv3HMP9zq/wCF/kfZ0/iiaNFFFf5gz+Jn2y2Ciiio&#10;GFFFFABRRRTAyF8UaPJ4ibQV1WyfXEt/tTaX9pX7UsO7b5vl53bd38Va2e1eM6X4rim/a01jw3/Y&#10;OiJLB4Sgv/7cS0/4mMm65ZPIaf8A55fLu2/3q848K/HP45fFgeLYPAvhHwjbjw9rl9pkmqeIZ7mK&#10;C8WKR1SKCONmZpdu0tIzKu5/u1+iLhbEYnllSnGMeSEpOclFe/t/W5ye2ipWf9aXPq1fSkGOfWvj&#10;n43fFjxd8Zv2I9f8S+G9O0bRZWtb6z8TWGryyu8Cwbo51tWi+Vpd6/Lv+XbXoPwz+IHjz4bfAzUP&#10;F3xdfwt/ZGk6Lb3lh/wjP2nz3iWL7k/n/L5rfulXb/EzUVOEcTSwXtpVI+19o6fs/tOV4rTvv92o&#10;e3UpRjH7R9DZozXxVqH7afi3wvG3inWdV+D1/wCEwUebw3oHi0XOvW8bFQ20/wCqnZfmbai/NXqf&#10;xZ+O3jXRPiz4R8FeAtA0vXpfEujXN9bTag8kcVrIjptllkV/9QqMxZVVmZtqrWtbgbNMLWhRq8q5&#10;1J/F7vux5pXfkCxFN7H0HikzXz78QPjz4k+D3gnwnY+L/wDhDLX4ka9PPbo0urNYaHEsXzNO8s/7&#10;zZs8v5PvMz7awPg7+1FrWsfE7SvAnjLWPh3r+o63HPLp+pfDnWXvIImiXe0U8cjMysy7mVvu/LXP&#10;Dg/M62EnjaSUqcOb7XxKPxSj/d/pDliIRaUj6gGGxQp5PtXzP4R+Nfxe+KPiLVtW8HeH/BkngrR9&#10;Wm0q40q+1CdNcl8iVo2f7vlRbvvKrf8AfVcL8aJPjNH+2b4NHhlvA259I1L+w/7T+3bPs2IPP+2e&#10;V/y03427Pl/vV14Xg7ETxLwmIrwhJQlL4tuVX5Zdv8rvoRLERjFz/rex9eXnijSNP1qx0i71Wxtt&#10;Wv1drSwluUW4uFX7/lxZ3Pt/i21r5HFeEa/4wvtP+PXwc0HW9B8NXmtanpWoSXmsRWbvPZzxRRb0&#10;s5X+aONmZvvfeXbXNXXxw+Lviz4u/EfwD4C8L+G5ZPDVzarHrviCWeOyhjlgWTbKkW6SSVmZtuza&#10;qqvzVyw4arYhU3SlFe5zylKSUbe0dO6fbbzH7eOz/rS59NbjuYULJnHvmvn/AMH/ALTV7D8JfiDr&#10;/jnQ49P8TfD+eey1nT9Ll3QTyxqrI0DN/DJuX733a838e/HL9pTwdpHhbX59D+F+n6P4n1G0020h&#10;nl1C6nsWuf8AVeeyuqt/vRK1a4TgrMcVXnR54Qs+W8pfFpze7b4tGmEsRHl5v603Pe/il8etK+Fu&#10;pQaX/wAI94q8Xa5LAt3/AGX4V0eS+njgZmXzW+6qruRvvN/DWl8JfjP4a+NOiXmo+HprhJbKf7Lq&#10;Gm6hbtBeWM//ADyljb7rVoeNPiJpPwt8Cy+JfGd9Hpun2axLeXNvDLOiSOyp8qorM3zN/drzr4G+&#10;D71vih8TfiLPY3Wjab4rlsEsLK/haC4aO2t9jzyRt80e9m+63zfL81YwwuBrZVVrToyhOn8M+a8Z&#10;yvFOCXKtovm7rruOUpc8eU9zooor8+OsKKKKQBRRRQAjV5x+0p/ybn8VP+xT1b/0jlr0dq84/aU/&#10;5Nz+Kn/Yp6t/6Ry19FkH/I2wn+OH/pSMqvwM+lV+6PpS0i/dH0pa/wBL4/Cj4w/LW9/5G7x7/wBj&#10;h4h/9O11UV1/x7zf7tS33/I3+Pf+xx8Q/wDp2uqbIm+N1/vV/RuWx58soR/ux/I/i3P3bPMS3/z8&#10;l/6UeO/s4+DNEHw50bXH02C51WR5JRdzjzJY9kjIqxs33V/2Vrk/CfhnxX42t9V1lNI8E6m91f3U&#10;ckmuxTzXKbXZQvy/Kqqv3dle8eDfCdn4G8N2WiWPnSWlvv2NM6s3zOzfwqv96ub1j4N6ZqWpXWpW&#10;Gqa54elvH826GjXrQxXDf3mX+9/u15WIyuUqVKMI/DH3o7dj6vC8RUo4/FVJz/iS92UlzWjd+7a6&#10;t/wDmf7Ji+H/AMLbDRfGFlH4kmkv/IstN09mkEjMzNHGvmbflU/3v7tc3pr6jYfGTwYZvAFt4DS4&#10;F3CxtLyGX7Uvl7trLEq/dwtet3Xwt0TUPCkOg7LpbS1k8+K4WdvtMc29m8xZPvbvmaszR/gvo+ma&#10;9pmtyalrOp6vYSM0V3qV55xKMrLsbcn3fm/h21UsvxDr0uX4Y8vb7P8A27zfihUM6wKo4iVSXvz9&#10;p/Nb3l7toqXKvO6kYPhPwtpHjPxt46v/ABBp1vql1DfLZQJfosghhWNWUqjfd3bnb8Km+Cuj2Wh+&#10;KPiBYadHssodSjWNd27H7kfLXReI/hNpniDWpNZjvdV0a8uEVLuTSLxrf7Uq/dWT+9V/wX8PNH8B&#10;tfjSIZIkvJFeWNpdyhkXb8v8Xzfebdu+aunDYKtSxEZzhH3eb3v5jgxWa4atgqkIVZe/CMeT7MeX&#10;l8/I5742uE0Pw/nvrlmP/IlYvjrwpol/8c/BgutIsZzeW160/mWsbec6oNrN8vzbf9qvSPFnhOy8&#10;X2Npb3bzRLZ3Ud7H5LKnzRtuU/Mv3ao+Nvhzp3jiTTrq4ur/AE6/sWdre+0248mePd95d3+1VYrB&#10;ynOc+Tm96MjHK82pYWnRpznKH8SMmv7y91/edFa2tvZWsVvbQx28Ma7Y4ol2qq/3VWvLPAXhnR/G&#10;mt+LtX17TrfVdTj1WayVdQiWT7PDHt8tVRvu+v8AwKvUtPsY9N0+1tI5JpFhjWNZZ5N0jbf7zfxN&#10;XH+IvhLpmuatc6ta6jrHh+8uAouZtHuzb/aNv3d38LV0Y2hOo4ThHm5fsnDleNo0XWpTqyhz/bX+&#10;L/244zwzCNFuPitoVgmzQbKISWqA/LE8kDtLGv8APb71srKg/ZtD7v8AmXCf/INdt4Z8G6R4T0dt&#10;PsLfZBKzSTtKzSNMzfeZmb7zVxi/s++Gvs9zZte6xLpEm7ydKlvma0ty38cUf+z/ALW6vPlg8TTp&#10;ShTjzc0eX/Dv/me1HNMBiKvNVnKPLKEvh+LljyvrvL4jkvG3h/S9W+HvwxuLzT7a4la70yBpJYVZ&#10;njZfmi3f3f8AZr2/S9JsNDtUttOtILGBfnEFtCsar/wFaw9X+G2la94NtPD85ufstmka29xFJtmj&#10;aP7sit/erT8OaCnh3SEs/tt7qJT52uL+486aT/eavRwuHnQxNSXJ8X2jzM0zOjjcJGlCcrxnL3fK&#10;WxxSj/jIGdvXw2v/AKUisv4UeENA8Z6Bf69r+m2ura1fXtwtzJqMKyNGVkZVjXd93aqr92vRR4Ts&#10;18YnxG0kwvJLL7B5e5fL8vdu/u7t3/Aq5jVvgxpGo6xdX9lqetaA15JvuYNJvWgiuG/vsv8A8Ttr&#10;hng6sJRny83xe7/iZ30s1ws6ape1lS9yHvR/u83u/P8AQ4RR/Z/wn+J2kWxZtH0u5uobH596ouFZ&#10;o1/2VZmrqvi/JGPgPqTBl2tYQ7PzSu20vwXouk+F28P21mE0lo2ilgb5vN3fe3N/EzVxD/s7+Hbj&#10;SpdPur/WrzT9u23trm/MkVpzn9yrLtX/AIFuqJ4PFU6Uqcfe5ocv5/5mkM1y+vXjWqzlHkqc3w35&#10;vhWuu/u83zKviDTLXxR8TfBuj6vb/bNJg0qa9S2mG6KWZdq4df4tqlv++qr/APCJaN4Z/aA8NDRr&#10;CGwjudNupJILb5Y93Hzbfur/APYV3Xiv4c6V4wt9Pjumu7W607/j01Cym8m5h+Xb8rVS0H4Q6N4e&#10;1601qGa/utWhSRJLy+uvPluN23/WM393b8u3b/FWjwNb21+SPxc3MFPNsLHC8vtZR/dyjyW928ub&#10;3t/MteL9P8Q6prmhWem3k9no0rTf2pLbeX5u3b+6X5vm+9/droNE0W28P6XbafYQrb2lsu2ONazN&#10;c8E2GveItC1y5nuUutHaRrdY32xt5i7W3LXQcbevXrXsUKXLVnOZ8jiMSp4ejRp7L4vd+1zS3/m9&#10;3/IZRRRXceMdX8Ev+TkPhH/2GL7/ANM+oV+j38VfnD8Ev+TkPhH/ANhi+/8ATPqFfo9/FX4VxZ/y&#10;M5f4Yn9X+H3/ACIqfrL8wr8T/iZ/yV74lf8AY467/wCnS6r9sK/E/wCJn/JXviV/2OOu/wDp0uqz&#10;4Z/3uX+H/I/YMs/jnPUUUV+mH02p5R4/0ttX+KWhWa3c9j5tuV+0W7fMv3/u1Bpumt4B+J1hplhe&#10;XFxZXkDNJHMQWz8/p/u11viz4dx+LNcg1GS/ms/IhEUa2/yurf3t1N8K/DVdC1Y6pf6ncaxqAXas&#10;k/8ACvrnc1fJLA4j6w2o/alLm5vs/wAp5VShOVWUlH+U8xjk/wCE2vdRvtVg8Q30qysIDpcCyxRe&#10;x/8ArV1Nta+LNV+F81tsvItRin2nz98c8sGP9rtmtW++E0i6pPd6N4hvdEjuW3SQ2+7azf8AAWWt&#10;a4+Hwbw3FpUOrX0U8U/2hb4sfM3Vjh8BiownGpH7P83xf15mcMPV9rOUv7xx3w90fRpp9S0mOfVr&#10;Kee0eK4sL4qrHd/Evy1U+FXgWwufEGo3zzXHnaXeCOBVZdr/AHvvfL7V2/hP4d/8I9qj6pe6tdax&#10;qDx+Wk8/8C/Xc9Q2Pwx/svxPLqtrrN1BbST+c9iv3HbOfmbd93/gNdFPA1YyoTnT+H/yXsTDDT5Y&#10;OUftG544/wCRP1v/AK9JP/Qa8ms/ACXnw5j199WvBc20TzQxM/7qPa+Nq+hr2bXNL/trRbyw8zyf&#10;tMDRebt37d1cBJ8Ew1jBYx+Ib2Gxxma3J/dyt/eVd3y/+PVpmOEq160pwp83u/zfaOnFUpylGSjz&#10;GTqXifU9c8N+D9O+2SWr6o/lXF0r7WdVfYM03XvC/wDwqvUNGvNH1C8kW4uFimhldcvz/s13mufD&#10;rTtY0Sy05GktfsPFvPG2WjFZmj/CnyNUgvtX1q616S2bdClwG2j/AL6ZqyeCxEqyly+9zR97m9Dn&#10;lhqvw/3f/ATF1qzl+IHxG1DQru8ntNMsYFcQQtt8xvl7f8DpfCcM/g74jS+Hbe8mu9MltfNEc7bv&#10;L/Cuj8WfDWLXtXTVLLVLjRtT27Xnt/4//Hlqbwh8Prbwxc3F9NeTalqc67ZLmboPzq4YLEe2b5ft&#10;S97m+KOvumkqFX2nN/e+I8h0fV7j+xhozSNp+m6hqTLc33+z8vy/1r3/AEnS7fR9NgsrUFbaFdqq&#10;e9cjY/C22tfC+o6LPd/aVu5mnSbytvlP/D/HU158PLjUtE0iwudYkkl0+YSCdYfvqv8AD9//AMer&#10;XAYfE4SHvR5pcq//AGfluOlTq0Zc3KdpWJ40Vm8H6wo+99kk/wDQag/4RE/8Jp/b/wBtk/49/J+y&#10;7efpvpnhTwcvhqz1G2luf7Qiu5Wdt6dd38P1r0Knt8RCVKceXm5v/tfvO9yk3blM74NsrfD+x2vy&#10;ry7/APvuua8Dx3V1rHj5LCUJdSyOsEv+1vetD/hTctlcSnR/Et9pNnI25rZQxP47WXNdHpXw/wBO&#10;0Xw5e6VayzIbxG8y63fvW9sV5saGKrcntIcvJGUfi+LQ4KdOq+WlKPwnm/g2wttF8UWP9ry6vpuu&#10;NN8zTsrQXHP3d3/66TxBN/wmHjLVrfUodbvLKzYxwwaPGJdmDjc2a7LS/hXNBqVtc6n4hvdZitZP&#10;MgglLbQ2c/3nx+FS+IPhh/aesS6npmsXeh3c5zO1vja34qy1wfUMV9WjHl+18P8AWhj9Xrez5eUg&#10;+E7atDb6jaX8GoQ2cL5tG1CJ1k2/3K9BrC8J+GD4ZtZkfUJ9RnuG3STXLHcPzrdr6nCU50qEYzPR&#10;wsZwpcswr1z9j/8A5Oy+FH/X/f8A/ppv68jr1z9j/wD5Oy+FH/X/AH//AKab+uHOP9xqixn8CR+u&#10;1LSUtfkJ8aFFFFABRRRQAUUUUAZfhr/kX9K/69Yv/QBWpWX4a/5F/Sv+vWL/ANAFalABRRRQB8h/&#10;tof8lc+GH/YC1/8A9KNJryOvXP20P+SufDD/ALAWv/8ApRpNeR1+L8V/8jFf4UfuHCP/ACLY/wCK&#10;QUUUV8efahRRRQMqapfrpel3V80clylrE0rRW673bam7Yv8AtVhL8Q9Kl/4RtofOuIvEC+bbSxKu&#10;xV27tzf3fvqv+81dR99dteM6d4A8RWej65af2cv/ABJ9q+H189f36xXDzr/F8v8Ayyi+bb92vSwl&#10;GjUh+93POxlStD+F/X9aneTfEbS7f+1/MjuNmnX0Wm/JFv8AtU7IrqkW3733lX+Gn6P49g1DULnT&#10;r3TL/Q9Ut4PtX2O/8rdLF/fRo5WVv++q5ObwFrL+DNDufID6/Z6v/b11ZNN9+VnZ5YN33flWXav8&#10;PyrWnDouqeJPGg8RXumT6JHZ6VPYQWd1NE0srysrMzeWzLs/drt+b+KuyVHDcsv6/rmOdVMRePy/&#10;8mf2vRE+g/FvSte8KP4mWy1Gx8PJam7N9dxRorY+9GqqzSM3/AdvHytWLceNL3VPin4LsWsNY0OK&#10;4gvpZbK92ok67F2t+7Zl/wCAt8yf3agsfh1rF3+zzp/hWaNbPXIbKA+VNJ8vmRurojsm75flrUex&#10;8ReJPiF4S1u40GTR7HTbe8Wdbm5gaVWlRP8AnmzLt+X+9u/2VrXkwsJVeT+99r+77v3nK6mJlTp8&#10;3937Pnr9x0Ph/wAbxeIrqRbPS9R/s/zXii1Rli+zzsjMrbfm3L8yv8zKq1xvim4Xw74w0G30PW7/&#10;AFHxLc6hGL3SpNRknV7NuZZXg3bYFVTuV1VfmX/aq1o/hvVLPx3a3umaTdeGrAyzNq0bXyy2d7uR&#10;vngiVvlbd8zMyx/8Cro9F0eaz8eeJ9QbTZLa3vI7VVvXuVZJ9qN9yLZuXbu/j+9WK9lhpucPh5f6&#10;5v8AgfgbS9rXjyS/m+L9Y/1951VFFFeEe4FFFFABRRRQAUUUUAFFFFABRRRQAUUUUAFFFFABRRRQ&#10;Mo3X/Ic8Ff8AY4eHP/TxZ19aftj/APJC5/8AsYvDn/p8sK+S7r/kOeCv+xw8Of8Ap4s6+tP2x/8A&#10;khc//YxeHP8A0+WFfrHC/wDyLKn+KX5I/FON/wDfY/4f1Z43RRRX5hLdn4a9wooopCCsbxp4Xh8b&#10;eEdX0C4nmtoNTtpbWSW3++qsm2tmq9/eQabYXF5ctst7eJpZX2/cVfv1pCU6c+eBUebm908/0v4X&#10;asnii21zWPENtfT22jT6NFb2WlfZYEWRom3f61m3fu/73/fFOsvg99h8I/DzRP7X3f8ACI3Frcfa&#10;Ps3/AB8+VE8X3N/y79/+1WrrXxKs7C18HXenwf2lZeJL63tYLjc0W1ZYmlSXayf7P3fl+/XY16VX&#10;EYuHx/18X+Zpzz/r7jyTWvgbf6l4V1zwnp/ildL8MajPLdLbrp/m3EUksvmsnmtLtaLfv+Xarf7V&#10;dv8AETwb/wAJ94H1Xw79r+wfbo/K+0eV5u35/wC5vWukorCeKrVOX+6TeXNzHH+KPAt3qniTRvEO&#10;k6pDperaZBLZ7rq0a6ilglaJmXasq/N+7Xa27/vque034JNY2ulRSeIJLuWz8TSeJHlltl3ys3m/&#10;uvlfav8Arfvf+OV3+iX2pX0upLqGlf2asFy0Vs32pZftUWxNkvy/d/i+X/ZrL+IXjT/hA9CtdQ+y&#10;fbvP1CzsPK83ytvnzrFu+4/3d26tKVbE80MPD+v6uOMpfCJ4E8G/8IVZ6xB9r+2fb9VutS3+Vs2+&#10;e27Z9/8Ah/v1l2/w5vZvG2neItU1e1vn05ZVtXt9N8i6dZV2Ms8vmt5q/wCwqx/dWuzv7yDTbC4v&#10;LltlvbxNLK+37ir9+otH1i013SbLUtPl86yvIFuIJtrruVk3I/zVh7esnOZHNJe9/Med2vwVkj8I&#10;XXhibW1fSor5dS0qa3s9t3ZyrcPOm5mlZZfm/wBlflqbV/h9q11Bq2va9qUOu65Bo91YWMOm6e1t&#10;FEsqfP8AumllZpXdV/i/4DXpdc1o/jL+2PHHiXw79k8n+xorWX7R5u/zfPRv4dny7NtbrF4mSl/X&#10;902jUl8Rw/w3+HOtXXhXwB/wkWqsbPRbS2u7bTP7P8ieKdYNo89t3zbNz7VWJf8Ab3V0uk/Dy8Xx&#10;va+JNV1a2vrizt5bWB7XTfss8kbFdxnl81vM4VPurGv+zXcUUquMrTlKX8xjzS5QryOT4F6h9lh0&#10;2LxNHBolvry69HB/Zu64eT7V57JLP5vzLu+7tVWX5PvV6pfzS21ncSwWzXlwq71t0ZE81v7m9q5X&#10;QfHWot4tTw34i0m20nU57Nr20NhfteRTxqyq43NFEysnmr8u3+L71ThZ4mmnOkXHm5fdH+H/AIdw&#10;aRb+L7W8uft9p4i1C4vZYfK27VliSJ4vv/N9373+3SeD/COveFoLDTJfEcN7ommxLFbxLYeVdOqr&#10;tRJ5fNZW/wCAxR/co8VfEgeHvFVh4dtPD+r69qt5aSXixaa1sqLFE6q+9554v4mStPwn4ysfF8V6&#10;tss1ne2Ev2e80++i23FrLs3bG/4D/Em5Wq5SxPsueXwz/wD2QlzfaKPj7wTc+Ln0O70/UI9L1bRb&#10;77fayz2zXURbymjdGiVlZvllb+Jaj03wC1n4n8T6zLqCzS69Z2tq0SQbPK8pGTf9/wCbfurr6K5f&#10;rFZQ9iRzTPMdF+Dt34U0/wALNoWvQ22t6LpC6M15eWDTwXluu370CyqytvXcuyX+J/vU34zeGdb1&#10;T4aw21ld3V74phv4H0/ULK2XdbTtLt83b/BEqs27d/D/AHq9Qorq+u1vaxqz94uNSfNzGb4b0G28&#10;M+H9N0ixXZa2FstrFv8A7qptri9P+D/9n2ngm3/tff8A8I3qU+o7/sv/AB9eas67fv8Ay/6//a+7&#10;Xo1Fc8cRVg3PmIjKUTm/Dng3/hH/ABZ4q1n7X9p/t2e3l+z+Vs8jyoli+9v+b7tdJRRWE5zqO8wl&#10;LmCuI+OX/JE/iD/2Luof+kstdvXEfHL/AJIn8Qf+xd1D/wBJZa6cF/vVP/GjSl8cD9CV+6v0ryT9&#10;qP8A5JZZ/wDY2eF//T9YV62v3V+leSftR/8AJLLP/sbPC/8A6frCv3HMP9zq/wCF/kfZ0/iiaNFF&#10;Ff5gz+Jn2y2CiiioGFFFFABRRRQB4Pp3hzVo/wBtDXddOmXiaNN4MtrSPUmgb7O863js0Xmfd3bf&#10;4af+yf4b1bw34b8eRarpt5psl14z1a6gW8heJ5YXlG2VN33lb+Fq907gUd8elfb1+IqmIwssNybx&#10;px/8F/53OP6ulLm/vX/Cx8k+B/hb4n1T9jn4l+Dzo9xYeItSu9dW0sr6FoGk8yeRovvfwt/C33a0&#10;mtdY/aV/Ze8TeAX8F+JPBWr2+lW+nofFdn9liubyJVf918zM0e6Jfm2/xV9RBjkikZvT0r0ZcWVJ&#10;SnUdGPP7X2sZXfuy0v6/CgjS5ZRkv6ufGHh+88KTR2mhXX7G92vjBI1huN/hXTk0nzNvzOt83ysv&#10;+1tr1vxF4b1Ob9rvwFrFvpN0dDs/CuoWsl7Dbt9lgkaSPZEzfdVvl+7Xu45paMZxZLFVvaRpcvuT&#10;jrOcvjjytrmbt/V2xQw/JHlPm79qr4YXPiDxT4A8dweCbX4k2XhiW6g1PwvcQxTvc2s6KPNiil+V&#10;5I2VW2034J3PhPxB44trrw1+zjffDxbaOUv4g13w3Z6PNC237kSrukbcG/2V+9X0nRWceJqsMrWX&#10;ThflTjF804+7LXWKfLLfr87lyo80+c+GviQuqfEPxJ9p8LfBHx38P/jUs8QHiy1jittLyJU3+fdp&#10;L5d3HtX7rIzcV6h8fm8QeBfjd8N/iPbeENd8ZaPpWm6hpl/B4ZtPtV5HJP5exvI3LuX5Wr6T3fNS&#10;bj8o9a7KnFydSj/s65KcZR5eaTvGUeWS5m3KMf5V9nzJlQ5ubX+tz598WaXrfiL9pb4J+JY9A1O3&#10;06HR9Wa+eW2ZlsXlijCRzsm5Vcn5fvfw1e+CfhzVtI+PXx01C+0y+tLDUtR017G6uIHSK5VbNVdo&#10;2b5W2t8vy17sT2o9RXhy4gcsN9WULR9n7Pf/AKe+0/8AtQ+r+/zf3ub/AMlsfGnjTQ9c8K/DP9rO&#10;7urVNLj1S+lms7nVovKguIGtI0Yxs3yufvKv+0a4DwBrvww8Eal4f1/xZ4e+O+neG9HeC40x/Hlr&#10;PJ4e0iU/LE8SozbR83ys26vtX4ufDHTPjJ8PdU8JatPcWdrebGW6tW2ywSRuskcq7v7rKtePaj+y&#10;1498bWcugfEP45at4s8DzspuNEtNBs9OlnVHVkSW5TczL8vzfd3Yr9QyfibL6uAqU8dV9k5u0rOS&#10;lyqnGPu8sZJy91/Fyrzs2YVqMrq3978Tvf2kp7eb4N6nKfA178S7aS4tHXQNLnliluR9oiZXVovm&#10;+X5X/wCA/wB2vU7eRpreJnjaJ2XcyN/DSWttHZ20UFvGsUMaqsaL/CtWAc1+NVsdGeFjhlH4ZSlf&#10;X7XL9nb7O/W+uyO9R97mCiiivANAooooAKKKKAEavOP2lP8Ak3P4qf8AYp6t/wCkctejtXnH7Sn/&#10;ACbn8VP+xT1b/wBI5a+iyD/kbYT/ABw/9KRlV+Bn0qv3R9KWkX7o+lLX+l8fhR8Yflrff8jd49/7&#10;HDxD/wCna6oH3TRff8jd49/7HDxD/wCna6pjf6uSv6Qyt2y2g/7sf/ST+LeIFzZ1il/08l/6USn7&#10;xZelJvOwjtXlHwh8cDT/AIN/2/4i1C4kjhmuPNurhmlbb5zKq/3m/u11PhX4k23iy8ey/srWNIuB&#10;G0sSapYtD50a7fmVv+BLW1HHUKippy96UeYyxOT4uhOslHmhSlyuXodarFaXb0z3rl/iVqFpo/gr&#10;Vry8udQs7WJA0k2kyLHcj50/1bNXE/E74qX3gvVPCNjp+maxdQ3N1CbieKzWZbqNlb9wrf8APb5d&#10;21f6VGJzGnhX+8/u/wDkw8BktfMlB0HrLm/8lin+p67k0lZ/hzXP+Ei0qG/Nhe6Zv3f6NqUPkzLt&#10;bb8y1jeLPiRZ+FL77Cul6xrN55ayNbaRYtOyq38Tfw/w/wB6uqpiaVKl7WUvdOCll2JrYh4WEPfR&#10;1X3jzS8qeDWF4P8AGFh4201rvT/OTy5Ggmguo/LlhkX7ysv8LUvjDxlp3gmxiudQ813nk8i2traN&#10;pJ5pP7qqv3mqpYilGl7bm9wn6jifrP1Tk9/+U3OduKBnaRXnfhn41WXiTxSmgL4b8SWF/jzJVvrF&#10;Y1hX+/J825Vqxrfxj03S9Wn06y0zWvEE9q227bRrJrhLZv7rN/erj/tHDez9rze6elLIcyjV+r+y&#10;974vkd3xu9qd8u7/AGawtH8caLrPhl9egvYzpSqzSTSHb5e3727d93bXJJ8edC3QzT6Xrllo8zqI&#10;tZudNaOxbd9395/d/wCA1tUx+GpcvNL4jClk+YYiU40qUvc3/rv5HpQYx7wD1qo2pWsd5FZS3UKX&#10;cys0cLyL5sir95lWsTxh4/0zwVb2r3Qur25vG2Wlnp0Pnz3Lfe+Va88tfGlp4w+N3hgW9vd2dzDY&#10;3qz2V/btDNDuCbNyt9awr46lTqRpQl73MdeCybEYilLEVIWhyylzf4Y/5ns1LzVfVL6PSdOubyZW&#10;eO2jaRlX721V3V58/wC0B4eFrDdw2Os3WnFU+0ahb2LSW1qSu7ZJIv8AF/u7q3r4yhh58lWXKefh&#10;MsxuPXPh6XMkekj5aOTxXGeNNc00weGLhtR1KOC91C3S1k0mZVWZmVmVZP70LfxVc8XfEKw8I3MF&#10;q9rfanqMiebFp2lWrXE7L/f2/wAK/wC9SljKUebm+ybRyrE1vZqlHmnPm0/wnTnHalADexrnPCPj&#10;7SvFtveGBLmwurMr9rsdQi8ie33f3laufh+OGiSXoW30zXLrTTJ5Z1mHT2ay3fc/1n93/a25olj8&#10;LHklz/ETHJ8fKU6apS5obnoW00HiuV8WfEqw8M3n2FbDUtb1Ly1lax0iza4ljX+838K1f8IeMNP8&#10;ZWT3Nl5sTxSeVc2tyjRzwyf3WVvutVxxeHqVfZQn7xjPLMZTw6xc4PkNqiiiuw8o6v4Jf8nIfCP/&#10;ALDF9/6Z9Qr9Hv4q/OH4Jf8AJyHwj/7DF9/6Z9Qr9Hv4q/CuLP8AkZy/wxP6v8Pv+RFT9ZfmFfif&#10;8TP+SvfEr/scdd/9Ol1X7YV+J/xM/wCSvfEr/scdd/8ATpdVnwz/AL3L/D/kfsGWfxznqKKK/TD6&#10;bUKKKKA1CiiigNQooooDUKKKKACiiigNQooooDUKKKKACiud1jxd/ZPibStI+y+b9v3fvPM2+Xn/&#10;AGa6KsadWNbm5fsi54zlyBRRRWw9Qooqrb6ha3skkdvdw3EsLbZFikVnjb/ao5wLVFFFABXrn7H/&#10;APydl8KP+v8Av/8A0039eR165+x//wAnZfCj/r/v/wD0039eLnH+41Tkxn8CR+u1LSUtfkJ8aFFF&#10;FABRRRQAUUUUAZfhr/kX9K/69Yv/AEAVqVl+Gv8AkX9K/wCvWL/0AVqUAFFFFAHyH+2h/wAlc+GH&#10;/YC1/wD9KNJryOvXP20P+SufDD/sBa//AOlGk15HX4vxX/yMV/hR+4cI/wDItj/ikFFFFfHn2oUU&#10;UUAFFFZdj4q0XU9SudOstYsbu+t/9da29yrSx/7yr8y1cITmroiUow+I1KKKKnUsKKKKQBRRRQAU&#10;UUUAFFFFABRRRQAUUM6ou5m2Itc9pPj7RNc1KKwt7q4S6kTfF9qsp4FnT+/E0qqsn/Ad1bRpTn8E&#10;DOVSMfikdDRRRWJoFFFFABRRRQAUUUUAFFFFAyjdf8hzwV/2OHhz/wBPFnX1p+2P/wAkLn/7GLw5&#10;/wCnywr5Luv+Q54K/wCxw8Of+nizr60/bH/5IXP/ANjF4c/9PlhX6xwv/wAiyp/il+SPxTjf/fY/&#10;4f1Z43RRRX5hLdn4a9wooopCCue+IWh2/iTwLrmnT2EOppNaSlLWeNZVZ9nyfK3+3sroaKcJunPn&#10;RUZcsuY+X9P0fwrefDP4OWWjwaesba7p8WqxaSyxP9rWyl8xZ/K+bzP7275v71afia11Hw4fivoH&#10;gq1TTLW2i0u6jstPhbbAsv8Ax9NFHEy/8skZtsW1m/3q+jaK96eaSnPm5P65kzaNb4f66njHwb0P&#10;TIvFUuo6F4m8M3+ntYst1p/hHSXtbR5tykTTt9plXz1GP7rfP/s1a8UeGtL8VftBabaaxZQ6pYJ4&#10;anmayuk823Z/tUWzdF91v+BV67RXNUzCTre2IlUl7x83+J7h7Pwb4tiS2a7gl8c+VJZLDLJDPF+6&#10;3RSrErSsrfd2qrfe+7trnLzwv4dh8D669pp2n6Ff6t4n0Wa70fS7Wexewi+0wRon72KCfa22V1ba&#10;q7nfbX0v4u8I23i63sVlu7rT7qwuvtdpeWTKksEu1l3LuVlb5Gb5WVlqLwv4Hg8OXt3qE+oXutav&#10;exLFPqWoeV5rRLv2JsiVVVU3N91f469GhmUKVDm+17v/AJLb/I2Vbkj7p5Xq3g/SYfHfjvwpp2i2&#10;f9kah4Uiv5NKS2XypLzzZ183yvu+b935vvfItdT+zzH4ch+FWhx+Hk0uORbS3TUl05Yl23fkp5nn&#10;7f8Alp/e3fNXplFeZWx0qlN0p/3TGdTmPk1v+EUuPCvxBiJjf4gr4h1X+wkk3fbVufO/dfY93zbd&#10;+3d5Xy/e3V2Ou61L4f8AFvxVvp9Pk1ForDRFniileJF3b1dmdPm8pfvN/sq9eyeE/CFp4Ng1CCxl&#10;nmW/1CfUpftDI+2WVtzbPk+7W7XZWzKDfLyf1p/ka1K0ZT5v63PlbQZtRsZ/ibZeBtR0a7RvDMF1&#10;Yf8ACG6d9jsvtO+dWaJPNlVpf9tG/hX+5XUeIH8MR/DfWv8AhVxsjrf2eL+0G0cPI/k+bF57zrGy&#10;s0+3f8rssv36+gaKmpmftJ8/J/X94cq3vcx4x8G9D02PxVLqOheJ/DN/p7WLLdaf4R0l7W0efepE&#10;07fapV89Rj+63z/7Nb3wn09NcvdU8Vahrv8AwkWqre32lwSrH5UVpAt0x8iJPKX5/lXc3zbmT7zL&#10;tr0miuWtjpVufTf+v5TKVTmPHvGvifR/CP7Qnhu91vV7HR7RvDl9CtzqVwsCM/nwfJvb+Pg1y3jZ&#10;tR1i/wDF/izRI70eHbx9F06e5tI3R7q1inZrqWLb8zL5Um3en919tfRVFOnj1RjBcnw//JcxXtDx&#10;rwPH4dHxTsm+G/8AZv8Awiv9mT/2v/YO37E1zvi+z/6r5fP2+b/tbfvfw0fFzXrr4V+KovFNnBJc&#10;pr9j/Yn2eFN+6/Xc1h/u7t0q7v8Adr2WsXxB4Ts/E15os93JNs0m8+2xW8TbYpZdrKnm/wB7Zu3f&#10;722rWOhUrRnUXui9p73NI8am8OeHPBvibRtB8eGxk8H2egRrYya9t+xz33mP9oeXzf3fnsNrLu+b&#10;5m2/xVRb7VpvhHwrql609v4b0zxtJdWtxeb1+zaX+/WJm3fdi+b5Wf8Ahda+jaKr+03a0oD9t/Xy&#10;seTfDPWrHxB8ZPiJfabP9sspbTTPKuEVvKl+SX51b+Jf9pflr1miivNxFVVp88DCXxBRRRXOIK4j&#10;45f8kT+IP/Yu6h/6Sy129cR8cv8AkifxB/7F3UP/AEllrtwX+9U/8aNqXxwP0JX7q/SvJP2o/wDk&#10;lln/ANjZ4X/9P1hXra/dX6V5J+1H/wAkss/+xs8L/wDp+sK/ccw/3Or/AIX+R9nT+KJo0UUV/mDP&#10;4mfbLYKKKKgYUUUUAFFFFABRRRTAKKKKQBRRRQAUUUUwCiiigAooopAFFFFABRRRQAUUUUAFFFFA&#10;BRRRQAjV5x+0p/ybn8VP+xT1b/0jlr0dq84/aU/5Nz+Kn/Yp6t/6Ry19FkH/ACNsJ/jh/wClIyq/&#10;Az6VX7o+lLSL90fSlr/S+Pwo+MPy1vv+Ru8e/wDY4eIf/TtdUxv9RJ/u0++/5G7x7/2OHiH/ANO1&#10;1QPumv6QyxXy2gv7sf8A0k/i3iB8udYl/wDTyX/pR4R8Mo9Buv2eRb+J7hbTSLi6mjkmY7drfaW2&#10;tu/h+aul8CeM7hfGkXh2HxJaeNNNltWmS+t/Lea1Cuu1ZHj+Vt27/ZavRIdB0uz09tOj021jsG3b&#10;7WOFVi+b73y/dpNJ8NaP4djdNH0qz0qFm3OtpbpGrf8AfNYUsDUpzpPm+GMY/wCKx6VbOcLXjiHO&#10;En7SUpR+Hljzde/N6P3upx3x4Bf4S+JQOvkj/wBDSsb4rzxWEHw5vrl1gtLXWLZ5ppPlWNfLb5mb&#10;+GvU7yxtdUspbW8t4bq3kXbJBPGrK3+8rU280uz1Kwe0u7WG6tNu1oJ41aNl/wB2tcRg5VpTlGX8&#10;v/ksrnDl2a08HGjCcb8sp39JRjEbpup2es2YvLC6hvLR+k1tIsit/wACWvLfHHjbVbjxpfeHrXxb&#10;pvgK3s4I5heXlvHLJdBt3+r81lXau3/er1ixsbfSbaO1tLeK0t0XbHBDGqqP91Vqnq3hrSNc8o6p&#10;pNnqXktuj+126SbW/wBndVY3D18TRjCMuX7/ANNTPLsZhMFi51KkOaH2fhdvk/dZ5Z+zpcSXUnjW&#10;aXVzr8r6ru/tJbbyPtH7tfm2/wANWfjjdSWeu+CLi2vrTSLuC9nkh1LUm22cX7lv3Un+9/8AFV6l&#10;aaZaadcXEltZw28k7bpmijVfMbbt+b+98teffFzwfq2v6poWo2mj2fimy08yPLoV9OsSTMyna3zL&#10;t3L833v71cOKw1XD5dGhH3uXl7/zf+BHuYLMKGMz1YqfuxlHry/ycvlH8kQ/DuzuNe8VXfifU/EW&#10;g6vqK2f2CO38PyeZDDHu3N8zNuZm4/OqHwl8aaF4S8P6jo+uarZ6RrNlf3H2qK+lWFpGMjMsi7vv&#10;blZah8JfD/Vr7x1o/iKTwfpngC101JkktrGeOSS63LtXd5aqu3/x6vUdU8K6NrU0dxqWk2F9LH9y&#10;S5tVkaP/AHWZaxweHrunGpSXLKPN8XN73NZ83c680xuChXnQrT54T5fg5fc5ea0fd5ov/gnh99p9&#10;34g+FHxC1PTbaV9L1LVWvbW3VWHnW6vH5jqv+1taut8b/FDwdrHw11G3sdUstRm1Cza1tdOtXVp5&#10;JZF2qvlL8yfNXqsapGgRE2qv3UrNtfCehWGoyX9vo+n2+o55uo7SJZG/4Ft3V0vLasYKnTl7so8s&#10;jzlnuFqz58RSl7kuaPLL/CrS/wDAVqeVPJF4D8ZfD+48S3MdvbrobWBup2/dRXWI925v4dyr973q&#10;dvFWk+Kvj14ZbSLyG/jtbC7ikntfmj3YHyq33W/4D/er1m/0yx1m1a2v7WG8tpPvQXUSyq3/AAFq&#10;itPD2l2P2Y2um2dv9jVo7fyoVXyVb7yr/dprL6sanuS9zm5v7xLzvDVIe1qwl7XllHT4fe5un/bx&#10;V8ZNjwprZI6WU3H/AAFq8u8F/E/wnZ/BqztrjVbOK5ttOEEljI22Zn8vG1Y2+Zt1eteJbe41Lw/q&#10;dtAm+aa1kjjXd95mWub8CeBbOw8KeHF1XR7P+2rG0jh8ySGOWSFlXjbJ/wDE1WKw9eripez+1Eyy&#10;3EYOhgJxxV/ji/dlr8MvwPP77TbvSPAPwls79WW6h1exEit95flb5ab4z02zHxgv31/xXq/hOxvb&#10;CH7Fc2N79kjl8tjujd2+X5d27/gXvXtt3pdpqfkfaraG5+zOs0Pnxq3lyL91l/utUepaLp2vW4td&#10;UsrW/tm+fybmFZF/75asq+UuUPd/m5v/ACWx24fiZUqsZyh/Pzcv96XN7p5JpPhbQrjSfGx8LeK9&#10;R8U63caU1tJPdX63ePlby1WRVX/a/irb8B/FLwdY+BdEhfW7Cxmgto7aWzklVZ0kVdrL5f3vvf7N&#10;egadothotuLPTLO3sLVfuR2sKxKf+ArVb/hEdDbVv7Qk0fT/AO0gf+Pv7LF5/wD31t3VpTwFXDyh&#10;Khy/1r+pz4jOcNjPaQxfPKPxRfu83w8vve7b/LzPEtS0ix/4W14tTxB411rwk10YLmzNrqS2VvcR&#10;iJV++3ysysu2vQPhLoHhvTbjxBd6F4lvvEk9zPGt3dXlytx86r8v7xV+b5W/2q7XV9B0rXoli1TT&#10;bTU41bcsd3Crqv8A31U1jp1rpdusFlaw2dtH8qxQRqqr/wABWnhMseHxHtHy/wDtwsbxAsZgFhVz&#10;R92Mbe7y+7by5uhLRRRXvnwx1fwS/wCTkPhH/wBhi+/9M+oV+j38VfnD8Ev+TkPhH/2GL7/0z6hX&#10;6PfxV+FcWf8AIzl/hif1f4ff8iKn6y/MK/E/4mf8le+JX/Y467/6dLqv2wr8T/iZ/wAle+JX/Y46&#10;7/6dLqs+Gf8Ae5f4f8j9gyz+Oc9RRRX6YfTajJkZ4nRW2Pt+V/7tcB4T8eXUei+IBrc3nahpJYyN&#10;tVdy9FHy++a9CrxL4saBOvja2gsJPKTXFSGaJT12sv3v/HT+FeDmVSvh3GrS+17v/gW34nDipTpx&#10;9pD7JtJ4+13T/BOm3M22+1vVp9tt5sSKqJnH8P8An56Ze+I/GXgOaxudeurPU7C5mWN0jT5o/wDx&#10;1ef++q3/ABv4HudU0fS00eSO3u9LKm3DcK/+SKwbjw54w8eT2UHiK2tNM0+2kWV1gfc0n/jz1w1I&#10;4mNflXNze7y/y8unNzficdSNeK5fe+H/AMmOgm8SX3/C0LfSFuf+Je9p5jRbV+9hv4vvUQ+I75/i&#10;lPo7T/8AEvWz81Ydq/ex/e+9VLxn4Y12HxZY+IfD0MV3PHCIJIJG24Iz/uetReGfDfiOH4gPrWsp&#10;C6zWpVpIHXbG3ZMfe/8A11qp4r20aXLL4pf+A62NJSqxlyf3olHwx4g8Z+Kry7jtrq3W3sbxleeV&#10;EDMu/wD1a/LXoPic38fh++fTJPKvkj3xttRst/wKuf8Ahr4dv9ATWvt8H2b7TeNJH8yvuX/gNdpX&#10;fg6NWWCcakpc0onXhoT5XKZ5p/wsicfC7+2FmX+1N32XdhM+Z/e2+v8AFUXiPxtrWlx6No0d5Z2+&#10;rXNuJLm+vtkSx57Z+72rMj+GetL4sjtTEv8AwjSah9tH7xP++du7d/sV0HxC8EX+p61Z65pVvaX0&#10;0MYjks7wKyyKO+H614spY2pQ9ouaPwx/+Sl955/7/kn/AHSPwN4y1WTxE2iatfWWqs8PmR3liyuv&#10;+5lRVDwxr/jXxTfXkVvdWyW1jeMr3EqoGZd/+rX5a2vA+ia1HqputU0XR9IijjdFSwgVZGb2dd3/&#10;AKFU/wANfD2oaCut/wBoQ/ZvtF60kXzK+5f+A110KeJnKlzyl9r9LXLhGrPki+b+kQ+GfFV9D4q1&#10;3RtaufN+y/vrdnjVf3f/AAH/AIBVn4b65qPie01HUbyffayXDLaxeWi7Y1rk/jjYz2F1p2q2UnlT&#10;XCtYybfvMrA//Z16P4U0ZfDvh6wsF6wxqX/3/wCOtsDKvOvKnV/5d/8Ak3Nt+BtDn9t7L+X3jgvi&#10;dJqEfj7wwdMjilvtp2JN93d/tVNpXijxN4f8Z2Oj+Ip7a8j1D7ksCBAn/jq1f8eeF9d1fxRo+oaM&#10;I0+xxlvMlZdit/Cu373zf1qppPhnxLr3jKy1rxHDBaRaev7mOB94dvT7zVxqNeGJfJzfxP8At3lM&#10;akantZShzfZKWr+PtY1bxFf2ek6xpeiWti5j8y/dVadujH5lbvVzS/iZqVz4F1e/8mGfU9OlETSR&#10;jdEwP8dUdU8A61o/iLULzTNI0vXbW9k8wJforNEeuMMy+tb+kaP4i07wtefZrHSbHVpZUljgtYES&#10;Pb/db/x6s6P17mn7Tm+GX9R/4AofWPav5mZ4J1jxTriySNrel6hFPA7AQBBLay7fk3rtX/2auc+H&#10;Nl4ok8Xax5GpW6JFdp/aO9eJ/nf7vy/7/wDdre8H+DdfbxhHrWo6bYaHHGCGisufO3Z/hVm9an0j&#10;w94p8N+N7+Sztre50rUrnzJrh3BZU3/73DUqNOrKVCrV5uvcyUasow5+b4j0uiiivsj3tQr1z9j/&#10;AP5Oy+FH/X/f/wDppv68jr1z9j//AJOy+FH/AF/3/wD6ab+vFzj/AHGqcmM/gSP12paSlr8hPjQo&#10;oooAKKKKACiiigDL8Nf8i/pX/XrF/wCgCtSsvw1/yL+lf9esX/oArUoAKKKKAPkP9tD/AJK58MP+&#10;wFr/AP6UaTXkdeuftof8lc+GH/YC1/8A9KNJryOvxjiv/kYr/Cj9w4R/5Fsf8UgrxP4seKPinpHx&#10;W8LWXhTSnufDE2z7VKlukqv8373zZf8AllsX7v3f+BV7ZRXzmExEMLVcpQ5/8R9Ti6E8RT9nGXL/&#10;AIQoooriOxbFfULb7ZZ3Ft5rQ+bEyb0++u6vLvB99dfD1vDXg/xLpNsNhaz0jXrDa8UjKr/eVvmi&#10;kZUb+8r5b5q9UubZby1lgZpESVWVnhZ1df8AdZfu1zlp4BjXWLXUNR1jVNblsWaSyhv3g2WzMrLv&#10;Xyol3ttbbubdXpYOtCnTnCt8J5+JpSnOEqXxHBfDXT9Q0az+Il8PEGoXL2+q36JDPHbbGlREbzfl&#10;iVt//jv+xUml+NPEWmfCHSPFOoasdR1XWIbKCOB7aJLWCSdkVJNqqrN97c3zbefl2129t8P7WxvN&#10;dmgv7+Gy1kyvc2H7r7P5rIqPKny7lb5f723/AGali+H+kL4FtfCMqTXGlWttFaxNK373919x9ybf&#10;m+VW3LXbPG4eUuaX937P2ftHBDCV4WjGX8/2vtN6GHJqmseDvHPh7SrvWrjX7LWkuk/0qCBXtpYk&#10;3ZXy1X5du7727+H5q4jSfHniiH4X6B42u9dN48t9FbT6b9mgW3kia68jd93d5v8AF8rKv+zXqek+&#10;CY7HUoNRvNT1DXdQt4WhguNReP8AcK2zeqrHGq/wL8zLu/2qzI/hHpEfgGy8Ii5vv7NtZ4rpZvNX&#10;zdy3Hn/3Nv3v9miGIwsXFS1+Hm93/Ff9AlhsTLmtLvy+99rS343OR+InjrUrXWPFenxeKG8NXOnW&#10;sQ0i0t44JJtSneNn2hZFZmO7am2Pa3P+1VzXfGup2PiDRvDFxqetWco0lb+7vtO0gX140rNtVCsc&#10;DRoPlbd+7/u0mreEdUj8X+Ibx9F1m+/tCaJ7K40DWBYRxKkSp++j8+Lc27Hz7ZPl2/7tdJYeBLy8&#10;03Qr3VdWuLTxbZWP2WfVtM8vdN91mTbJEysu5f4l/wC+a7ufBwjD/wC17fP/AMm+4x5cVKpPl/8A&#10;bu/+W1jn18YeLNR8E2119k1O0MWpyWt3fQaayXn2Nd2y4itpV+8/7r5drfx7VrM8aOfFMPw3u9O8&#10;V311FNrfkJdw20KOW8uf52SSNtsq7djLtVPvfL/d9NuvC8kmmxW8Ouata3UT7/t8csbSv/f3rIrR&#10;f8B2/wC7WXJ8L9KXQbTTobi8tZ7W/bUo9RjZWnFy27fL8ysrM+5vl27fn+7XNSxeGhLnXn/X9fcd&#10;NTDV5x5f7v8AX9fidDeebpug3DLPJNcW9s3+kTKu9mVPvttTb/47XlOm+MvE1j4D8E+ML3WjfLqb&#10;2MF3p62kSQbJ2Vdy7V8zzU3K/wB7b/srXq15ZyyaDcWiyyXlx9laLzZdiPK2z+PbtWuC+HPwnfSP&#10;CPhKDWr3UZJdJt4Jv7IuJ45YILlU+9uVdzbH37F3Mq/wrXJhJ4eFKc6v80f/AG4vFRrylCNP+WX/&#10;AIFpbmM34mfESfwtHqGpaf4ivby6024RH0210lpLD767op51jby5Nrf89F/g+Wti41TX9Z+Lmo+H&#10;rbW5NM0iHSbe8/cQRNL5rSyr8jyq3ytt+b/x3bVrWPg7pms2eraedU1Wz0nUrhrufT7SWNY/PZtz&#10;SbvK8z7/APDu2/7NdDb+EbS38YXniNZZ/t9zYx2DIzJ5W2NmZf4PvfNW8sRhIUvc+L084/8AB7+p&#10;mqGKlVlz/D7v6/8AAOE+GukXkPxO+IMsmt388cWoW4e2kjttsu61j279sat8ufl2Mn3Bu3VeKXvx&#10;C+IQ3omnad4O1T7yzbp7yRrbsu392m2f+827/ZrqrbwbBYeLL3XrTUL23e/2veWS+V9nnZU2ozbl&#10;3K23+4y/cq7pmj/2Zeancfb7y7+3Tef5V1NuWD5VXbGv8K/Lu2/3mas54uHM6v8AcjH9P/kjaGFn&#10;yql9nmcvzf8AkaVFFFeEeuFFFFABRRRQAUUUUAFFFFAyjdf8hzwV/wBjh4c/9PFnX1p+2P8A8kLn&#10;/wCxi8Of+nywr5Luv+Q54K/7HDw5/wCnizr60/bH/wCSFz/9jF4c/wDT5YV+scL/APIsqf4pfkj8&#10;U43/AN9j/h/VnjdFFFfmEt2fhr3CiiikIK5P4sXlzpvwv8XXdpPJbXUGkXUsVxE2x4mWJ9jq/wDe&#10;rrKwPiBoVz4p8C+ItGtGjS61HT57WJpW+RWaJ1TdW1C3tIX2N6PLGpHmOd8BfEmLUIfDmlX2naxY&#10;3OpaestpqGoRKq3zpEjS7fm8xW+f/lqq7v8AarQX4mWqa9p+nX2i6tpcWqS/Z9Pv72KJIrmXYzbd&#10;vm+YrbVf/WxL9ys68+HupXOqfDi5We2RPDiSpefM29t1r5X7r5P739/bXD6J8Bdas/EHhDUby08N&#10;vf6Dqf2q88RJvbUtVj8qVf3reV8rfMvy7mX5fvrsr2owwU5Tm5dP8/8Agf5FU40uX3j0lPirpE3h&#10;a01tYL5lutQXS1sTEv2hbrz/ACGRk37flbdu+f7q1BefFrTrOWWb+zNTm0O3uvsU+vxJH9iglVvK&#10;dW/e+Z8j/JuSJl/2vvVTs/hvfQ/EWXU2ltH8NLePq8FvubzVv2i8h/l27du3e33vvPXM6L8BbXQ9&#10;Wuof+EQ8Ga3ZTX0t8mt6tbK9/CJZXl2tF5H73bv2q3mr/D8vy1EKWCafP/X4rb+kLlpf1/Xodj8a&#10;fHWpfDn4d6r4g0vTG1O6tVXap27Iv9t90q/L/ufNXK618QNYt/iz4PVtG12BLzRNQZvD8ckDNLIs&#10;sG122ztDjZu2s8n8X+3XefE7wfJ4++H+teH4J1tpb+DyopX+4rffTfWNaeE9f1H4heHPFGqR6fYi&#10;x0u8sLm1sryWf5pJYGTazRLuXbF83yr/AMCqcJPDwpe/b7X/AKT7oRlDlLkPxV0q48O2mqQWl/Nd&#10;XV5Lp8WleUv2prqLdut/vbdyeU3zbtvybt22qepfGnSNF0O+v9R07VrK7s7y1srzSmgWW6iadlWL&#10;5ImZWV93/LJm/wC+vlrk7/4B3OpaSxvItG1W7tfE15r1tYakvm2V1FPu/dT7lba2xvvbW2sn8VXt&#10;R+Ds954PFhp2g+F/Cd02saffyW2ixbI9kFwsrb5ViXzW2q2390taxpYG8fe+1/X4eRco0uY3v+Fx&#10;Rf2lf6WvhXxA+uWMS3UuleXB5rQNu23Cy+f5e35W+Xzd3yfdrq/D/iDT/Fnh2y1vTZvNsL62WeCX&#10;Zs3KyVh2/g29h+KuteJ2kh+wXmi22mxRbn81ZYpZWbd8n3f3q/xVP8M/Ct34N+HeheH72SGa8sLN&#10;beRrd2dGb/Z3Vx4j6tyfu/i93/7YiXL9k5Twx8UtK0fw34IsrSHxL4jn16xnuNP+0LFPdSeVsZ/P&#10;l3qqt8/3mbb/ALVdz4R8WWvjHTZru3t7iylt7h7S5s71FSWCVPvq21mX/vlmWuE8G/CXV/D1x8NZ&#10;Lm6sn/4RrTbqyvPKd/maVItnlfJ935f49tdR8PfB934TvPFsl3LC6atrUupQeS7/ACxNFEvzfJ97&#10;5a0xUcPaXJ/Xvf5BW5fsnCeKfiddeB9F1i/0Cz1jxDPJ4qj065XUZI3S23SwRMlvulXavzfJ/tP8&#10;/wAldB8Q5NJPh9PEHiPWdY8HTvDstLL+2fszrP8AM6Ltgl2zyv8A3f3q/L92qOt/CbVtR8NeIrSK&#10;5svtl14ki1+0VpGWJvKlilWKVtvy7vK27lVtu7+Kup1nw/quv3ng69udP0hbvTL37VdK1zPL5H7i&#10;SL9wyou5sN/y1Xbt3fLu210xnh+SDj5+vwr/AIJXNGL5vU0fAd5q194I0C51+H7PrM9jA17Fs2bZ&#10;Nqbv/Hq3qKK8KrLnnznKFFFFZgFFFFABRRRQAUUUUAFcR8cv+SJ/EH/sXdQ/9JZa7euI+OX/ACRP&#10;4g/9i7qH/pLLXbgv96p/40bUvjgfoSv3V+leSftR/wDJLLP/ALGzwv8A+n6wr1tfur9K8k/aj/5J&#10;ZZ/9jZ4X/wDT9YV+45h/udX/AAv8j7On8UTRooor/MGfxM+2WwUUUVAwooooAKKKKACiiigAoooo&#10;AKKKKACiiigAooooAKKKKACiiigAooooAKKKKACiiigAooooARq84/aU/wCTc/ip/wBinq3/AKRy&#10;16O1ecftKf8AJufxU/7FPVv/AEjlr6LIP+RthP8AHD/0pGVX4GfSq/dH0paRfuj6Utf6Xx+FHxh+&#10;Wt9/yN/j3/scPEP/AKdrqgfdNF9/yN3j3/scfEP/AKdrqqWt/wBo/wBl3P8AZP2b+0fL/wBH+27v&#10;I3f7W35ttf0bls/Z5ZQn/dj/AOkn8YZ7T9rnmJp3tepL/wBKL2d33ulKCmcbePXNeIfs8yeMhpMn&#10;299FPh9by63+X532nzPMbdt/h27v/Ha27fxt478aedqPhDTNEi8PxylIJNXnl829VW27o/L+VV3K&#10;33qVPM4VKMavJL3vsnRiOHa1LFVKEaseWP2ublj6f4tNj1VlDbSoxSfd3A8mua8A+MD428O/a5rR&#10;tOv4JpLS8s3bd5M0bbWXdWN4/wDHuq+F/FnhvSNK0xNUk1dLgLGz+Wd0e3bhv4V+Zt3ytXZLGU6d&#10;KNf7Mv8A248mnleJqYuWB+3Hm/8AJVfc705XhhQPn4ArzzRfG/inR/Gljoni+w0yIaokj2F5pkkj&#10;Rbl+bym8z+Lb/FWH4i+MWqXuvX1t4f1Hwjp8Fhcm2kbxBqXlyzsv3tkS/dXd8u5q5ZZtQhHmkejR&#10;4ax1et7Gnyv3ebm5vdt6nr2RjGKa8gSNy52KleZTfGSW5+EWs+KtPtbf+0NOZoJIGfzoTIrojFWX&#10;buX59y1Hq2sfEjVvC+q30en+H9NtZrTzYYbqSZp40/i8zb8u7b/d+7U1czpxj+6XN7vMTT4fxPP+&#10;+cYWly+9Lr7v+Z0/g/4n2Hja+lttPsNUWzAdoNSmtGjtLhUbb+7k/irrcHbnHy14x8IfEOseFvhB&#10;bav4jOmf2Ba6astn9hMn2llz92Td8u77v3a0JvGPxKs9JbxFcaDov9jCL7SdNW4l+3rFt3fe/wBX&#10;ux/D+lZYfMYxoRlX5ub4pe78J6OPyHmxlSlhHGMIPl96XxS8v73fserkFuVXApWct94c15z40+KV&#10;9o+l+ELzQbBdUj1u4WOO3b5HdWjZl2tu+X5tu7738VQeKvHXi7wL4DuNX1q00u51Jb2CNIdO8xla&#10;JmVdvzbf3n3v9muuWY0Iyl/dPLhkeKqKndxXNLliub3vi5T0wY2nnml/5ZkZ715HrfxK8b+DLjTr&#10;3W/DVjNpeozLbQWem3LPdwzMvyLIzfu23N/drS03xt4v0nxhpGl+KNL0u3stbZhay6bNIxgkRQ3l&#10;ybvvfL/EtZxzShOXL73/AICaz4fxdODqKcXpzfEteX4v/Aepo678W9O8PapcWaaNrmp/ZjturnT7&#10;BpIIP4vmft/wHdXU+HvEOmeKtGttT0yX7VaTglJF4I9qq+JvF2meF2tFvTN597J5dvb2tvJNJM23&#10;dtVVWsX4R+G7rwv4S8i8g+zzXV1Nd/Zd3+oWSRmVfl/2aqjVq/WpU5S5o/8ApJFbD4WWXrEQpyhL&#10;3ftfHvzNf4TsaKKK9c+WCiiigAooooAKKKKAOr+CX/JyHwj/AOwxff8Apn1Cv0e/ir84fgl/ych8&#10;I/8AsMX3/pn1Cv0e/ir8K4s/5Gcv8MT+r/D7/kRU/WX5hX4n/Ez/AJK98Sv+xx13/wBOl1X7YV+J&#10;/wATP+SvfEr/ALHHXf8A06XVZ8M/73L/AA/5H7Bln8c56iis7WtdsPDtqlzqE32eF28oNtZvm/4D&#10;X6TKUYR5pn0z7mjWFceEbO88UQa7PJM9zCnlxxbk8pcf/rrdR967k/iopSpxqfF9kUoRn8QUUUVo&#10;PUKKKztc8Q2Hh+3S41G5+zxtJ5SttZvm/wCA1EpRhHnkTKXIaNFFFWVqFFFDuqK7O2xF+870BqFF&#10;QWV5b38JmtbiG6gbhZIJNyinXFxBaQNNcyRwxKu5pZW2otRzw5eYRja34RsvEOqafeXck26zOY4l&#10;ZNrNnPzflW9UVvcR3kCzwSLNEy7llibcjVLRGlGHM4faCMYfGFFFFWPUKKKKACiiigNQoqK8vI7G&#10;1luZ22W8S7mb+6tQaTq1rrdhHeWc3m20hwrbWX/0Ko548/ILm+yXK9c/Y/8A+TsvhR/1/wB//wCm&#10;m/ryOvXP2P8A/k7L4Uf9f9//AOmm/ryM4/3GqcuM/gSP12paSlr8hPjQooooAKKKKACiiigDL8Nf&#10;8i/pX/XrF/6AK1Ky/DX/ACL+lf8AXrF/6AK1KACiiigD5D/bQ/5K58MP+wFr/wD6UaTXkdeuftof&#10;8lc+GH/YC1//ANKNJryOvxjiv/kYr/Cj9w4R/wCRbH/FIKKK8h+Jv7ROn/DX4jaF4Un0a4vm1Lym&#10;kuopdnkrK21di7fm+b/dr5rDYari6ns6EeaR9ZiMRTwtP2leXLE9eooork2OlahRVTVLNr/S7q2W&#10;WS2e4iaJJom2Ou5Pvq9eJ654m8QeI/g3oWl6bqU9n4tvJnsZbuOR1dJLQO8753bss0AX/trXdhsH&#10;9a+3ZHFXxX1f7P8AN/w3zPd6K8zj8YT+NL74cppt3JbxalA2s3iwu6boootvlN/21lX/AL5q5ffF&#10;Oa1tNW1m30ZLjwxpM8kF7f8A2vZcHy/lleKDa25Fb+8y/db5av8As+t8K/r7JEcdSlHm+z/wLnoF&#10;Fc34i8QavY2pudK0e31S1ii+0STT3vkb1/6ZfK25v97av+1XAeIfH2kN4z+Hnih5ZIdNutGvrqJW&#10;X963m+RsRF/jb59u2ihgatb+v7tyqmMpUv680v1PY6K4688dX1jpeifadFWHXtYnaC00prv7nysx&#10;82Xb8vyr821W2/d+aqVx8VE0fS/ETavp4tdU0JYmuLWC482J0l/1TrKyr8v+0yrt2tUfUaw/rlD+&#10;Y76ivNPiR4x8V6L8MtR1a2srDT9RiK4nhvhcRrGzLhomaD5mz/Cyrj+8eld9o01/Np8TanbW9peN&#10;/rIrW5aeJf8AgTKv/oNZzwc6dL2sy6eKjVqeziXaK81b4sagdG1fWovDe/RtFvLm3vZmv/3u2BmV&#10;miXb83yLu2uy/wCzurrNY1rVltY59E0q31OFoVuDNc3v2ZXXtt2xszN/vKq/7VaSwVaNlLqCxVKW&#10;sTeorzh/jB9sj8F/2No0l+/iqCWW2W4n8ryGRVb978rfL/eb/Y/iqP8A4Szxl/wtu20V7LTE01tK&#10;F09umoN8v71EaVW+zbmZfnVV+VW+/wDLVrLsR9v+uUylmFDl5o/3f/Jj0uivJPitpeki4ksdB01p&#10;viJe7LuwuobdmnhVJV+dp/8AllHjPy7vmzt216wm/Ym/7/8AFWFbDqnShP8AmNaVfnqypfyj6KKK&#10;5DqCiiigAooooAKKKKACiiigZRuv+Q54K/7HDw5/6eLOvrT9sf8A5IXP/wBjF4c/9PlhXyXdf8hz&#10;wV/2OHhz/wBPFnX1p+2P/wAkLn/7GLw5/wCnywr9Y4X/AORZU/xS/JH4pxv/AL7H/D+rPG6KKK/M&#10;Jbs/DXuFFFFIQUUUUAFFFFABRRRQAUUUUAFFFFABRRRQAUUUUAFFFFABRRRQAUUUUAFFFFABRRRQ&#10;AUUUUAFcR8cv+SJ/EH/sXdQ/9JZa7euI+OX/ACRP4g/9i7qH/pLLXbgv96p/40bUvjgfoSv3V+le&#10;SftR/wDJLLP/ALGzwv8A+n6wr1tfur9K8k/aj/5JZZ/9jZ4X/wDT9YV+45h/udX/AAv8j7On8UTR&#10;ooor/MGfxM+2WwUUUVAwooooAKKKKACiiigAooooAKKKKACiiigAooooAKKKKACiiigAooooAKKK&#10;KACiiigAooooARq84/aU/wCTc/ip/wBinq3/AKRy16O1ecftKf8AJufxU/7FPVv/AEjlr6LIP+Rt&#10;hP8AHD/0pGVX4GfSq/dH0paRfuj6Utf6Xx+FHxh+Wt5/yOHj3/scPEX/AKdrqkpbz/kcPHv/AGOH&#10;iL/07XVJX9IZWr5dQX92P5H8WcQO2cYx/wDTyX/pTPKfhTNf+H2u/CV/4e1W3kN7dzHUhD/ohjZm&#10;Zdsm773zfdql4R8Qax8K9Hj8K3nhHXNVNm8sdnf6VCJ7eWNn3KzNuXy/vfxeteyqdrZ7inLiRgDx&#10;WSy6dOMYxq/D7v8A26dcs8p1Z1JVMMpRnaUlzS+JX978djifhV4ZvvD2hXl1q0S22q6vfz6lcW6t&#10;uWFpPux7v9lVWuU+LmoXmm/Fj4d3djp7apcxR6g32VJPLaVfKXft3fxba9gwC4H8Nc1r3gv+2/G3&#10;hvxH9r8r+xVuV8jy93meam37275dtaV8HL2EaFD7PL+Bngs0g8xnjcV9qNT8YtRj+hxtnNqXxO8f&#10;eHtTbw9qegaRoImlZ9Xh8mSad12qiru+7/tVzseg2fw61jWrXWvhvP4phur6S8s9U0/TI712jkbd&#10;sk3fMu3+te78HJ6U5n+Yn72fasJ5TGp7zl7383Kv66I6aPEbw87U6VqXLy8vNLvf4t+rPKPGWkza&#10;p8EdZtNN8LHRLi5T93pFtCvmD50+bbH/ABNXeahDI3hG6gWNnlayZFi2/Nu8qto+goZhjiu1YKK5&#10;ve+KPL+f+Z49bNJVlFcu05S/8C5f/kTy3TfBWoeIP2e7Tw9JG9nfvpixrFMrRsJFO9Ub+781QXHx&#10;E8SazoDeHo/Autwa7Nb+Q080KrYxFl27/O3fMtes4O3IPFJ755rCpl3Pbkny+7yyPRp53FynKtRj&#10;P3pTj8Xuyl+Z5XrXg260Nfhlp1rBNex6VfILieON2VVWErub+6u7Na3xw0e71jwWkFlbTXc/2+1f&#10;yreNmbasy7m+Wu/yD160m0rjPStPqEIxqR/m/wDkUv0Ob+2qsq9DETXvUv8Ayb3uY4P4uaTeata+&#10;GVtLWa6aDXrWeTy493lxqzbmb+6tL4+0u7vvFngSe3tpp47bUJJZpYo2ZUXyT8zf3a7xiDj0obB6&#10;cVUsFGXN/elGX/gNv8jOlm86UKUOT4Of/wAnOS8XAf8ACReFydCuNVcXbbLuGRlWy+Xb5jbfvfe/&#10;irrP4aNvy5oFddKj7Oc5/wAx5tfFe3o06dvg/wA7/wBWEoooroOAKKKKACiiigAooooA6v4Jf8nI&#10;fCP/ALDF9/6Z9Qr9Hv4q/OH4Jf8AJyHwj/7DF9/6Z9Qr9Hv4q/CuLP8AkZy/wxP6v8Pv+RFT9Zfm&#10;Ffif8TP+SvfEr/scdd/9Ol1X7YV+J/xM/wCSvfEr/scdd/8ATpdVnwz/AL3L/D/kfsGWfxznq86+&#10;OzFfBsRH/P3H/J69Frzr45jPhGIdf9Lj/wDZ6+1za/1SVv7v5nv1/wCDL/CNs/jDEl7p8Fzo15aa&#10;dc7Yob64XYrf8B/u/wDA62fFXjq40LUksrHQbzWLjy0lc24bai/7yq1YHxiX/iT+HMJ/y+x/+gVU&#10;+IHiq80zxX9n1OfVrPRBGvktpOFaSTHXc1eVWxeIw8JUpVPhl8XL5XPN9tVpKUJS/lOr8L/EGDxN&#10;Z6hJ9jls7ywT99bSdBXOR/G8XWm/a7bw/e3CR/8AH06t+6h/4EF/+JrJ+Gu/+0PGW5bxN0Ab/Tjm&#10;f7r/AHv9qtHwOp/4UrqHyctHdUo4vGVqcJRly+7KXw/ysdOpVqqMeb+Y6+8+IWl2fhCLxA3mPbSr&#10;iKH+Nn/uV5j8RPHc/ibQbKG60W80qRrpZY3nX5ZFxj5W2LVi40m71L4M6RJawNO1pcNM8SL8xUu/&#10;NRePvHC+NPDNoLPTLuGC3uI3mmkVRGjY27Vx96scZia1a8ZS5fh93l+I56lacoe9L7J6RbeMz/wm&#10;b+HJ7TyW+z+fBceZ/rf+A/8AfX/fNRaH8RbbXPGGo6Etts+x79tx5hbzNv3vlrnfit5mgah4f8TQ&#10;qW+yt5Eir/Erf5euWltp/BmheHPFSReZdytO9z/teZ9z9K6J47EUJy5vhpy97/DLb+vI6JVqsJcv&#10;/b3/AG6d/wD8LQDaf4ivY9M3W+lyCIP53+u+fZ/c+WpNH8eHxUt1GNEuU0z7K8huZGZYpP768JXM&#10;nSW0n4F3Tvnz7wfapP8AgTpiu28P/J8OLT/sGr/6DW0amJnzRqS+GKl/29K5tSqVaso+9/eOGm8V&#10;/YvhUbjQdIuLGOaWVX8m5kf7P/003Vd0PxdNq3w+vDrWiXMlraWqv51xKyfbeez7f/iqqeFrSe8+&#10;CN/DFE0kpEhWNFyzfPRZ+KIda+E+pWEVtPFJYWOyRpBlGbP8PpXnupVi3zS/5d/Dy+TOSEp+7Lm+&#10;ydJN4ztfCvgLSNUt9NK2khSMWqz8xq2Sfm2fNVaP4wRf2laxXOj3dlp9422G+nAXcP8Ad28r9Grm&#10;fF3/ACRPw7kc7o//AGetr4xRk6N4cwvS9jP/AI5XZPEYqEnOMvdjy+7/AIjSVSrCneP8sZHT6140&#10;mstb/sfStKk1jUVj8+SNZ1iSNf8Aeaqvgjx9c+MNQu7eXRpLBLfKtK8nmqG/uH5VrhPHviJ/DvxE&#10;uroXV1pEhtUiSa0gWcyj1ZWZf8rXYfCe+0a4025TTLu4ubppPPu3ul2yOzelPB4uriMXyuXw83u6&#10;fLzNFXnOv7PmOi8VeJv+Ebs4ZVsp7+e4l8qOG3XczNWF4f8AiY2qa9FpOpaPdaLdyLmBZyPm/wC+&#10;lWofixrGqaPp9g9k9xBZvJ/pVxar+9Vf/Za4Tw/cJqHxG0C5gl1m4tmLLHNrMm9m+U/d/wBmliMb&#10;WhjY04y+0gxNacayhA7nUfix9h1rUNKh0W6vb63fZHHavv8AM/2vu/L/AOPVr+EPiDaeKdNvbt4W&#10;06Sx5uI5H4jHrXP+CT/xc7xe2P7v86zPCeny6ldfESyhGZZpGjQf7W56UMVjLxnzc3NGXu/4RRq1&#10;faX5vtcpLqvxYOtaLqkcOh3y6bJDJFHqGAy7tv8AF8vy/wDfVdL8Iju+H+ln2f8A9DeuD0Xxk9r4&#10;NuvCv9jXzanHFLEyqvyrv/iYdVrvPhF/yT/S/o//AKG9VltSdXE805c3u/qZ0Kk6tWPPL+b9Dsa9&#10;c/Y//wCTsvhR/wBf9/8A+mm/ryOvXP2P/wDk7L4Uf9f9/wD+mm/ruzj/AHGqd+M/gSP12paSlr8h&#10;PjQooooAKKKKACiiigDL8Nf8i/pX/XrF/wCgCtSsvw1/yL+lf9esX/oArUoAKKKKAPkP9tD/AJK5&#10;8MP+wFr/AP6UaTXkdeuftof8lc+GH/YC1/8A9KNJryOvxfiv/kYr/Cj9w4R/5Fsf8UgrPvvD+l6j&#10;qNlqF3ptpeXtn81tdXECtLB/ut/DWhRXyUJzp/AfaThCp8YUUUVAwrzrw58NdQ0f4oavrs11bvoU&#10;pluNPs4i3mxTz+V57N/D/wAsjt/32r0WiuqjiJ0Ofk+0Y1aEa3LzfZ9488+Gnw2v/BfiDXLu9uYL&#10;qyZvs+lQp9+C1aWWXa3y/wB+Xb/uqtY8HwXg03UNTjTwv4S1uzvrue8XUNWtla5g81t2zZ5beYqt&#10;9396vy163RXWsyxEZymvtHL/AGfQceU8x8YfDO917xBeXH2DQ9d0+6s1t7eLWN7JpjLu+aKPymVt&#10;+7+8rfJ96s9fgfJqWleBtN1lrSa00TRpdOu/Klfd5rJFslibb/A0W7d8v8NevUU45piIQUIf19ki&#10;WX0JS5pf1s/0PMdb+GeqeKNA0Ea6NJ17WdDuWkVbyPdbahDtZT5qsreW7Jtb5Vbay/xVr6D4Rn0H&#10;R786f4c8L6FeXOwNZ6fH+4l2/wAEsqxLu/79fL/tV29FRPMK04ezKjgaUJc55RH8I7648G+LdMA0&#10;/RBrDpLa6VYO0tlZsmz7vyr99k3NsVa9K0Zr+bT421O3t7S+/wCWkVlctPEv/AmVf/Qau0VnWxk6&#10;3xmlHCxpS5oHh/hPQfEHiXwn4y0S2bT49K1LW9Sgkupiyz28bysr7V2ssjY3fxR7f9quk8TfC+fU&#10;taiePT9G17R0sI7K3sNc3+VYsu797EvlMsjMjL/d+596vTKK6pZpV5+eCMY4Gm4ckzyvwr8KdU0H&#10;/hWfm3Nk6+GLa6gu/JZv3vmxbU8r5P8A0Ouj1bw3qy/ESw8S6ctlcRfYX025t7qdoHVfNRvNXarb&#10;m/2W2/71djRXPLHVZy55/wB7/wAm/wCHNI4KnGn7OP8Ad/8AJbf5GA2i3b+PLfV/Isvsa6a1q0u6&#10;X7VuaVW2bf8AVbfl/wB6t+iiuGc51LeR2QjGEpS/mCiiioLCiiigAooooAKKKKACiiigZRuv+Q54&#10;K/7HDw5/6eLOvrT9sf8A5IXP/wBjF4c/9PlhXyXdf8hzwV/2OHhz/wBPFnX1p+2P/wAkLn/7GLw5&#10;/wCnywr9Y4X/AORZU/xS/JH4pxv/AL7H/D+rPG6KKK/MJbs/DXuFFFFIQUUUUAFFYlv428OXeuya&#10;JDr+mS61GcSact9E06n/AGot26rWgeJNO8VWMt7plx9otYppLZmMTp+8jZopV+f+6ytWrozhHmcC&#10;uWRo0UUVkSFFZtn4j02/13U9Ggud+pacsTXMO1/3Sy7tnz/d/hatKrlCUPiAKKKKgAooooAKKKKA&#10;Ciis2/8AE2m6brdhpFzc7NS1GKWW2h8pv3qxbN/z/d/iWnGE5/AWaVFc3pvxG8O6xFoElpqHnJ4g&#10;83+zP3EqeftVmf8Ag+X5V/j210lXOnOnpMAooorMgKKKKACiiigAooooAK4j45f8kT+IP/Yu6h/6&#10;Sy129cR8cv8AkifxB/7F3UP/AEllrtwX+9U/8aNqXxwP0JX7q/SvJP2o/wDklln/ANjZ4X/9P1hX&#10;ra/dX6V5J+1H/wAkss/+xs8L/wDp+sK/ccw/3Or/AIX+R9nT+KJo0UUV/mDP4mfbLYKKKKgYUUUU&#10;AFFFFABRRRQAUUUUAFFFFABRRRQAUUUUAFFFFABRRRQAUUUUAFFFFABRRRQAUUUUAI1ecftKf8m5&#10;/FT/ALFPVv8A0jlr0dq84/aU/wCTc/ip/wBinq3/AKRy19FkH/I2wn+OH/pSMqvwM+lV+6PpS0i/&#10;dH0pa/0vj8KPjD8trz/kcPHv/Y4+Iv8A07XVNp15/wAjh49/7HHxF/6drqm1/SOUf7hQ/wAMfyP4&#10;q4i/5G+M/wCvkv8A0phRRRXrHzgUUUUAFFFFABRRRQAUUUUAFFFFABRRRQAUUUUAFFFFABRRRQAU&#10;UUUAFFFFAHV/BL/k5D4R/wDYYvv/AEz6hX6PfxV+cPwS/wCTkPhH/wBhi+/9M+oV+j38VfhXFn/I&#10;zl/hif1f4ff8iKn6y/MK/E/4mf8AJXviV/2OOu/+nS6r9sK/E/4mf8le+JX/AGOOu/8Ap0uqz4Z/&#10;3uX+H/I/YMs/jnPUUUV+mH0wUUUUrIVgoooo0AKKKKLBYKKKKLIAooooAKKKKLAFFFFFkM4i58I6&#10;5pnii+1nRZ9Ple9VVkTUFb93n+6y1d8I+Dp9Ev8AUNVv7iO41K/z5n2ddsS5/hWuqorgp4GlRnzx&#10;Ob6vDn5wooorvsjoCiiiiyAKKKKLJbAFeufsf/8AJ2Xwo/6/7/8A9NN/Xkdeufsf/wDJ2Xwo/wCv&#10;+/8A/TTf142cf7jVOXGfwJH67UtJS1+QnxoUUUUAFFFFABRRRQBl+Gv+Rf0r/r1i/wDQBWpWX4a/&#10;5F/Sv+vWL/0AVqUAFFFFAHyH+2h/yVz4Yf8AYC1//wBKNJryOvXP20P+SufDD/sBa/8A+lGk15HX&#10;4vxX/wAjFf4UfuHCP/Itj/ikFFFFfHn2oUUUUAFFFFABRRRQAUUUUAFFFFABRRRQAUUUUAFFFFAB&#10;RRRQAUUUfcjllZlSKJWllmdtqRKv33d/4VqoxlUlyQCUowjzSCp7GxuNQuVt7S3ku52+7Fbx7mb/&#10;AIDXhHiT9pQ3czWvgvSYbu3+ZDrWsCVYX+fl4IFKO3+87L/u15p4u1jXfiFdGbxNr17qYAwlnEy2&#10;lnH/ALsEO2OvoKeVRj/vM+X+7HVndgsqzXM1z4Sj7v8ANL3Y/Ldv7vmfYdzZ/Y7jyLm5sbO4/wCf&#10;e7voopf++GfdVm18O6jqBUWFrJqAZd+dP/f/APordXwrD4X0iL7umWv/AH6WnSeGdKkwVsYY5B0k&#10;iHlt/wB9LW31PA95fgfQ/wCpWecl/bU/uf8AX4H2vRXyp4c8feL/AAgrR6d4ov7i2K+X9j1h/wC0&#10;INnook3NF/2yZTXpng79orTLqb7D40t4/DVzIyLDqlqjS6bL/wBdN294W/3ty9fmSuWeVc3+7S5v&#10;wl/XzPnsdluY5TH2mNo8sf5o+9H/ADj91j1+inSxeXIw3Rvn+KKRZVb/AG1ZflZf9pabXhyjKnPk&#10;mcMJQqR54FG6/wCQ54K/7HDw5/6eLOvrT9sf/khc/wD2MXhz/wBPlhXyXdf8hzwV/wBjh4c/9PFn&#10;X1p+2P8A8kLn/wCxi8Of+nywr9W4X/5FlT/FL8kfivG/++x/w/qzxuiiivzCW7Pw17hRRRSEFcf8&#10;ZdR1HSfhP4uvdHdo9Ug0ueW2dPvoyxN86V2FDorrtZd6NWtGfs6imzSnLllGRzvg/QdGh8F6FbWN&#10;nbPpsUFvLbfKjp9zckv+/wDxb68N8I6tr3gv4ZX3ia01t1tbXxZdxNpCW0Rinil1Rom812XzN3zs&#10;ysrL/utXtGn/AAr8M6TdQTWlnOkcLrJFZNf3LWcTr9147ZpfJVv91amPw38Nt4buPD507OkT3bX0&#10;tuZ5fmnafz92/fu/1vzV69PFUabmpe9zSiaxlGMeX+up5rrnjrxt4g8VeLLTw3Za+F0G7+x2qaam&#10;mfZZ5fIik/0r7TKsm35v+WW35P4v7u/pes+KfHHi7VtK/tGbwgdEs7CWWGyiguPPuJUZ2VnlVv3S&#10;fd+Xa33vmrqtW+HOg65rB1S5tbhL2RFSV7W+ntUukT7iTrEyrIv/AF13Uus/Dfw7r19Hd3NnNFdR&#10;wrbbrC7ns/NiX7sUvlsvmR/e+Vty/PSljMNywioWt/d/q4e0ieO6t4o1XQ/jn4o0q0uF0uXWF0mz&#10;l8QPBuis28q4+6rbv3sv3V3fLu+9u+VW9W+Kesar4T8Fvrmmz7/7Jliur5GVH8+1V/8ASE+597bu&#10;b5P4kq9cfDnw7ff215+lRuusQRWt8u59ksUX+qX7/wAuzd/BtrUvrBk0G4s7OKOaX7K0UCXcrujf&#10;J8m9/masauKpVJQlGPw8v/bwuaMpRPLvE3xQ1e0tfGWuaVcxTaPZT2Gjaerxq0X2qVkWW4b+JlTz&#10;4k27v+WTVo3msa/4G8ZaTo1xr114ktNYsLyfdeW0Cy2ctuiNvXyIlXy/m2/Nub7vzVseAfhbpXhD&#10;4U6b4KurW11CxjtPs95EY8xTs3zStt/2m3VqeHfh7oXhi9a8soLia7aLyftF/ez3kqxf88ladmZV&#10;/wBlflrapWwsOeMfy8tP8x+0gec6V8Q9fuPhz8G9Uk1Dff8AiC9s4dSl8iL9+ksErP8Aw/L8yL93&#10;bW58JtS8ReKb7xDqWq6/NNZ2Ou31ha6bb20CxNEku1PNbbuZl/h2svT5t1bVp8G/CNjeWNzFpTbr&#10;C5+1WKS3k7JZy/8ATBWfbEvz/dXatdFoPhvTfDMd3Fptt9mW6upb2f53fdLK+53+apxGLw84y9jD&#10;4v7oqko8vLH+t/8AgHCfEDxLrfhrxULu8vL/AEbwjDaxMmo2FnBdW4uN7K63isrSrH80QVotvV9z&#10;VnR6h4r8UeNPiLY2fiuTRbLRJLX7CtvYwP8AO9qkrLK0qNui3f3drf7Vd1rXw70HxJqRvdQtZppT&#10;/rYVu54ref8AuebAreVL/wACVq5O3+CdlqHjjxnretxedb61PatCllfTwO0UUCRPFP5TL5i7t3yt&#10;uWro1sPyrm+Ll/l/vL/glxlE5KD4teKPHTeHrTTNO1q2lufDdtrly/h5dP8AODzs6bP9Obb5Xyt9&#10;1Wb5k+7/ABXYb7xBe/Eb4YTeJ7AafrX2HW0lgZombavlbXby2ZdzLtbarN96vTdb+HuheIDZG4s5&#10;raawi8m2uNNu57GWKL/nkssDK235V+Xdt+Spk8D6HDfaVfLYql1pcU8Vm6Sv+6WX/W/x/Nv2/fer&#10;ljcNooQ5fi/9Jf2v+AHtI/ZPIvg1r99pvgv4NabbT7LLUra9W6h2p+92xO6f+P1Hovj7xbD4B0Dx&#10;je+IpLr7Rry6ZLpotIFt5YJL42pZn2bvNX725WVf9mvXNL+Hvh7RYNCgsdP8mLRFlTTk8+V/I3Js&#10;f7z/ADf8DqNfhv4eTw3b6ENOI0u1u1vo7cXEvyzrP56tv37v9b81T9coSqczj9r/AMluyHUjznlU&#10;3ivxf4u16a30fXdesbiPxA9kLbT9IgfThYRT7JZftMtsyeZtVvl837ybdv8AFXXR+JNb0r4kPBr2&#10;oahp1hdXn2XSrdLOCXTbxPK3IPNVfMin+VvvMq/3VauZm+BV9NcX6f2P4Yhv7q/lvF8Z27MurRBp&#10;d/yL5H30X5d3n7P9n+GvT4fh3oMOvprC20z3SyvMqvdztbrK/wB+VYN/lLL8zfMi7vnrorVcJCPu&#10;L/yWP9ff7xdSUeaXKWvD+vX+sSXC3vhzVNCWMZVtRktGWb2XyJ5ef97bXlfxh+I2t6HH4ouvDd3r&#10;F3L4bga4uYNNtbH7Fbv5Sy7Lxrl/Nf8AvfuNrKr/AN6vbq47xF8JfCniy81C41TTZJv7SjEd9FDd&#10;zxRXK7Nv72JWVZWRfusy7lrzsJiaMK/tKsPd/ruZ05U4y5pHNaX4i8Q+LvitfaZHrk2k6NbaLp+q&#10;G3tbeBpWllafcvmyI3ysq5b5d391lrm9N+IXj/xcbzWdC0jXJo4NVns7exX+yk02SKKd4nErSy/a&#10;d+xW+ddvzfwt/F7HpvhHSdH1qfVrO08m/ns4LOSXzXfdBFu8pdm/b8u5qoN8NPDra3Nqf2OZJ7ib&#10;zp7eK9nW1nf+9LbK3ls3+0y7q6o4zDRk/c/8l8h+0jy/cdNRRRXhdTnCuI+OX/JE/iD/ANi7qH/p&#10;LLXb1xHxy/5In8Qf+xd1D/0llrswX+9U/wDGjal8cD9CV+6v0ryT9qP/AJJZZ/8AY2eF/wD0/WFe&#10;tr91fpXkn7Uf/JLLP/sbPC//AKfrCv3HMP8Ac6v+F/kfZ0/iiaNFFFf5gz+Jn2y2CiiioGFFFFAB&#10;RRRQAUUUUAFFFFABRRRQAUUUUAFFFFABRRRQAUUUUAFFFFABRRRQAUUUUAFFFFACNXnH7Sn/ACbn&#10;8VP+xT1b/wBI5a9HavOP2lP+Tc/ip/2Kerf+kctfRZB/yNsJ/jh/6UjKr8DPpVfuj6UtIv3R9KWv&#10;9L4/Cj4w/La8/wCRw8e/9jj4i/8ATtdU2nXn/I4ePf8AscfEX/p2uqbX9I5R/uFD/DH8j+KuIv8A&#10;kb4z/r5L/wBKYUUUV6x84FFFFABRRRQAUUUUAFFFFMAooopAFFFFABRRRQAUUUUAFFFFABRRRQAU&#10;UUUAdX8Ev+TkPhH/ANhi+/8ATPqFfo9/FX5w/BL/AJOQ+Ef/AGGL7/0z6hX6PfxV+FcWf8jOX+GJ&#10;/V/h9/yIqfrL8wr8T/iZ/wAle+JX/Y467/6dLqv2wr8T/iZ/yV74lf8AY467/wCnS6rPhn/e5f4f&#10;8j9gyz+Oc9RRRX6YfTanAeNPihH4V8Rabp0Twuu7F8Zo2ZoV+X7u36H+9XQz+ONDg0mDUpdRjSym&#10;OI5GR/m/4B96uI+LFlYR+KPDNxcQW6Ry3GbmSVV+dcp97/ZxmrPjTWtDt5NFs7LT9Hulm8z7NcXT&#10;KtnD/f8Au/L96vl3jK9H2/NKPxe7+H9ep5U6s4VJ80jtNB8X6R4mLDTL+O4ePll2OjH/AIC1cR8M&#10;7yOx1Xxxc3MiwwRXjMzv/D871h+DN6/FeEhtJCtasD/Yn+o6dv8Aa/8ArVgXVvftJ4nuIiJdMh1M&#10;PeWyHa0i72x8392uOWYVZ+yr8vve9+mpzSxM58k5fZl+h7vbeJtMvNHOqJdL/Z4ODPKrRLn/AIFV&#10;XR/Hmg+ILxrSx1GOWc/8sdrpu/3d33q4L4rX0V54I0KbTQselyTr8n/LNBt+VH2/jWb/AGWb7WtG&#10;njvfCdrJDcIVXRnfzZOR8pXvXoSzKvHEqhH+7+JtLGTi7RPZ7y8i02zluZ22W9uu9n279q1Ssdfs&#10;NS0c6pb3CtYbWbzSjp9379X5oVmieJl3o67HSvBLzWJ/Ctj4g8HKrtPNdott3zG3+K7PzrsxuNlh&#10;Z2/mj7v+I7a9d0uWUvhPZl8XaRJoy6qb6NLBjtWaVHUsfT5qi0Xx1oPiK4+z6fqMc9x2idXRn/76&#10;rzvxtplpouoeCtP1L/kEQrifd93d8ud1N8WrobeLfDC+GxZ/a/tI8z+ztuzblMbtvfr+tccswxEZ&#10;8r5fijH+8cUsTVi/8J6laeIdOvtWudMhuN99aLumj2P8v/A6LXxBp2oXt9Z29wWubL/j4XY/y151&#10;ourWei/FzxKNRuEskmiURtOdqN92n/DvUItU8XeNJ7eQSwSbXRl/i+9ThmU5csPtS5v/ACU6I4p8&#10;3L/e5TsLX4geH7yS1jg1SN5LptkS7W3Nzj+78v8AwKrfi7xJD4X0K6vnkVXVdsG9WZGk/hX5a4T4&#10;H6Dp9x4de+nsoZbxbttk8se9l27D8v8Ad612njq0hu/COqCaCOUpbSum5d2x9n366PbYmWAnX+1y&#10;834GuHqVatJyMfwl8QLTxloc0cl2LbVVhdpVt4m/d/7a7qs+FNWstK8Gm/udel1WzjkYNfTxy7h8&#10;/wDd+9XOfDE6SvgErALMat9nl8/Zt8/bvf738X9ysjTc/wDCg9Q9fMb/ANGpXnxxdWlFVPil7PmO&#10;KnVny05S/vHorfETw5FeR2zatB50n3T82z/gTfdWpl8eeH21YaaupwtdltoX+Dd/d3fd3V5h4p8M&#10;6VZ/B/TbyGyhjvHWB2n2/vH3fe+apPiV4f03QfB/h+5sLKG1mEsf7+Ncs3ybvmb+KtXjsZSlLnjH&#10;3eX/AMmHLE17c393mPVda8TaV4ajR9TvI7RW+6jfO7f8BX5qdofiHTvElv8AaNOuo7qNPvbR86/7&#10;yV5N4weZ/iaftH9mbPsyeT/be77PjHf8d1bfw30trPxRqV0t/orxSQHzLbR5XaFR/eA/z1q6GZVa&#10;2K9k4+7734GixU/a8h6fRWdofiHTvEltLNp1wt1HE3lsyo6fN/wOtGvoISjOPNE9KMoz+EK9c/Y/&#10;/wCTsvhR/wBf9/8A+mm/ryOvXP2P/wDk7L4Uf9f9/wD+mm/ryM4/3GqcuM/gSP12paSlr8hPjQoo&#10;ooAKKKKACiiigDL8Nf8AIv6V/wBesX/oArUrL8Nf8i/pX/XrF/6AK1KACiiigD5D/bQ/5K58MP8A&#10;sBa//wClGk15HXrn7aH/ACVz4Yf9gLX/AP0o0mvI6/F+K/8AkYr/AAo/cOEf+RbH/FIKKKK+PPtQ&#10;ooooAKKKKACiiigAooooAKKKKACiiigAooooAKKKKACiiigYV88/HnxrL4s8RX3g20ndfD+lukep&#10;Ku0fb7tMtsL/AH/Li+RdvRpFZv4Vx9EIu+VFZlTc33n/AIa+NIZ3vZb28k/4+Lq8nupf95pWZv8A&#10;0KvosstSjUqx+L4T28iy2GZ5nCniHenFOXL/ADWtb87klFC1p+F9T0HRfE1td+KdH/tzw+sckU0f&#10;nzp5DMU2z7YnVpFXZ93/AG921tu2uyjT9rU5WfuOaY6WV4GeJhS5+X7KItB0K98ZeJtP8OaXNHb3&#10;19uY3Eq7ktol+/K33e+1fvL8zKtWfFnhO/8AAfiW40PUbqO/2RrPbX8UflrdQt/Ft/hZXV1b/aT+&#10;6y19UaH4b8L+E9NgufDdlpBbVrL95e6dBA6vF5m9WWVfm2sqr8rbfvf7tUvEfhDRfHWmLYa5ZtNF&#10;bs8sF3b3P2WW137d7+b93b8q7t/y/JVSxVGM/q3L/wDJcx+IU+LsbPHf2m/4W3Inpy97u2vN17aH&#10;yZSSRrLGyOqurfKytWl4gg0Cx16W08L6re63pEMSI17eCMjz9zblilVVWWP7vzbV/i+996s+pqU5&#10;UZ8p+4ZXmFLOMHHExg4xl0kekfAPx6+i6rH4E1Gfdp08bzaG0hy8Lqd8ttv/ALrLukX+7tZf4699&#10;r5N8GKD8Wvhuu2ItJ4o02I+c21djTBZVb/Z2s26vrKuPNYKUaWJ+1L/20/AM2wdPLc2r4Oj8Puyj&#10;/d5un3r8Sjdf8hzwV/2OHhz/ANPFnX1p+2P/AMkLn/7GLw5/6fLCvku6/wCQ54K/7HDw5/6eLOvr&#10;T9sf/khc/wD2MXhz/wBPlhX23C//ACLKn+KX5I/BuN/99j/h/VnjdFFFfmEt2fhr3CiiikIKKK57&#10;4hSajB4G16XSrtLG+htJXjnkjaRVCL/dVlbf/wACpwXPOxUY80uU17zVLTTWtVvLyC2e6l+zwJNK&#10;q+bL/cT+83yN8lWq+cbybxPdfDz4M3l9f2Osanda1p0sEskMsJ2tZS/612lkaVvvNv8Al3f7Ndhq&#10;nxm1HwPYeM4PEEdrqOqaC1msUmm208cVz9qbbF+63Ssr7/7jN/7LXr1cuklywfNL/g2LdPm5eX7R&#10;69RXj+l/ErxfqDazY2mmtql9Fpk95ZXs/hvUNKtVlTbttZUufvM+77yv/C3y10nh/wCJLeL9d8NR&#10;6NHG+lX2kf2vfSzf62BG2rbp9/7zP5v/AH6euepgK1PcJU5QO8qraapZX1xdQW13Dcy2cnlXMUUq&#10;s8Dbd21v7rbWVv8AgVcT4k8WeJf+FmWXhLQn0q0in0iXUpbzUIJZ/LZZVXb5ayru3bh/Ev8AwL7l&#10;c1f/ABLk8M2/ji5hsdH06W38RwaU2oPBsi/ewQf6VdfNul27/wC8vyqv3fvVVLBSnC/9fFyh7I9b&#10;1LVbPR7V7nULyCwtVZVaa4lSJNzPsT52/wBurVfNvjvxj4g8YfCfxlNc3uh61YWWrafb6XqGk2sl&#10;tb3n+kW7M3mtPPuXc+z5fu7H+9/D3Hibxb4ssLjxH4bur/SodUbQJdXsNQtLKdFgVX2vEy+f8zfM&#10;m2VWX/d+Wt55e4K3P/Vk/wBTX2B6XrOv6X4b09r/AFjUbXTLCPhrq9nWKJf+BNUul6pZa1p8F7pt&#10;3DfWU67o7i1lWWKVf7ysv3q818E+ILnQfghpvi3xfcQ68un6TFqkclvZMtyieRubJllbfL9759yb&#10;99bPwn0LUNNtdf1S9tW0pNd1N9Rg01nV/skTRRLtfb8u52VmbZu+9/FWVXCRowk/5Tn5f3fMd3RX&#10;imiabZ+PrfxZ4g8R+GW8b3drrdxptpockcEqW0UDeUnlRXLLGrP80rNu3Nu/3VqiuvaV4k1r4QXu&#10;i6fd6Xp417UYPsV6ytLG0UF0rL8rMv3lb7rba0/s/S/P/XLzG0qfKe80V4daa9ffDvwn4/8AC1sy&#10;vqunXmzQ0ZvvRXzf6Kv+6srOv/bKsPVvBmkaL8VNB8P3HghvHthpnhCK3gtPJtJfJZZ9vm/6TKq/&#10;N/s/NzVU8vVSdpz/AKtf/IPZn0bRWNbeG9HvvCtvpFz4etbbR2hVW0W4tomiiX/nk8S7ovk/2Plr&#10;yf4Q/Dfwla+PPiJcQ+FtFin0zXYlspY9OiVrZfscDfum2/J8zM3y/wB6uajhqNSNWXP8P9dyYxjy&#10;8x7jRXyxY+KNTg/ZK1mwTwfrU9r/AGPqEf8Aasc9l9n2l5fm2vc+btH/AFy3cfdrf13T7HVfi1oE&#10;Oo+CP+E8ii8HxMtl5NpL5Deefn/0mVV/759a645Xytqc9+b/AMl/7eNZUeWP9eX+Z9EUV85/GTwv&#10;NfeNvh7D4f07+yL7R9G1HUtL02JViWCeJ7V1i2xbl+dd0Xy/L89Vv2hPFVv8VfhheQaVK7aRF4cl&#10;8SXn/fL/AGWJv+B7m/7d6dPLfa+y5Z6T/wDJRKjzSj/ePpWiuN8cfN8H9fdv+gFP/wCk71538DSP&#10;G9xZXmt7oL/wzY2tvpmjt/ywilt0/wBN/wBtpV3KrfwqjL97dXLDC89OVS/wmcYfu+Y92or55/Zw&#10;0LRrrw3ol5L8Mwuos90zeK5rTT/mfzZfn3eb5/8Asfdqzp3h29PixfhRKm/wtp9z/b+93+/p2/db&#10;2ez/AGZ9/wD2yiRf4q2lgIRqSp8/w/1/MVKn8X9099riPjl/yRP4g/8AYu6h/wCkstdvXEfHL/ki&#10;fxB/7F3UP/SWWuPBf71T/wAaJpfHA/Qlfur9K8k/aj/5JZZ/9jZ4X/8AT9YV62v3V+leSftR/wDJ&#10;LLP/ALGzwv8A+n6wr9xzD/c6v+F/kfZ0/iiaNFFFf5gz+Jn2y2CiiioGFFFFABRRRQAUUUUAFFFF&#10;ABRRRQAUUUUAFFFFABRRRQAUUUUAFFFFABRRRQAUUUUAFFFFACNXnH7Sn/JufxU/7FPVv/SOWvR2&#10;rzj9pT/k3P4qf9inq3/pHLX0WQf8jbCf44f+lIyq/Az6VX7o+lFC/dH0pa/0vj8KPjD8tb3/AJG7&#10;x7/2OHiH/wBO11TZJFhhkkZtiKu9np95z4u8e/8AY4+If/TtdVk+KrKbUvDOr2duMzTWskcf+8yt&#10;X9F5fKUMrpSj/wA+4/kfxlnUI1M+xMJ7OpL/ANKOEsfG3jvxpanVfCWlaLaaH5rLbvrUs/nXar/E&#10;qx/dVv8Aart4/Ekem6Da3niSaz0O4Zf30c90vlq3+81YXwX1yx1D4X6KkEyBrO1W2uIi3zQSRrtZ&#10;W/u1zXxEuIfFHjHTNH0TQdB8QambB7oXmvFpLaCHzNrbVX7zbv7v3a5/bSw2H9tGfNKX9e7Y9aWD&#10;p4zHvAex9nCnKXvJe9yr+aUpf107Hpza9pTaQNVXULX+zdu43nnL5G3+9u+7SReItIudVfTYNSs5&#10;b+NdzWazq0qr/e2/er5rsftEXwX+Kdk/2FFt9QKiPS932aNt0e5Yt38Ndv408G6L4OsvAWpaNp1v&#10;Z6gur2kTXcS/vJlkLbvMb7zbv9qsqea1anLOMPd93/yaVjoqcOYSjVeHnVlzSlKMflGMve+89m1H&#10;ULXSbV7u7uIba2j+/NPIqov/AAJqL3ULXTbc3V3dQ2sO5V8yeRVXc3yr96qPiXQovFHh/UNJueIb&#10;2FoT/sFq8o8PeIJvH1x4L0C5XNzpRluNYT/ppat5abv96T5v+A16eIxUqFT2f83w/wDt33HzeAyy&#10;GMp+15/gfvf4eW/6Nfces6n4p0XQpoodT1WxsZZhmOK6uViZ/wDd3feqxdaxZWNvHPd3lvBHNIsc&#10;bySKqszfcVf9pq8n+Hvh7w/4sPi+/wDEljZahrC6pcQ3LagiyNbQp/qlXd91dv8Adrk4Lpbf4O6P&#10;5ku7SrTxRGtlcTPlfsq3DbW3f3c5rz45lVUVKUfijzR+9fF9570eHsNOapQnLmjKMZdveu/d/rXc&#10;+h5r+1t7u2tZrqGK5ud3kwNIqtJt+9tX+Ki91C10y1kury4htbaP5pJ55FVV/wB5mrzLx7eQt8Y/&#10;hrbJMjyiS+aSNG+ZV8jhq1Pj2Cvwg8RMDyYB/wCjErvqY6caNepH/l3/API3PFhlMHWwdKcn++3/&#10;APApR/Q7W01rTdQku47a9tbie1+WeOOZWaH/AHv7tR6X4k0rXpJItO1SyvpIm2yrbXCyNGP9rb92&#10;vI/ij4cs/CfwjC6FZWdi15Jaw3tzINvnRsy7vOkX5mX5hubd/E1QeHfh54k0/wAaeGtTmh8EaJa2&#10;7tu/sFZ4JLuNo2+X5l2ycfN/wGuGWY14YhUfZfy83/bx7VLIMDWwlTFKvy25lHm/uxVz1688WaNp&#10;d+llc6vYWt4/3Lee4VZG/wB1WarWpatZ6Tatc6he29lbj701zIsar/wJq+dPH0c3ibw74z1jR/Dn&#10;ha10y3muoZ9Q1beb+SVfvNG3/LNt33Vb1Wt+1+zeKtf+Flp4jjhu7CbQ2uY4bj5oprvbHwyt95tu&#10;K56ecVKk5wjH+Xl+Z1T4XowpU6spv7XP8PN7sebQ7vSfF1zqXxXutIivY7jRho0d9CsZVlaRpGXc&#10;rfxfL/tV2k19axX1vZy3UKXc6s0cDyL5kir95lX+KvJPBek6Ppfx98QWuhJbQQLo8fmw27fJHJ5n&#10;zLt/h/h+Wui+L0f9l6bpviyNWebw/dLcS7P4rZv3c6f98tu/4DXbhcTVhhXVn/NL/wAB5v0PLzDA&#10;Yarj6OHpe6pQj/4E4+7f1e53bX9rHeC1+0wpdyRtIsHmL5jKv8W3+7Wfb+LNGur+XTINY0+W/Q82&#10;kd0rSL/wHduryXXtSn1jRfiR4x0yRpfJtRpWnTRN92OM7pZF/wCBM3/fuq/j3wh4Q0b4Mw6nodrZ&#10;22ookEmm6hahftMk29dv7z7zM3NZSzKraUox92Pvf9u625fuN6OQ4a8aVWcuaUlHSPwy5Yy97yXN&#10;b7z27+07T7cdP+0xfbfL877P5i+Z5f3d23722mya1YKL1mvbZfsP/H1++X/R/l3fvP7vy/N81ecW&#10;dxInx8iFyywzT+GlO1/4n875ttc3HeJfSfHGW3lSeIQBVeJtyHbalWqp5nOnT51H+f8A8luZU+H4&#10;Smk5u3LGX/gUoxPaLPXtO1K4aC11C1u7hY1kaO3mVmVW+623+61XSMVxnwo8L6Ro/hPRL60sIIr+&#10;4sIXmuvLxNIWVWbdJ95q7Pqa9qg6rpp1fiPmcyo0aGJnRw/wx7iUUUV0nlHV/BL/AJOQ+Ef/AGGL&#10;7/0z6hX6PfxV+cPwS/5OQ+Ef/YYvv/TPqFfo9/FX4VxZ/wAjOX+GJ/V/h9/yIqfrL8wr8T/iZ/yV&#10;74lf9jjrv/p0uq/bCvxP+Jn/ACV74lf9jjrv/p0uqz4Z/wB7l/h/yP2DLP45z1FFFfph9MZ2teHN&#10;O8RW6W+pWq3UaNuQt8m3/gaVTu/Aug32mQafNp0bWlt/q1DNvX/gX3q3aK5ZYWhPm5ofEZShCZh6&#10;X4J0PR7yC8srFLe4gj8tXV3+76/7dWNP8MaZpovhb2iqL1s3O9mfzO/8ValFXHD0o/ZCNKEfhiY1&#10;j4Q0fT9Jm02GyX7DK+9oJWaVf/HqraT8OvDui3i3dnpkazr86s7u23/d3PXRUVP1ahzxny/CHsaX&#10;8oV5vfeHptc+L0F42nyQ2NlCjNcNExSVv4Tu/i+8P++a9IorOvho4iUOb7MuYKlL2seUp6to9hr1&#10;qLe+tY7qEchWXBqjoXgnRPDszS6fp8cErdJd7uw+jNW1RW31ej7X2vL7wShCUuaRiax4L0TxBdpd&#10;ahp0dxOnAbcyf997fvVPp3hfS9IuLme0tFtpLlVWTYzbGVfu/L/DWpRR9XpRnz8gexhzc5naLoNh&#10;4csza6db/Z4S+8ruZvn/AOBVedFmV1ZVdG+Rken0VpGMYw5DSMYw0gYWl+CdE0Wa5ksbEQNcJsk2&#10;u/3f/Zf+A1LH4R0iPRH0hbTZprnc9v5jdf8Ae3bq2KKx+rUOXl5TP2UI/ZMy98M6ZqGjxaVcWm6x&#10;iVVWLzG/h+7833qTVfDGl67Y29pf232iCBlaJfMZdu0Y/hrUoqpUqUviiP2cP5TJ1zwrpXiONY9R&#10;so7vb91vusv/AAJfmpND8K6T4bjaPTrKO3WX738bt/wNq16KPq9Lm9ry+8L2UObnM7Q/D2neG7aW&#10;HTrdbeOVvNZVd3+b/gdaNFFaRjGEeWJpGMYfCFeufsf/APJ2Xwo/6/7/AP8ATTf15HXrn7H/APyd&#10;l8KP+v8Av/8A0039eRnH+41Tlxn8CR+u1LSUtfkJ8aFFFFABRRRQAUUUUAZfhr/kX9K/69Yv/QBW&#10;pWX4a/5F/Sv+vWL/ANAFalABRRRQB8h/tof8lc+GH/YC1/8A9KNJryOvXP20P+SufDD/ALAWv/8A&#10;pRpNeR1+L8V/8jFf4UfuHCP/ACLY/wCKQUUUV8efahRRRQAUUUUAFFFFABRRRQAUUUUAFFFFABRR&#10;XC/GPx9q3gDwfHL4ft7K78R6vqEGiaat6u5Y559/73b935VVvvfLXZg8NLF14UI/aOLGYuOCoSry&#10;+yb954+8H6bq13pV54nhg1Wz+W+tbfTL+6exb+BJXgt3VW/2d1cpe/tBeFY/FGkeH/Dts/xB1fUn&#10;nENlpepwWG1Yk+80tz912+barRK3yUnwj+GnjDwb4j8c6l4k1m08Uza7JBqk+sWcXlf6V924V1bb&#10;993X7n3tjfdrs/FXhXQ/HWq2+qeJNKi1fWLdllt9YZtmoW7K25Hiuk+bcjfMu7cn+w1fWyhlOBxM&#10;YVYc0f5ua8X/ANu+p8hGWc47DynTlGMv5eXlkvn6HM6j8Tta0u4uJb/4T+MLWzTqmjzWeuNH/vNB&#10;Kv8A6DWnZ/FTwXqCzk+KLPTZLeJ7i7tdaVtPu7RU+8JYJV8z5V/55K3+zuauvvJorm6eWKD7Mrfw&#10;VznjTwP4d+JGmRab4q0S11m2ijaKCSdf31ru/wCeUv3ovm+b+7u+8rfNXne3yutV5alLl/vRl/7a&#10;z0/q2aUaPNSr8392Uf1Rd0PXtI8W2st54f1ey8QafG3zXWmy+av+xv8A4l/3XVWr5m+IGg3HhX4i&#10;+INOmiaK3u7uXU9PZk2LNbTu8ny/7jM0bf7Ude3al8JbNdN0qfw/qTeGvF+l2UVlZ+I7KBUaWKJN&#10;iRXkW3bdRNsTdvVvufL/AHKwAtj8bLe+8MeJ4R4Z+I3h+Jp9kcalImfbsmi/iltJf3St/Eu5P4lX&#10;f6dHD4blqLCy5o/+k9n6fkejkuf4vJ8dRrY2n/d/xRe6/wASte3XY8TFRXkhhtZpB1jjZhWhr+ka&#10;l4P1SLTNftG0u+kXdErujxTj+9HKvysOf95f4ttU64ZU5UZJyR/VWExuGzWg54WopJnumi/FXwl8&#10;P/hn4XtI7638TajBp1qraXoc67ml8pPN82fayx/Pv3btzf3V+auf+LHxS8KeOPgtq5trqSy1ZpbT&#10;/iQ6liK43reQbtv8E67d33W/g3MqV5Zjafl/Kj/OK6/a0Pbe39l72+5+XR8O1GjGH1uXMv7q5fu3&#10;/EbRSn92u5q0vCPhHW/iOP8Aim4IzYLL5E+s3bbbOD7u7b/FIy7k+SPd98bttc1OlOs7o/RsxzjB&#10;ZNR5sTK1unV+i6mn8IPDsniz4qWEwcJp3h5Gvrptu9XmZWjt4v8AeyzP/up/u19QVi+D/B+meAdB&#10;g0XSnmmto3eaS8uVVZLuV/vzyKvyqzfJ8v8ACiIvz7a2q8fMsVGtOFKl8MD+fK2KqY7FVMdUjaVT&#10;p2jtFf5+ZRuv+Q54K/7HDw5/6eLOvrT9sf8A5IXP/wBjF4c/9PlhXyXdf8hzwV/2OHhz/wBPFnX1&#10;p+2P/wAkLn/7GLw5/wCnywr9B4X/AORZU/xS/JH4jxv/AL7H/D+rPG6KKK/MJbs/DXuFFFFIQVFe&#10;WcWpWdxZzrvt7iJopU/vK1S0UFnCWPwhsbPSfDunz6zq19b+H76K80/7Q0H7ryomiWL5Yl3RKrfx&#10;fN/tVc1L4WaHrd94lub5Jrn/AISCCCK5ieTai+Ru8p4tvzK3zb927+Fa6+iuz61W5+bmJ5pGF4d8&#10;M3GiyF7rX9X12URiNW1F4V8tf7uyGONWP+0ys3+1XJ/Bn4eP4HTxNe3NmbO61jVZ54rdpvM8i13v&#10;5US/wqv322r93za9Joo+sVHGcf5iub3eUw38IWj+NovE/mzf2hHp7aasO5PK8ppVb+5u3bl/vVw3&#10;j74XtJBNc6VaX2p/bvEEWtahb2179juvlg8rbbSq0W1vli+8y/ef5q9Vooo4qtRlzQHGpKJ5Jpfw&#10;21DxVZ67pustrWleGLo2ctnp2p6kt9fwzxS+aztO0s+EfZF8nmN9z+Cu51LwJpuqeKjrty073D6Z&#10;LpD2+5fKaCV1Z/8Aa3fL/eroqKdbF1qk7j9pI5LSvh2mk+B7nwvD4h1kWpgFrbXqyRR3VjHs2qsc&#10;scS/d/hZ9zf7VdRbQ/ZrWKDzZJvKVU3zNvdv9+paKynWqVPjJOQ1L4awyazfaro+t6r4Yvb9la7b&#10;S3gZLl1XbvaKeKVd+z+JVVvlWoNN+EWiaT/wjP2Z7tP7Au57+D97u82WdZVleXcn/TVm+XbXbUVp&#10;9arcnJzC5pHJ618M9K17xxpHimeS7h1DS12+VFKiRT/f2eauz5tu5mX/AH6Z4k+G41zxVH4jsvEW&#10;r+HtVWz/ALPZtOW2ZJIt+/5kngl/i/u119FRDE1oP0DmkVdLtJLHT4Lea9uNRljXa11dLEssn+03&#10;lKq/98qtZvh/wfZeGtT8Q39vLO8utXa3lykzJsRvKWL5fk+7tiWtyislOfv2+0HMcdb/AAt0uz+G&#10;V14ES5vf7IubSezaXcv2jbLv3fNs27vm/u1Bqnwrjudes9Z07xFrOg6ha6culedYLbN5kCvu+ZJ4&#10;Jfn3/wB3bXcUV0LFVlLm5i/aSOZj8BwN4h0HXLvUb/UNU0e0uLOKefyl89Zdu5pVjiVd37pfu7aw&#10;rb4F+GrDwp4u8O2zXkNl4mlnlvGSZN0XmfwRbk2qq/wr/t16HRRHFVofDP8Ar4g9pIzdU0G21jw1&#10;daHO0iWt1ZtZM6t8+1k2f99Viw/DXTLa88N3dtNd217oVr9iiuIWXfdQbdvlT/L86/Irfw/MtdZR&#10;Wca04fCRzHC+DfhZL4HjtLTTvF+utpFrKzxaXcR2LwbWdn2bvs3mbfm/567q3l8IWkPja48UrJP/&#10;AGhPp66a0O5PK8pZWb+5u3fN/ercooniatSXMEpSmFcR8cv+SJ/EH/sXdQ/9JZa7euI+OX/JE/iD&#10;/wBi7qH/AKSy1rgv96p/40aUvjgfoSv3V+leSftR/wDJLLP/ALGzwv8A+n6wr1tfur9K8k/aj/5J&#10;ZZ/9jZ4X/wDT9YV+45h/udX/AAv8j7On8UTRooor/MGfxM+2WwUUUVAwooooAKKKKACiiigAoooo&#10;AKKKKACiiigAooooAKKKKACiiigAooooAKKKKACiiigAooooARq84/aU/wCTc/ip/wBinq3/AKRy&#10;16O1ecftKf8AJufxU/7FPVv/AEjlr6LIP+RthP8AHD/0pGVX4GfSq/dH0paRfuj6Utf6Xx+FHxh+&#10;W15/yOHj3/scfEX/AKdrqm068/5HDx7/ANjj4i/9O11Ta/pHKP8AkX0P8MfyP4r4h/5HGM/6+S/9&#10;KZxOvfBPwP4q1Y6nqmg289/u3NKrPF5jf7Sqyq3/AAKrPiD4U+EvFVhZWWqaHBLbWK7YFUvF5a/3&#10;V27fl/2a676ml5xyeK6fqOG9793H3v7pyf2tj48v7+Xu/D70vd9DmrX4aeGLXRdS0mHSo4tM1Bla&#10;6giZlVtqqv8AC3y/dX7taOq+GtK1qCxgvIDcRWdxHcW6eYy7ZI/ut8taefaitPq9KGnIc8swxc5K&#10;cqsv/AhT9wVxPgDwjNpfiHxVrt3ZR2d3qt5+7iVlb9zGu1W+X+98zf8AAq7ZfutQvykGieHhUqxq&#10;y+wOji6tClVox+3v+ZxviT4O+DPGGrLqer6Lb3N8v3pNzxbv97ay7v8AgVbl14V0bVNBbQ7qwgfR&#10;2jWP7KI/3e1fuVrM27qOaQ57ipjhaEeZxjH3vi8ynmGMnGEJVZe58PvfD6HKaD8I/B/hOWxk0rR4&#10;baSzkaSGZZH37mXa25y3zfK38Vb2vaFp3ibS7jTdSg8+xuBiSPcy7l/3l+ar33TyM0Ehui4q44el&#10;CPsow90irj8VWqqvVqylNfa5iteaZY3mly6fNapc2ckflSQyruVl/u1zHhf4N+C/BepNqek6LBa3&#10;jHKzM7ysv+7uZtv3v4a7BWAHK5NJy1E8PSnUjUlH3ohSx2Ko0pUqVWUYy+L3viON1T4L+CNb1qfW&#10;L/QLWbUJl+eQu3zf7W3dt3f7X3qu618NfDPibQbTQ9S0iG4020VVto2d98ar8q7W3bv/AB6ul69T&#10;S5Pc8Vl9Rw3LJezj73902/tTH+7evL3fh96Wnoc/4d+Hvh3wndrc6RpkNhOtv9lPlsx/d7t33f8A&#10;e/i+9U/jSC6uvCurwWdkNQuZbWSKG3LKquzLty27+GthsZ46UpVgvtVPD0vZSoR92Jl9erSxEcTV&#10;lzyX8xz3gXwjZ+EfBWn6CIY3jgt1jk+X5ZG/i/76bdWXpPwT8D6Brn9s2Ph+1ttQV96tudlRv9mN&#10;m2r/AMBWu23ADBXmm7T1xxSeFoS5eePw/CbPNMZz1Zwqyj7T4tfiOe8XfDvw348+z/27pi3v2c5i&#10;cuysB6bl/h/2abZ/Dvw5pdpqltZabHb2+pxpDdRxMyrKqr5e373y/L/d210Z+boMUqtt6jNP6nQ5&#10;pT5I+8ZxzHGwpqlCtLlX2eYgsNPg0yxtrK1j8q2t41jjXdu2qvyrUzUbqSuvY8+c5VJc8wooooMz&#10;q/gl/wAnIfCP/sMX3/pn1Cv0e/ir84fgl/ych8I/+wxff+mfUK/R7+Kvwriz/kZy/wAMT+r/AA+/&#10;5EVP1l+YV+J/xM/5K98Sv+xx13/06XVfthX4n/Ez/kr3xK/7HHXf/TpdVnwz/vcv8P8AkfsGWfxz&#10;nqKKK/TD6bUKKKKACiiigNQooooDUKKKKA1CiiigNQooooDUKKKKA1CiiigNQooooDUKKKKA1Cii&#10;igAr1z9j/wD5Oy+FH/X/AH//AKab+vI69c/Y/wD+TsvhR/1/3/8A6ab+vFzj/capyYz+BI/XalpK&#10;WvyE+NCiiigAooooAKKKKAMvw1/yL+lf9esX/oArUrL8Nf8AIv6V/wBesX/oArUoAKKKKAPkP9tD&#10;/krnww/7AWv/APpRpNeR165+2h/yVz4Yf9gLX/8A0o0mvI6/F+K/+Riv8KP3DhH/AJFsf8Ugooor&#10;48+1CiiigAooooAKKKKACiiigAooooAKKKKACvLPiR4w8Oy/E/wD4NGoWt54lsPEdrfzaekTSvAf&#10;ss/lI77du7c8X7rdu/75r1rTpoLe+tZLuD7TarKrSxbtu5f40rxT4Dajofg/4Q6b4u8WXelJP4u1&#10;WfX55tYmRPNvPObynRt6szRLtb/Z85/4Xbd9fkeHjGE8ZLmly+7Hl/vHxmfYiUpwwcOWMZe9Lm/u&#10;nsyOyK6qzJuXY3+1RNDLDs82Jk3LvXev8NFmv9qeH7fXbGeDUtFuG2wahYzpcW8rf3EZX27vlrJ1&#10;rWvF2o+LJrTTEs7zw3pjNE8F9qHlO8/2Cw3QxLsZom81Ztjf6r/Wq+zarr5+FyupiPaxqy5ZR/mP&#10;TxWbU8N7KVKPtIy/l1NZ0aFtrKyfLv8Anptc/d65quk6q1/rGkatp3hi6tIJ/wC0NStvIXTJtvlM&#10;krM+17Z9sTfaEZola4Zd23bt6W4tp7OXy54mhbarbWX+Fk3K/wD3zXJjstr4GV3rE6MDmlDHR9zS&#10;RFXFfE34f6r4stbTW/CPk23j7w+st3pU8p/4+F2bp7V0+66su/5f723++9dZovifSNa1zVtGEsNu&#10;mjfZ21HUF3MyPOkr+Vt3bflSJG/3pdtbepWcGlzRNZ3zXMqyypvRdm1ondPlbf8A30df9lkeu3DU&#10;cXlco4xx9z/5L7P4nLiK+EzanLBqXv8A/wAj9r8DgfB+tf8ACwvCl5pfi3TdPudW0u+n0vXNKZd1&#10;o1wv/LxEr/dWWJ1ZX+99/Zt2VzHiD9nXw5eQwnw5q+peGJlf97DKBqVo6bv4FkZJItv+3K+7/Zq1&#10;DeSab+05e2Uitt8T+Fbe9XaqqXnsWeL/ANEJ/wAC216XDC00qRRLvdm2Kld2OxFTC14To/w6kebl&#10;/wAQsmq1Y05SVWUalNyi5Rly7d+/zPj7UNNu/DviDX9EvZ4bm60fU7rTXuIFZVlMUrJvVW/3a1PB&#10;PhG6+IPiSfSrXUItLhtrT7TPdSWzT7dzBVVV3L6t/F/DVLxBfJqvjTxhqKNvS88Q6pcI3+y11Ltr&#10;1r9mzw+Lfw3rniV5C0usX32aCHa3ywW25d+7/bklnX/tlXVXVOlOtUjH3Y/52P2XMM4xeH4cwTVT&#10;99WjD3vtbXk/67mv4e/Z78JaTHaz6y114w1KNt3/ABMQkVkjf7Fqv3v+2rMv+zXo/wDCqqqpFEuy&#10;KJF2Iq/3ET+FaKK+Vr46viPdqS90/N/Zt1PbT96X80vel97CiiiuA3KN1/yHPBX/AGOHhz/08Wdf&#10;Wn7Y/wDyQuf/ALGLw5/6fLCvku6/5Dngr/scPDn/AKeLOvrT9sf/AJIXP/2MXhz/ANPlhX6xwv8A&#10;8iyp/il+SPxTjf8A32P+H9WeN0UUV+YS3Z+GvcKKKKQgrmfiV4ql8DfD3xH4hih+0S6ZZSXUUUn8&#10;TKvyV01Uta0W08R6PqGl6hD9o0++ga3nib+JWTY9a0XBVE6mxrT5eaPMeWeI/Ct94c+G9/4oh8T6&#10;1N4psNMe/a7uNSl+yyyrFvdHs93kKr7dvyqv+9u+aua8WeOPEs3xA0DxHpF1ef2fY+F4dbvNAik3&#10;x3MUkp80bf4pFU71/wBzb/FXd3Hwt1/VPDbeFtU8Wi78LtCtrKqab5V/Pb/J8ks/m7fmX5W2xK3z&#10;fero4fA0Vt8QE8SxXKpEuj/2Qtj5X3V83fv3b/8AgO3bXtLE0oNSm+f4v/2f62NuaPL73vf0v+Ce&#10;PePPHF9Npvxm1DSNcuxaQeH7C60ya1uW/debFK2+Lb91n+X5lrr9Jt0ufCfiJ/AsvihPE39mOls3&#10;idtX8rz2X5dv235Pv/3f+BVStf2a7XT9F+I2l2evSw2XiqBILaJrbcumRJv+RPm+Zd0rfL8vy/LX&#10;e6Xo3i6O1kg1HxJpMg8srDJp2iyW0sbdmbzbmRWX/Z2r/vVvPEYb2fLSn8vlH4tA5ox+H+tjm/hP&#10;rekXl9PYx3viK08RQ2/mahoviK5nllVm/wCWy+azfLu/54N5dZfxy8NxWsmhala6pr9jdalr9jY3&#10;SWev30MTRO2x0SKOVVT5P7i11mieBtR/4S+LxN4i1a11PU7azksLSPTbJrO3ijkZWfcrSyszful+&#10;bd/wGtDx54N/4Ta10eL7X9j/ALN1W11Lf5W/zfKfds+//H/frkeIjTxUatOf+Ijm5ZS5TjNSs3Px&#10;C0XwBZalq9noy6ZdavfS/wBpXMt1dfvUiSL7VKzSKvzM3ysrfKv3as6fPceB/i3pnha31C+vtF1n&#10;S7m6WHUr2S8ltZYJYvuSSO0rIySfdZv4flrpPFXgd9a13S/EGlakdJ13To5IIZ5IfPglil2b4pYt&#10;y7l3KrfKyt8v3qZ4d8D3Nt4kfxLrupR6vr/2T7FE1rbfZbeCLfuZIotzN83y7ndm+6tJ4iDpe9P7&#10;Mv8AwL3veCUo8pxPxe1iKH4p+CNM1O78Qpo1xp+oyTweH5dQ8ySVWg2s62X7xlXc3+z81S2dwPFH&#10;jjTvB+n6hruneG7XRv7Vn+0XF3Bf3TySsqI88v8ApK7drN95W+7/AAV3Gq+Cv7S+IWgeJ/tez+yb&#10;O6tfsvlf63z/ACvm37/l2+V/c/iqv4o8D3GpeIrTxHouqLpGv2ts1kZZ7b7Vb3Fuzo+yWLcrNtZP&#10;l2stXTxNL2NGnf7Mv/AtS+aPIcTq/i64+EPivXNMjub/AFfRY/DV1r9tb3921zLBLA3zJ5sjNIyN&#10;uX7zNt210vgvwfPe6Pouv6lr+tXGvXUMV3PKuoSratu+Z0W23eQqfw/d3bf4t3zVc0n4cb9S1bVf&#10;EV9Hrur6lYrpszRW3kW6Wvz/ALqKLczLv3Nv3szVH4c8D+I/DNrZaVB4rhfQLMLFBHLpoa/8lfuI&#10;07S7WXb8v+q3f7VKValKHuS97+b+b+vxJlKP2f62Mz4O6re6r4P8RT3d3c3csWvatFFLcSu7qq3U&#10;qqqf7KrXnuh614hvPhr8MdW1d/EGqeFpdIkbWbjRrmY3/n4XypXaFlnaP/W7tv8Ae+b5a9N/4Vzr&#10;GjzavB4e8RW+maNqlzJdXFrcab58sUsv+t8iXzVVd7bm+ZZPmatCLwXqfhvQdK0nwfrNrpNjp1qt&#10;qsOpWDXkW1f4/llibd/wLb/s1vHEUYVJTi/jf3aS/wA+hr7SPNI1vBupafrHhfT7vStVbW9PlXdB&#10;fTS7nlXf/f8A9j7v975Pnr54vtW8V+Ifhx4Gt9N8T6hpur33jDUbddQ+0O7MsTXjRRy/3o/3Srt/&#10;urX0F4F8HW/gXw+ml288l1unnup7ib78sskrSyt/s/MzfLXIaT8Ff7N03wta/wBsed/YWvXWt7/s&#10;3+v83z/3X3/l2+f97/ZrHDYjD0ZT/wAX6SIpyjHm/rozH0j4iXni74gfDiRZLjTftFnq0Wq6V5r7&#10;IrqDyldGX+La27a3+1u/iroPHWqXmr/Efw14Lgv7rTdPvrS81K+nspWimlii8pUiSVfmXc8u7cu1&#10;vlp3/Cm7WH4yW/j621GS2P2aWKfS1j/dSTsip5+7+Ftqorf3tiVt+MfA58QalpWs2F//AGRr+k+b&#10;9mumg8+JklXa8UsXy7lfYrfKyt8q/NSlUw/toShtyy/8C1/9JDmhze6cx50/w9+KfhrQLLUNRu9G&#10;16zvN1vqV7JeNBPBsZHSWdml2ujMu3dt+7XnXwr8ceINN8C3Vvr2sXmof29pt9qOkaldTu0sU8TS&#10;+ba7/wDZVFlX/Z3/AN2vZtH8C3n/AAlEXiTxBq0OraxBZtZWos7T7NawRMyM+2JpZW3PtXczM33f&#10;l21zV18CYL74Ow+CH1eRbq13S2esQwbHgn3uysi7v9t1Zd3zLu/vVpHEYe3JUd/h97/wLX8ioyp8&#10;3vGh8OviHokfgvwVZax4n09fEWoaVZyC2vdQi+1XLvEvzbWbc29q9ErI8J+H18J+FdH0NZ/tKabZ&#10;xWvnOuzdtTZvrXry8VOlOrKVI4Y/CFFFFcYwriPjl/yRP4g/9i7qH/pLLXb1xHxy/wCSJ/EH/sXd&#10;Q/8ASWWu3Bf71T/xo2pfHA/Qlfur9K8k/aj/AOSWWf8A2Nnhf/0/WFetr91fpXkn7Uf/ACSyz/7G&#10;zwv/AOn6wr9xzD/c6v8Ahf5H2dP4omjRRRX+YM/iZ9stgoooqBhRRRQAUUUUAFFFFABRRRQAUUUU&#10;AFFFFABRRRQAUUUUAFFFFABRRRQAUUUUAFFFFABRRRQAjV5x+0p/ybn8VP8AsU9W/wDSOWvR2rzj&#10;9pT/AJNz+Kn/AGKerf8ApHLX0WQf8jbCf44f+lIyq/Az6VX7o+lLSL90fSlr/S+Pwo+MPy1vv+Ru&#10;8e/9jh4h/wDTtdVS1rVBouk3uoSRTTx2sLTNHCN0jKv92rt9/wAjd49/7HDxD/6drqmTQJcwvHIu&#10;9GXY1f0blvN/ZlLk+Llj/wCkn8YZ7yf25iufb2kv/Sjm9c+JGkeHdK0XUrqSRrfWJYYbXaq/8tPu&#10;u3+zWhdeJrW08R2OiMkz3d3byXBZVXy4449v3vm/2jXifh/w6/jL+0PCF1ExXwpZ3dmk0y9ZZH/0&#10;dv8AeWNf/Hq6L4a3V38SLTxB4ikDW1zPYR6TAWTGJFi3T/8AkSTb/wBs64KeZVqsrKPxe9H/ALd+&#10;L8fzPdxGSYPD0pT5/h+L/t7+H+HvGxe/Hzw/ZyyOun6zd6PA7Qya5b6czWUbL8rfvP8A7GtzxZ8V&#10;dD8JXGkJcrdXX9rJJJaPZxeZ5u1V+Vf4mZty7dteY6H8TtI0X4aW/gu9sbyPxWti9h/Yps5C8km1&#10;l3K23btb727dWhDot1oHjT4M6ZehTcW9jeRyjH8SwLWVLG4irH93UjL4fe/l5pfCddXJcBSqfvaU&#10;oKPtPtfxIxjKXNHTy9OxpXGvR638XPBOpfZ7rTYpNMvy9vqEXkyR/MPvL/DXoPhbxRa+LbWW8sYb&#10;hLJJGjgurhdq3K/89I/9n/arzD4v+F28YfEvQdJjuprGS40q8VZYz/Fuj+//AHl/vL/dFegfDzxN&#10;/b2kvZ3NounatpjfZL6xX7kci/3f9ll+Za6MDVn9Zq0p/wA3/gR5uaYejUy2hiaK+z/4DHml/wCB&#10;fy/8OhnjD4kW3hS+FkdK1jWr0RrI8OkWTTNErbvmZvu/w/3q5P4jeKrDxj8NdM1XSZJJbWTVrNCr&#10;ptZWW4VWVl/vVk/FTxIYPHEmmeIPEOveF9D+zxvYvoMbq97MzNuXzFVm3fd+WuS8NwywfBeVHS7T&#10;b4qjCi8/4+D/AKRH97/a/vf7VebUzCrVxFWh9n/5Fo93AZNhaOFwuNXx80f8Mub+um3U9s8WfE/T&#10;PB+pQaetlqOtas8XnnT9HtftMyx/3mX+Fajs/ixoOoeD9T8RQJciLTdwu7R4tlzAy/eVlb+KuSvP&#10;FFh8K/il4n1PxN5tvpWtRWxs9QW3eSNfLVlaNtit838VY6aPfeM/D/xU1zTbG4Sy8QQounQTRtHJ&#10;ceXDt83a397+GuqWPr3qezlzS973f5eXb7zzo5PgvZRdSEox9z95ze7LmlHmj/27d/8AgJ6zrXji&#10;x8P6Hp+qzJcPbXk0MMaxKu5Wm+7u+b/arP8AFHxK03wvqiaYLPUtW1Ip5r2uk2zXDwx/89D/AHVr&#10;ybxN8S9H8XeAfDenaSl7PdWeoWKXu+0ljW0ZZFXbIzfLu3fwrurpLzxNYfC/4teJL/xF9oisdetr&#10;Q2N0tvJIpaJCjQ/KrfN/FWlXMZTf7qpHlv8AF8h0chhRjetSk6nv+5f3pWlG34ScvM0fgnq0PiDX&#10;PHd7ayebaS6tuR2Vl48sfwt92qHjz4vaj4b+K2i6Jb6Rrl3pxhn+0w2unq/2xtqsrQt95lXjd92r&#10;/wAEr4ajrnju9+y3FkJ9UWRYLmLZKqtCPvL/AA1W+KmsWvhD4neCdf1TzoNIghu4JrlYGkWNpEXa&#10;rbfm+aocqscBTnGry+8jaNOhLO6tKrS5/wB37sf73s1/5N0Os8UfE7TPCslpZyWmpalqd5H50el6&#10;bbedc7f7zL/DV/wb480zxpZ3L2Angnt5BHc2d3D5c9s391lrz7VvFNj8O/ihqPiDxAtxb6Jq+m2y&#10;W2o/ZZWWFlZt0TbV3Lu3Fq1fhnIfEnjXxT4ts7ee30XUo7aG1luI2jNx5aNuk2t/D83y104fFVJY&#10;rk5vtP3f5f73z/U8zEZVhqeXuvySuoxlz392Unb3P+3fv0Oq8XeObXwetuklnqWqXVyrNDaaXZtN&#10;KVXbu/2f4v4qXwZ47sfG+n3E1kt1aSWsvkXFnfQ+XPDJ97ay1wvxo8QzaZr2iWmoa5qnhrwtNFK9&#10;xqWkxN5vnYXbFuVWaOqP7PSFNb8crHdape2zXMDRz6wCLmRfLPzNn/O3bSjmFaWY/V/sF/2Phv7B&#10;+vS+P4v/ACblttb5bns9FFFfSn56FFFFABRRRQB1fwS/5OQ+Ef8A2GL7/wBM+oV+j38VfnD8Ev8A&#10;k5D4R/8AYYvv/TPqFfo9/FX4VxZ/yM5f4Yn9X+H3/Iip+svzCvxP+Jn/ACV74lf9jjrv/p0uq/bC&#10;vxP+Jn/JXviV/wBjjrv/AKdLqs+Gf97l/h/yP2DLP45z1FFFfph9NqFFFFAahRRRQGoUUUUBqFFF&#10;FAahRRRQAUUUUBqFFFFAahRRRQGoUUUUBqFFFFABRRRQAV65+x//AMnZfCj/AK/7/wD9NN/Xkdeu&#10;fsf/APJ2Xwo/6/7/AP8ATTf14ucf7jVOTGfwJH67UtJS1+QnxoUUUUAFFFFABRRRQBl+Gv8AkX9K&#10;/wCvWL/0AVqVl+Gv+Rf0r/r1i/8AQBWpQAUUUUAfIf7aH/JXPhh/2Atf/wDSjSa8jr1z9tD/AJK5&#10;8MP+wFr/AP6UaTXkdfi/Ff8AyMV/hR+4cI/8i2P+KQUUUV8efahRRRQAUUUUAFFFFABRRRQAUUUU&#10;AFFFFAEtnNFDeW8s8XnRLKrtDu2bl/uV4l+zJpU2i3vivw5qMr3Pi/wzdf2NFEY8NFpK/PA0X8W2&#10;V3lZm/i/dbv4K9orx740eE9L1D4ufCbxBJBN/bE2pNpl1dpNJD9ojWDdaxMyv/fVl42/Ku3c38H1&#10;uR1/awq4GUuX2n/tp8fn9D2dWlj4x5vZ/wDtx6qulFdafVbO+XSriZf9K2aet19qb7yy/NKq+b99&#10;d0qS/K/zK21FpdPsLfw5obxWtne3kVqrOsNrH593dTyv/E/995Zfmlf5V3s33VrSvr241G68+7ma&#10;5lZVXc3+yu1f/HaihhaaVIol3uzbFSvOljqtSpGlU96Mf/Jv8R6cMup0oSrU/dlL/wABj/hM3RX8&#10;QNeRLqen6fDb3Uq26vpeovcPBLK/lRJL5sUXyu7ovmp93f8AMm35liTwrBuls9PvtS0fT7pvm0/T&#10;9VuLW0/4AqPtgX/Zi2rW3Y6pYXVpZ31rYLd6fdRO0L3VzvW8if8AjaJUVovldHTa0vyyp8yt8tRp&#10;cQWcNxLcwW01p5Evm/bf9Uq7Pnd/91Pm316NevUw9WNKP7uX2uX4f7vz3PLoUaeKpzqy9+P2ebfz&#10;+WxyV14L8HeKr6dDBOkUdtBDJp1vc3thZajFEzvE6/dW8aJp93mxO3/PVt33q6LQ47GPS4tE0qKR&#10;F0m6urIwvK8sv726lvE3OzuzN5V5F8+9vm31e/4lmtWqXN8n9pSs0WpWN9DKsvzMj7H3/wASukrf&#10;MlJb6Xc6vqL3VpfXen3sVpsle1jt2eWCLc3/AC1X5GXe2yVPmVf7+1PK6KmNhjI/ValSXvfza8so&#10;v07HPTwUsHP65Tpx93+XTmjKPr3PMdbjbWv2pPBSQRNs0Lwlf3t5Mq/dWeV4Iv8AyK6rXoGqauvh&#10;zSb/AFYjK6ZbS37f7sSPL/7JXn/g0LYfGv4jWV5LJqV7cQadeWep3EcSTLZ7JV+yskSrF8rK3zqq&#10;7925qb+0D4sOi+C00dF/0jXJvs7St9yO2j2tO/8Avf6qP/dneli6anjMNh18MYx/7e+0deS0p16V&#10;Zr4qlRr/AA62/wCHPnvw/oupTWWlaPp0JvNbvpIrWCNm5kuJT/ET/Dubc1fXvhjw/beE/DumaNYq&#10;qWlhAtuu3+L++/8AvO+5m/2nryz4DfD92SLxnq1uQZo/+JNbyN9yB12vdMn96VflXd/D83/LVGr2&#10;avNzXEcv+zr4vikfoGZYynjcRH6v/Box9nD/ANul87K3pfqFFFFfOnmhRRRQMo3X/Ic8Ff8AY4eH&#10;P/TxZ19aftj/APJC5/8AsYvDn/p8sK+S7r/kOeCv+xw8Of8Ap4s6+tP2x/8Akhc//YxeHP8A0+WF&#10;frHC/wDyLKn+KX5I/FON/wDfY/4f1Z43RRRX5hLdn4a9wooopCCm3NzFZ28s88qwxRLvZ3b5FWnV&#10;yPxc8O3vi34W+K9H03m/vtNngg+b77MvyJWtGEKlRQnoaU480oxkN0X4jDXJLaS28Oa4dGuiottZ&#10;aCPyJN33H8rzfPVP9tolXiquh/FaTxRfzx6X4P167sYNQl02XVPMsUgRopfKlfa915mxWX+7SeEP&#10;it4V1TT9J0+PU4U1gwxxyaLj/TbZ/kXZLB95dn95l215j8G/EWi6bqusQXnxLXR74eKNTRfC8l3p&#10;8Xm7rptq7Xi8/wCf/er3aeFTU3yfD/i/r/201Uf3cpcv9anrcfxQ0h/CPiLxFJHdw2uhS3kV5E6p&#10;5u+B237VV/4tvy/760f8LP0hvA+i+KYo7ubT9YazS2iVV83dcuiojfPt+Xd83zfwPXl/jC1Nj8V7&#10;rwasUq2fjO/sNWXyuh8j/j9/4Dtt4F/7a0vg61eb4oQ+BWhkaz8K6rea9vYPs8udN9qn+7uup1X/&#10;AK4Uo4Sjyc//AG9/271/HQcqcbf18j32s3xJ4k0zwnpL6lqtz9jslliiaba7/Mzoqfd/2mSvO/2g&#10;v7Q/szw2q3Fna+HW1P8A4nNxqNq1zapD5cu37REskW+LzNu75tv3N3y15n4u8C6VdfBzxNPDfaD4&#10;p0eK/sLy2h0XSPI06wVJU+0PBullXb5W/dtbb97+81c+GwNGrTjUnP4pExpxly/3j6iorwrXD4GX&#10;xXoC6o+gp8Lf7ImfT1ZYP7Ga9+0Lv/6Yb9n3f+B7a9R0HxN4fhudK0LTrlvMnsWvLO3dZfmgV1Vm&#10;3t/vL9+uathJU480PP8Ar/MiUeQ6SiiivPMgooooAKKKKACiiuavPid4OsPFGoaDfa9BpV7Z7fNf&#10;UIniibciP8j/AD7vv12UMJXxXN7KPNynXhsJXxU+ShHmOlorxfxn+1p4O8MNLbaRFP4nu/uLMn7q&#10;3/8AHvmauXT/AIXr8cI/Pl8zwf4fb+OFXsk2/wDAfmavewuQVq0eavLlPrsLwhjZx9rif3cf7x9A&#10;a94k0Hwqu7XPEOl6V/sTXSO//fC72rn7P4zfD7UrryIPGOm+b/D53mpu/wCBsm2vGk+Anwy0Fkl8&#10;VfE20v8AUGb9/D56Jt/74d5f/HKPEmm/s5w6b9hXWv8ASNvyX2nrO8rf99Jtr3o5Hgvg5Zf4j26f&#10;DuX/AMKMKkv73KfTHky+V5u3fE3zrMnzo3/A6ZX55aJ8S/Evw916X/hF/Et99it5dkTs2yKVf9uJ&#10;t619d/Bn4/aV8VIv7PvFXTfFCxea1oi/up/77xf/ABFeJmGQSw8fa0Jc0TzM64PxeV0vrFL3onqV&#10;FFFfJn58FcR8cv8AkifxB/7F3UP/AEllrt64j45f8kT+IP8A2Luof+kstdmC/wB6p/40bUvjgfoS&#10;v3V+leSftR/8kss/+xs8L/8Ap+sK9bX7q/SvJP2o/wDklln/ANjZ4X/9P1hX7jmH+51f8L/I+zp/&#10;FE0aKKK/zBn8TPtlsFFFFQMKKKKACiiigAooooAKKKKACiiigAooooAKKKKACiiigAooooAKKKKA&#10;CiiigAooooAKKKKAEavOP2lP+Tc/ip/2Kerf+kctejtXnH7Sn/JufxU/7FPVv/SOWvosg/5G2E/x&#10;w/8ASkZVfgZ9Kr90fSlpF+6PpS1/pfH4UfGH5bXn/I4ePf8AscfEX/p2uqbTrz/kcPHv/Y4+Iv8A&#10;07XVNr+kcp/5F9B/3Y/kfxXxDrnGM/6+S/8ASmLytCrurn9J+I3h/wARa5e6NpupxXd/ZjMsUaNh&#10;cfK/z/db/gNbV5eQWNrJc3M6W1vGu6SaZtqqv+01d0K1KrH2sJe6eTWwuIozVGrBxk/6RLRSKwkV&#10;WVldW+ZWX+Klrey6HG3Lqwooop+Ytdhcc4zTmjKAHIrEPjbQvJ1eU6gkUelSeXeSSKyrC23d95v9&#10;6s/wd8U/Cnjy6lt9F1iK8niyzR7Xibb/AHtrKrba4/rNDmjT5o80j1VgMd7KVRUpckfi02Ooooor&#10;rsjy+Z2tcKKKKOVdg5pb3CiiinZC5ne4UUUUWW4+Z2tcKKKKLIXM7WuFFFFAgooooAKKKKAOr+CX&#10;/JyHwj/7DF9/6Z9Qr9Hv4q/OH4Jf8nIfCP8A7DF9/wCmfUK/R7+Kvwriz/kZy/wxP6v8Pv8AkRU/&#10;WX5hX4n/ABM/5K98Sv8Ascdd/wDTpdV+2Ffif8TP+SvfEr/scdd/9Ol1WfDP+9y/w/5H7Bln8c56&#10;iiiv0w+m1GTOsMTyt9xV3152vx28OtIFa21BVZurRoVX/wAfrv8AUP8AkH3H/XJ68J8D+INYTwfe&#10;aNZeG5tSju5HT7VljGjMuP7u3/x6vncyxdfD1YwpS+z/AC8x5uKrzoyjGH2j0rxl49/szwra6zpD&#10;QXUc86orSxtt2geldjC++JG/vLXi/irw1ceGPhRp9ldlftX25ZZEVvubg/y11nj+6kggsVbxSvh2&#10;0EAJWNXaZ2z22/NilDHVaXtJVf7v5BHETT5p/wAp39FeVfCzxTd3niPUdJbV5NbsY4DLDdSKyt/4&#10;9838VZXhmHxP4u0XUJk8SXFpDaTSFP3jNLI33vmbdu2/nWn9qxlCEqcebm5v/JS44zmh7sD2qiuR&#10;+FviC78TeEILm9YyzLK0ZlPVgtZ/j/WtVk8RaT4b0u5+wSXqs0lzt+YL/s/ka9CrjI06EasY83Ny&#10;8v8A28ae3j7L2p31FeVLJrvgDxdpFpda3PrVjqT+W/2jdleQOjM3rWt4Y1S7uPih4ntJbqaW1t4l&#10;8qBpX2r9z7q1z08wjVcYuPLLm5fujcz+tX92UTv/ALi7qzdD8RWHiW2e4025+0xK3lM21l+b/gVc&#10;Lpzalr+veM9OXVbq22sFgbzXbyef4V3Vk/BPQb14Tqa6vcJbwTyRtYLu2Sts+9973/u1lTzCpVr0&#10;4xj7so/+3WCWKlzRjGJ7FRXOfEC81Wx8K3M2jKzXa7eUXc6L/Ftrk/hbqL3t+zDxVPqu6I+ZYX0b&#10;LLG3+zuZv/Ha6J4+NPE/VuU0q4jkqxgen0V5B4btfEvjG31mGHxHPYQW95IqfM7SE/3d275VrQ8J&#10;+I9V1bwbq8F1q0NlfWEwg/tC4Pyouen/AKHWFPNI1Fdx+KPNEzji+aXwnp9FeCN4suPD+tWEth4y&#10;n8QNNP5c9pJDKqhM/wC38p/4DXZeJ7/WPE3jc+HNN1FtJggh86aaMkFvc4/Cs6eaRqw92Pvc3Ly6&#10;eu5McZGXMek0V514g1HWvh34Humn1L+0bx51itrmRSWRGGfmz/wOuFTxpc6HdWV5a+MptZkeRftO&#10;nyW8qptJ+bbu+U/+O1pUzaFKr7KUP5e3X+ugVMZGlZSie/0UL867qK9s9AK9c/Y//wCTsvhR/wBf&#10;9/8A+mm/ryOvXP2P/wDk7L4Uf9f9/wD+mm/rxc4/3GqcuM/gSP12paSlr8hPjQooooAKKKKACiii&#10;gDL8Nf8AIv6V/wBesX/oArUrL8Nf8i/pX/XrF/6AK1KACiiigD5D/bQ/5K58MP8AsBa//wClGk15&#10;HXrn7aH/ACVz4Yf9gLX/AP0o0mvI6/F+K/8AkYr/AAo/cOEf+RbH/FIKKKK+PPtQooooAKKKKACi&#10;iigAooooAKKKKACiiigArg/jf4X1HxL8Pbi50ONJfEXh25g8Q6fEfvSyW3zun/Aoml/3tiLXeVU1&#10;vW9P8JKk+tarY6Cv8E2p3kVr/wB8ea6V62Wyq08TGrShzcp5OZRpVsJKnXny8xV8KeLNL8feGdN8&#10;RaG0j6VqMayx+actF/fib/aR/l/4BXGfCv4lah448Q+JbZpYdV1Ww1qey/4RNbN7V4rWJ9v+j3u3&#10;a0+35mWV23/N80X3m4vxB8UfBvwt1698R+BNf0zxRYeIZxP4h8IaXHOzRXPz/wCm2TLEsCN83zRb&#10;mRv9n5NnqnhPxdp/jSaa98K3VnqpvoPtV/4W1Bf7Ou2ZURVl2t/F+6iRty+VLsT96rb2b9Cw+VvB&#10;SlWdLmpz5eXm+z5Pt/Wp+bYjNlmEKeHVflqU+bm5ZfF5rv8A1oUvg14HsfCPhb+yNK8Q634h2t/y&#10;D9bndrvS4l+5b/Z2RGgX5v7m2X+H7tanxKvfEuh+GIp/DnhVfGWpW+qwG50R9yyy2/k3Cuyf7cUr&#10;W8v+w8Svt+RqXxPrFy/hW7W20zxBqWp2qt/Z2n+IdHtb+3iuNnyI8vmusqu+9t8twzfPU/wztfGE&#10;Oh63qPiDS9O0u61pYPP0PQVdrLTIoN7bVbe6+a7fO2z+6nz/AHlrDFYWnQrf2m6nNL+X+bTysdWF&#10;xVSvh/7MVPlj/N/Lrfrf9DThku5l8/ULG003ULhmuLmxsp/Nt4JWfe8UTL8rKjNt3JXF+LPGXiFf&#10;iHoXhfwpZaLqcsFnLq+sLrEk8dvbo7pFbrK0G5ldv9I+T+6+6jxT8U4Ibz+w/BEFt478YNuVrTT5&#10;fNstO/uS3l0v7pV/2Ubd8mz5K2PAvhFfBulXcclz/aWs6jP9v1fUyWX7ZdN95tv8Kp91V/hWvno8&#10;2BlLH4uHvS5uWP8Ai3lLyPopWzCFPL8JL3afLzS9NlHzH6H4Zt/Ckev67rOrpfarcp9t1rXpYvs9&#10;vFBAnyRRRfN5UES7tv3nfdub5m2V5p4d024+P/i6XxXrNpe2Hw+05lTQ9Nu7R4v7YXf99tzf6pvv&#10;S7fvbYok+4zJ7jDfSW9tPbbIZrefbuS4gWX51+667l+Vk/hZfmqJ3eZt0jM7/wB965v7WXLKry/v&#10;Zf8AgMf8J6NPLatKcaVKXLTj/wCBS5vi5n/WlxtFFFfNt31Z9FtoFFFFQAUUUUDKN1/yHPBX/Y4e&#10;HP8A08WdfWn7Y/8AyQuf/sYvDn/p8sK+S7r/AJDngr/scPDn/p4s6+tP2x/+SFz/APYxeHP/AE+W&#10;FfrHC/8AyLKn+KX5I/FON/8AfY/4f1Z43RRRX5hLdn4a9wooopCCiiigAooop3YBRRRRdgFFFFIA&#10;ooop3AKKKeiNM21VZ3/2KEm9jRRb2Qyiq+palY6J/wAhPULTTf8Ar7nSJ/8Avlq5LUvjH4VsPkgv&#10;LnVZV/gsbV3/APH22LXo08Bi6vw0z18JkeZ43+BQlL/t07WhEZ22qu968d1b9oFk+Wx0iOHf919Q&#10;uv8A2Rf/AIuuH1X46+I7lty6utn/ALGmWqJ/4+29q9Klktb/AJeyjE+5wPhxneK+KMY/4j6ofR7y&#10;2i825iWzi/v3bJbp/wCPV458af8AhUmtwPL4t1y2fVbeDZBNpLO9x/ufc2steBar4tvNYd2vJ7u/&#10;dv8An7nZ6xL9G1LY0sUabfu/LX0mDwFDAy9pGUj9Tyjwwlgant5V5cx5/No67n2szxbt6u/yVd1v&#10;xJq+sRRRanrV9fxRLsWG4undFWptetmhvPKVm2VjvbO/8NfQxr/yn6JWwMIytVKn7r/fp+9f7tSp&#10;YS/3alS2/vVtzVJGPJBFL5t1dL8OtYl8L+OvD+qq2z7LfROz/wCzv+f/AMco8N+DNX8W3/2PRdKu&#10;9Vu2/gtIt1e9/DH9lG8TUrXVfFVzBbRW8qv/AGYm95W2/wADP93bXJiKlKhC9eXKfM51nOX4PCzh&#10;WnH3o/CfUDpsbb/dplPd97OzfxUyvxyfxn8h1N9AriPjl/yRP4g/9i7qH/pLLXb1xHxy/wCSJ/EH&#10;/sXdQ/8ASWWuzBf71T/xoul8cD9CV+6v0ryT9qP/AJJZZ/8AY2eF/wD0/WFetr91fpXkn7Uf/JLL&#10;P/sbPC//AKfrCv3HMP8Ac6v+F/kfZ0/iiaNFFFf5gz+Jn2y2CiiioGFFFFABRRRQAUUUUAFFFFAB&#10;RRRQAUUUUAFFFFABRRRQAUUUUAFFFFABRRRQAUUUUAFFFFACNXnH7Sn/ACbn8VP+xT1b/wBI5a9H&#10;avOP2lP+Tc/ip/2Kerf+kctfRZB/yNsJ/jh/6UjKr8DPpVfuj6UtIv3R9KWv9L4/Cj4w/LW+/wCR&#10;u8e/9jj4h/8ATtdVS1z+0P7JvP7L+zf2j5f+j/a93kbv9rb81Xb7/kbvHv8A2OHiH/07XVMb/VvX&#10;9G4CPtMspw/6dx/9JP4xzyfs89xM+1WX/pR8/fCHxF4l8K/BHVdalj0mXT7WK4mtNqyNcNJ5rbvM&#10;/wBnd/drsr7xV4nb4fa3r+t6Roo037ALm0sZN0zNx924X7rK3+y1VND8A63Z/APUPDUtlt1mWO6W&#10;O38+P5i0rMvzbtv8X96up8XeHNQ1b4S3miWsHmao+mC2EIkVcyeXt27vu15EKGIjQlCPN7tOP/gW&#10;v/APqsVjcFUxjquEPerW5v7q5fe3/Ew/FnxUn0KPQtN0+TRbLVNQsFu3udauvs1nCuF/4E3zfdVf&#10;7tR6D8XrrVPC/i1p20i61vQLY3PnaTcfabG5/dM6srfe+8u1lqv4t+HmoLNoOt2/hnTfFl5Z6Yun&#10;3Wj37RoW4Vg0bMrLuVt3/fVWdP8ACuqXnw/8UwDwVpPhK91GyaC3sNNaLzJG2tzJIqqv8Xy/8CqJ&#10;Sx/tql5d/sy/7d8jT2eTfU4e5Fy5o3lzR/m105ua3L5WM9fip4zs9J0TxPquhaZa+F7428cirPIb&#10;tRIFXzf7u35vu/erf17xt4kvvGl14d8H2elzS6ZDHNf3WrSSLEPM3bYl8v5t3y/eqn408F67q3wR&#10;0rQ7Oy87VYY7BJIPMVNvltFv+bdt/hapNY0XxT4O8falr3hzQ4PEFtrcEMd3DJerbNDJGGXzPmX5&#10;l2/8CrqqfWqb5Zzly/8Ak2z8u9jnh/Z1V88IU+de0jGPNaL5ZR5ea8v5XL1KvwZ8/WNU+IH9r6dH&#10;bTnV0aa1dllVWWNf4v4qmD2XxC+JXhzV9Bime30U3cV5qjRNGkny+X5Ks3+s+b+78vy1ofCnw5r+&#10;h3/iy78Qw28V1qV8tzE1q26Jl8tfu/xf7PzVs/DbS7vR9BnivNKg0iZry4k8i2maVWVpGZW3Mzfe&#10;+9/8TWuGoTnToU5/4v8AwGWhw47FUqNfEV6cve5Yxjyy933qfLLzdv8AhzpqKKK+lPz0KKKKACii&#10;igAooooAKKKKACiiigAooooAKKKKAOr+CX/JyHwj/wCwxff+mfUK/R7+Kvzh+CX/ACch8I/+wxff&#10;+mfUK/R7+Kvwriz/AJGcv8MT+r/D7/kRU/WX5hX4n/Ez/kr3xK/7HHXf/TpdV+2Ffif8TP8Akr3x&#10;K/7HHXf/AE6XVZ8M/wC9y/w/5H7Bln8c56iiiv0w+m1IrlGmtZYk++yslc38OfCt14R0GSxu3hkf&#10;z2lDQOxXpXU0Vh7GHtPa/aMpUoznGf8AKct8Q/C914u0OGztnhjkSZZd07sF24xWb4q8C6vfa5Z6&#10;zomoQ2l7DCICZ1LAY9Plb1ru6K5qmBpVeacvtEVMPCt8RwfhPwHqujeLLrWdQ1CG/a5tjEzY2vu/&#10;3P7vyVd8C+D73wzouo2l3JC8tzM0i+U7bfmT/crr6KKWAoUtI/3v/Jgjh4QOW+HHha68G+HTp93J&#10;DK/ms4aB2K1W8ceBrjxFe2WqaZefYNVs/wDVyMuFeuyorSWEpzoRoS+GP/to/YR9n7L7JwGjeAtZ&#10;u/EFvq/ifVo9RltD+4hgTCgf3sbVx/3zUeveA9cHi2bWfD+qwWD3K7bjzlLY9f4W3V6HRWH9mUOT&#10;l/7e+L3jP6rS5eQ4vwV4IvfDOravcXd6t8t6ijzWP71mzlt1VPB3gXXPCequiapAdFMrSGEKfNkb&#10;H+7/AOzV39FXHA0YcnL9kPqsTJ8T6dqOqaW0elX/APZ98jK6yBcL/uVzPhjwHq1v4mOu69qFvd3q&#10;oyKttHtVuP4vlSu8oqqmDp1KntZF1MPGtPnkeI+C9H8RX/8Ab8mh6sunn7a0csUyHa3+191trV1U&#10;XwlVfBFzowv8XlxOJ5Lrb8jN/wDE12ejeHbDQftP2C2+z/aZPMk+Zn3N/wACrRrgw2U0o0bVPely&#10;8v8A+yY0sHGPx/3jyi4+G/i3WLWyTUtatbhbOVTHAPlVVX/a2ferd8VeBdTuvEUWu6BqMWn35Ty5&#10;fOTKn/x1v/Qa7qitlllBR5fe/wDAveK+p0jiZvAuo614XurDXNV+13003nJMq5SNv9mqem+FfHK3&#10;EMF54mhXT43XPkx/vSq/8BX/ANCr0Kir/s6jzKfvf+Bf+lDlhYSCiiivUOsK9c/Y/wD+TsvhR/1/&#10;3/8A6ab+vI69c/Y//wCTsvhR/wBf9/8A+mm/rxc4/wBxqnJjP4Ej9dqWkpa/IT40KKKKACiiigAo&#10;oooAy/DX/Iv6V/16xf8AoArUrL8Nf8i/pX/XrF/6AK1KACiiigD5D/bQ/wCSufDD/sBa/wD+lGk1&#10;5HXrn7aH/JXPhh/2Atf/APSjSa8jr8X4r/5GK/wo/cOEf+RbH/FIKKKK+PPtQooooAKKKKACiiig&#10;AooooAKKKKACuF8T/Grw74e1q98O6bBd+L/F8C/No+ibGSBv+ni6b91En/fTfwOi13VeATaLc/s8&#10;+MPEus3dq2peA/Eupte/2zbxbrjTJWf5kul+8sfzfLL93/ge5F+74Oy7LcyxvssxlyxPzvjfNs0y&#10;jLvb5ZT5pHUfafij4qiSW71y2+H1on3bTwunm6g3+9ey/db/AK5bFrlND+FOiW/i5IT8P5NZ1a6S&#10;W4bU9c1OCeWTbs3yv5srfxMn/fdetWF/balaxXNnPHc2kq74poW3o3/A6Z4M02W517xLr0vz2/nx&#10;aLbf7PlRJcXH/fb3UX/fqv6NzqjgOE8plisDSjzR+E/lThvF5pxtnscFmNeSjK/N9nT+u5x/jbw3&#10;8R28IvbeFtN0myupWVdujXjS3sUW75/Kie3RWb/ZR2avALVvETa9pPiS28aapNq2mO0theXKxy+T&#10;u+/8rL/47X2Z4x8QR+B/CM+s3umzz2tsv2qdof8AXPB8n+qRvlfb8zfOy/73y7W+XvF2saZ4i8Za&#10;1q+k6dNpGmX0yzpazhA+/wApfNfarMq7pfNbarfx1+KYriXNcyoe1r1OX+6v8j+yuAOBOHsPjamC&#10;WD9pHfnlfmj/ANvdnr53R3EP7T2rW2g3Vn4k8Ny35WBmguvCN/PprNPs+R5VRty/w/6ptvyf6quF&#10;8QaDffEK50bXp77Wvir4Y0x4oNV0CbxBdObr90jvLE7Nw3zfd/2KzPvewqh5crLdWVnquoabaTOs&#10;tzb6fP8AZ1lb+8zr81dOS55hsNGVHGUrx/u9P0Pd448JMRjalPF8O1+WonrCfwv576ed/U+ofh/4&#10;2+HU3h99P8G6novhzRbed2/sW4uItNuLWX/prBK+7d/DvZ2/32rvG0u7SxS98hnsGbat7D89uzf7&#10;Eq/K1fCieE9CtI5ZpLKGQ/fluLoeY7f7zNU66TrfgbR38VaBpHizwvCYGni1bTrW6topE2/KzFfl&#10;2t7/AC18pWwGFzCvKdN1PzOmvw/mHD2EpxxeIoRly/DeS5uXt/wx9tUUyK5kvLGwnuGt3upbSB7m&#10;W1XbFLP5SebLEv8ACrNuZf8Afp9fFV6fsasqX8phQq+2pRq/zBRRRWJsFFFFABRRRQMo3X/Ic8Ff&#10;9jh4c/8ATxZ19aftj/8AJC5/+xi8Of8Ap8sK+S7r/kOeCv8AscPDn/p4s6+tP2x/+SFz/wDYxeHP&#10;/T5YV+scL/8AIsqf4pfkj8U43/32P+H9WeN0UUV+YS3Z+GvcKKKKQgooooAKKKfDC00qRRKzu33U&#10;SnvsNJvRDKK53xJ8TvCvhKWW2vLm51LU1+9aaeu/b/vy1wmq/tIbN6aZ4atrb+62rXTyv/3wuxa9&#10;ylkuInHml7p91lvBOd5lHnpUvd/vHrtWWsJ4bfz51+zRf89rh/KT/vtq+ZNY+P3iq/8AlXXmsE/u&#10;aTAlv/4/XD6l4tub+V5bmWe8lb+O7nd69COT0Y/xah+kZf4RYut/vVfl/wAJ9Yal4/8ACuj/AC3P&#10;iG0eb/nlab7h/wDx35f/AB+uR1L496Hbb/sOkalf/wC3dypap/7PXza+t3L/AHW2J/0xWrHhtrG8&#10;1y3XWmk+xbvm/e130svwkfgj/wCBH3OG8LspwkeevzVOU9d1X9orVX3rZxaXpX/XGB7iX/yL8v8A&#10;45XGax8WvEOtxOs+q6teRffZEleKL/vhflrQ+2fDvw20Utn5+q3fmq+zyt6Ku/50/wB7Zvq2/wAT&#10;rb7B9j0rw1viaLymmm+Tcv8AtpXtRowp/Dyx/wAJ9BhcqyzBf7pgf/AjjLCw17WIGnsdIZLdVWVr&#10;jytybW/j30a94S8S6J9k/tVltre6n8pX837tbGleMte0HSYtNi1C0trdFliZNu/crP8Ac2UtzNq/&#10;jn900GpeIXVt6QwwPs3f7H/fdb+z5onpxxscNW97lhExJvB9jYX8sGoavv2qr/uV+8u/5/8Axysf&#10;VdNgh1KWLTFkvLVdu2Z0+9XpulfBPxff/Mui2mjxf39QnTev/APvV2Gm/s8SzfNrXiz/ALY6Ta7/&#10;AP0LZXLUnQpfxZxieZX4zyzLZfvK/MfPqabefxeXbJ/ttSJp9tu2veNM/wDchXfX1XpXwQ8BaU26&#10;XSLnW5f+onePsb/gK7P/AEOuth0rSLC3SCx0PTdNiX/n3tU3/wDff3v/AB+vMq5pgqPwS5j4TMvF&#10;ih8OFjzfgfDXiTQZbNbef+zLuGKX5Fe4idNzUzR/AHiXxOzrpGg315/1xgfZX3hsidkaWCC52/Ov&#10;2iBJdv8AubqsTaleTReVLcyPEv3Yt3yL/wAArOPENKEP4fvHyU/E6rOn/B94+QvD37LXiXWGRtTu&#10;oNKib72/53/74r1jwx+y74M0G3Rr5rzW71W+/M3lRf8AfK167RXlV+IcXW+D3T4bHcZ5tjY8vtOW&#10;P90gsNNsdHtYrbT7G0sIol2KlpAkX/fe379T0UV8/Vq1a0uarPmkfDzrTrT55sKKKKwICuI+OX/J&#10;E/iD/wBi7qH/AKSy129cR8cv+SJ/EH/sXdQ/9JZa7cF/vVP/ABo2pfHA/Qlfur9K8k/aj/5JZZ/9&#10;jZ4X/wDT9YV62v3V+leSftR/8kss/wDsbPC//p+sK/ccw/3Or/hf5H2dP4omjRRRX+YM/iZ9stgo&#10;ooqBhRRRQAUUUUAFFFFABRRRQAUUUUAFFFFABRRRQAUUUUAFFFFABRRRQAUUUUAFFFFABRRRQAjV&#10;5x+0p/ybn8VP+xT1b/0jlr0dq84/aU/5Nz+Kn/Yp6t/6Ry19FkH/ACNsJ/jh/wClIyq/Az6VX7o+&#10;lLSL90fSlr/S+Pwo+MPy2vP+Rw8e/wDY4+Iv/TtdU2nXn/I4ePf+xx8Rf+na6ptf0jlH+4UP8Mfy&#10;P4q4i/5G+M/6+S/9KYUUUV6x84KfvU5vmGaaq7jV3S9NfVNQit1dU3ffd/uKtZ1KkaUeaR0UKMsR&#10;UjTp/EUjn0o3H1rsv+Ea8N3V4kVp4qhdGi83ddr5G75Xf/ab5dm35Eb79VfGXw/1DwPqi2l+vms0&#10;Sy74/ufd3bP95F+b/d+avGo55ga1T2Ll7x9HiOGcywtH28qfNH+7qctRT9jOrsqNsX7z0yvdVuh8&#10;xZrcKKKKL2I1eiF470qgdzxVTWdQi0W8t7K6jk/tO63eRp6L/pEu3+6v/szfLWTd6TrXiKxeC8uW&#10;8NxO29re0+a4Zf4EeXf+6/2tn+7u27t3jVszp037Oh+8qfyx/XsfT4TI6tSHtsVL2NP+aX6R3fyN&#10;u01Ow1NrhLWWO4e1l8qXa+/a392ph+7bkVmaB4Z0/wAM2SW2mWyQxIuzd/G33m+9/wADf/vtq0+p&#10;+au/De2lT/2n4v7p5GNjhY15RwkpSp/3txtFFFdR5wUUUUAFFFFABRRRQAUUUUAdX8Ev+TkPhH/2&#10;GL7/ANM+oV+j38VfnD8Ev+TkPhH/ANhi+/8ATPqFfo9/FX4VxZ/yM5f4Yn9X+H3/ACIqfrL8wr8T&#10;/iZ/yV74lf8AY467/wCnS6r9sK/E/wCJn/JXviV/2OOu/wDp0uqz4Z/3uX+H/I/YMs/jnPUUVT1i&#10;a9h0u5k06GO4vlj/AHMUgyrNX6RWlyQ5z6V3MG2+JWkXnig6HAJpbneyeao/dblz8uPTiuqrxj4Q&#10;6hrNrc6g0lnB/ZPnSS3t1I3zRMqn/araj+IvinW45r7RNAhl0mJm+e4b94dv0Zc8f71eFh80/cxl&#10;X+KX937P9dTz6eK93mmem0V59qHxSZvAX9v6fbxrcLcLFJBON6Bv4q2vCGua7rkks+o6Uun6e6q9&#10;r8371vTd83/stejSx1KtU9lA2jiqUpcsTU1jxFp/h9rdb66WD7Q+xMI75b1qvN4stYfFFvoTRTfa&#10;7iHzlfanlbf8pWP8RNa/sVtD/wBBs73z7xYv9Mg3eXyPmX+61ZOpf8lx0v8A68W/k9ctbGThU5Yf&#10;zcv/AJLczrVpRnaP93/yZnXaP4stNe1TUrC3jmSWwk8uTzVTa3JHy/lW3Xl3gm6az8TePrlNu+KQ&#10;uu/6vW74d8aXur/Dy51+aOFbqGOVgqo+z5P+B1eEx8ZUYyq/Fy8xpSq88uWf97/yU7SivPJPidcW&#10;vw/sdbmtYpru8lMSxqdsSEO/OP8AgFWdL8Q+L7zS78XGi2y3Sw+bayRurRSDP3fv/wDs1XPMaXNy&#10;x/rqJYqlLl5TuqK8d+Cd7rzRNDFZRPojTyGe4ZvnWTZ9373+5/DWro/xC8S69fT29jo1tcLbXLJN&#10;Pjaqx7v9p/vVlRzKlUjTlOMveJjjIyjzTPTaK4XxB4k8ZJf3UekaBDNZwtt8+6k/1n+2vzLWPrXj&#10;XUvFXwxur6wsY0dXaC8UnPlx7PmZf/HKKmZ0oxklGXu+98JUsVCMuVHpt5eQWNrLc3MvlW8a7pW/&#10;urUGkaxZ65Ypd2M32i3c4DbWXB/4FXnfw91TXk8Czve6fa/2TBZO9rI/z+d977y7vr/dq7p/j6HR&#10;vhvbazLY28TSu0UdnZp5UTNubk0QzCPxS92PLzfiRTxXNGMj0OivMJPiJ4q0NYb3XPD8MOmSsV3R&#10;v843f8CbHH+ytafir4gahoniLT7GwsU1OO9thJHEvyu7H7vzf3av+06HLze9/wCA+8afWqXLzHeU&#10;VwXhTxzrF34kk0XxBp0VjfGPzIxbv8oX/vpqzrT4keJNbvJ5dI0OC4063k8t4/O/f4/3d/8AJKf9&#10;p0Pd/vf3Q+tUuXmPTqKKK9U6gr1z9j//AJOy+FH/AF/3/wD6ab+vI69c/Y//AOTsvhR/1/3/AP6a&#10;b+vFzj/capy4z+BI/XalpKWvyE+NCiiigAooooAKKKKAMvw1/wAi/pX/AF6xf+gCtSsvw1/yL+lf&#10;9esX/oArUoAKKKKAPkP9tD/krnww/wCwFr//AKUaTXkdeuftof8AJXPhh/2Atf8A/SjSa8jr8X4r&#10;/wCRiv8ACj9w4R/5Fsf8Ugooor48+1CiiigAooooAKKKKACiiigAooooAKP4XXarpKrRSo670ZWT&#10;a6On8Suvy7aKKuE50588BThCpDkmeaal8GdI8O+fqvg3WLj4frbxtdX1sm260htil3leCV08v5V3&#10;PtlVUx92uK+GHjDxp4b8EeKPFuozaPd6JdXdzqsNld6c8Ms8Gz5WSVX3RblVWVX3f7W6vc9c0PT/&#10;ABRoepaPqiTPp+o20trOkEnly7WXb8rfPtb/AIBXy78XZvGPw18EXfgvxMYLrQLpVt9G8Xwq32aW&#10;JZU/0e52r+6l2p/+2vzV+5cJZpRzXC1cHm9X2nL8MZH89cZZLXynGUMdktL2al/EqR+K3MP8UePt&#10;a8f3GpzSz3Gh6Fq0dubnQba78yKZ0RPnlbau5v3UX3VVf3UW7dt3VjcYqfS/AHjzXLFLvTZfCN/b&#10;N917XVJZf/HlSq+raN4s8Iw+d4g8NzR2i/eu9Nl+1RL/AL+35k/75ryMbw9nLi6sqD5In9QcLeIn&#10;AGBay/AYuMZy35rx5pebYkjLDG8jNsVV3M1UNCMt1ZtdTDZJdOJdn91f4f0xUepbdY0uOG0m8yG7&#10;ZUMsR/gH3v8Ax2tONUhRFT5EX5Vr5O3s6dvtM/cI1PrOMU0/cjH/AMClL/JfmVPEFxLZ6PcyRRma&#10;XbtWILuLbvl27f4v92vq3U9cs/gT8MbKW+nm1TUtLgT+zLHW2WyvdRl/deVZeV5W7eu/+6zfP8zf&#10;xV8vurt5bxzSW8kTrLFPA21o3Vtyurf3lavavhBqWu/FptP8X+LJY/sXhvWJ5NEt7GwSBLydYvLk&#10;upX/ALqs4VYolVW2P/cr0MK6KoXrfDF80v8A238T8O8TKOLliaFSjrzRcY+T6v0t66nefD/wc/w/&#10;8D6R4dfUf7SexilV7lYtsXzSvLtiXe/7pd21f9lP4a36KK+GxVaWKrzry+0fOYXDxwtCFBfDEKKK&#10;K5jqCiiigAooooGUbr/kOeCv+xw8Of8Ap4s6+tP2x/8Akhc//YxeHP8A0+WFfJd1/wAhzwV/2OHh&#10;z/08WdfWn7Y//JC5/wDsYvDn/p8sK/WOF/8AkWVP8UvyR+Kcb/77H/D+rPG6KKK/MJbs/DXuFFFF&#10;IQUUUUAYXjzxtpnw38K3Gvau0n2dWWKKGFd7yytv+T/xyvnTxh+1lP4k0t7bT1/sHT5V2Sw2jP8A&#10;aJf999/y/wDAK97+Jfw00z4neHJdMvp54bjcrwXG7ekW3/YryTTf2UbnQYnli1HSdVddz7JvNi/9&#10;k+9X32U/UKVKMoyjzf3j9f4OqcP4ePtMZL95/ePGrbXpdSt0aJWhhb+Hd96j/gVe4TfBDWIbXbL4&#10;atrmLdvR7G6Tev8A4/8Adqxo/wAEPFj/AL228OWOlRN9241a6RPl/wBjd96vV5FVlzc5/SNDi3Ja&#10;ND3KsTxSz0q8vP8AUW083+4tWE8K6h96WKO2/wCuzV9J2HwKuXT/AInnjZUT/njo1q77f++tq1qp&#10;8HPCFnKjLbXN+/8AFNfS793/AACuGvWwmH+Opzf4dT5rMPE/K8J/Clzf4T5ih0GJ22tfec/9y0Xf&#10;XS6V8MdT1LY1n4eu5v8Abvv3SV9N2Gg6fpS7bOxgtk/6YxbKu15Us6oR/hRPzfMPFjE1fdwtM8K0&#10;r4Fay+zz7zT9NT+5DF5r11dh8B9Fh+bUL7UNSf8A3vKT/vivSqK4KmdYmfwcsT8+xvHWc43/AJe8&#10;phaV4A8M6J81nodij/35ovNf/wAeroEmdYvKVtkX9xPkSmUV5dTHYmr/ABJHx+JzPGYr+PVlIKKK&#10;K4733POu3uFFFFIQUUUUAFFFFABRRRQAUUUUAFcR8cv+SJ/EH/sXdQ/9JZa7euI+OX/JE/iD/wBi&#10;7qH/AKSy124L/eqf+NG1L44H6Er91fpXkn7Uf/JLLP8A7Gzwv/6frCvW1+6v0ryT9qP/AJJZZ/8A&#10;Y2eF/wD0/WFfuOYf7nV/wv8AI+zp/FE0aKKK/wAwZ/Ez7ZbBRRRUDCiiigAooooAKKKKACiiigAo&#10;oooAKKKKACiiigAooooAKKKKACiiigAooooAKKKKACiiigBGrzj9pT/k3P4qf9inq3/pHLXo7V5x&#10;+0p/ybn8VP8AsU9W/wDSOWvosg/5G2E/xw/9KRlV+Bn0qv3R9KWkX7o+lLX+l8fhR8Yfltef8jh4&#10;9/7HHxF/6drqm068/wCRw8e/9jj4i/8ATtdU2v6Ryj/cKH+GP5H8VcRf8jfGf9fJf+lMKKKK9Y+c&#10;FU4NaNj89i8X25bZpbmKJbd1/wBfu3v/AOObV/77rNrtPg/b6a3xBsZdXVXtoILiaKJovNRp/K+X&#10;f/s7d7f7yJXk5pKVLDSrfy+8fRZFTWIxscPL/l57p6XZapeWHhCwXVdNttS0my0i4e5tEi8pFlgu&#10;JYk+dfl+dV/iVvuM1aOqapbXl/FpFzJbXLatL5sto67/ACvKtU3uv97ZLsXf/tp/dryzUvHkWq+A&#10;ZZ9Ig+2aFb6dEnim7iliiRUgtXeWLf8AeaV3dFb+Fdjq/wBx1rvfCGpQXngXT10aW2vNQbTG+xpL&#10;PFvuG2J8/wAjvt+bZu/u76/l/ijFzhGLw/u+9/wT+zuE8vUnJV/eXLy+9934niviDwwvh7UPsN1O&#10;t/qdnPsa7WB4k2+V/CjfxPvZmb7v+qVPuO1UV2h1zyO9eh+LNH8ZxaCL/UtMlvLfyLe3bann6nu2&#10;bHd4oHZfK3pu/dbvnlT+FHrzqOeG4j82GRJYT/FE+9K/Z+BMyp47AckqvNU+173vevofzt4mZTWy&#10;/Mo1IUuWjy2jyxtFb6eu7HMQxyq7R9aTxDpfiqx+HUWv2GmW63t7cq1jcXG+W3ZWneJIkiibzZZd&#10;qNK8r7Yv9lq574jeePAOvPa3DW9xa2bXizJJ5Tp5H735W/2vK2/8Drm/hL8VvE/xH0+2tNQsYbiw&#10;0m2itZNUa52t5uz7nlbfm3febb8vz/7SrW/Ek8TjMdQy2lL2cZfFIXB9LCYDLcTnNenGpKPuxjL7&#10;P967O20Xw9Y6HalbSBY5ZfnuZv45ZfvM/wDubmfav8O6r/SjnpQRtr73C4WnhKcadOPLE/KsZjq+&#10;PrSrYiXNJiUUUV2HnBRRRSAKKKKACiiigAooooAKKKKAOr+CX/JyHwj/AOwxff8Apn1Cv0e/ir84&#10;fgl/ych8I/8AsMX3/pn1Cv0e/ir8K4s/5Gcv8MT+r/D7/kRU/WX5hX4n/Ez/AJK98Sv+xx13/wBO&#10;l1X7YV+J/wATP+SvfEr/ALHHXf8A06XVZ8M/73L/AA/5H7Bln8c56iiiv0tq6sfTM83+G/h+7/4R&#10;7xFY3dvPaPdXEqL50TrhWX71Y+g6t4q8G6S3h8eGLi8lV2WC7jDeV8//AAH/ANmWvYKK8V5bZRjT&#10;q8vLHl/7dOR4W8Y8svhPHr/wLqGj/CtrD7PLcahcXazyQQL5uwdvu16zpqMmm2isux1iTcn/AACr&#10;FFd2GwccPKTj/d/8lCnh40p+6cF8VtKutSbw/wDZbSa48q/V5PKid9q/7VNvtKun+MWnXy2kz2a2&#10;bK1x5b+UrYf+Ku/orGeBjUqe05vtc34WHOhGcuf/AA/+SnnXhHQ73+3fGgmtpraO8kKQyyxuqty/&#10;3f71c5of/CUaX4VvvC48PSuSsi/aZG2RqrdecYb/AL6r2iiuf+y42jGE+nL/ANuk/VftQn/Ujy/T&#10;7fUtK+F+mWsvh06oQ7m4sJ1ZZVXe+G2j5qZ8L9E1S11rUrgaVPoejzRlFsbmRmBk7fe+avU6Kv8A&#10;s2Pto1Ob4SI4Pl5fe+E8t+Fset+GZ5tCvNFnWJ7hpHvv+WSfJ/u7W/76rW+FGnXWmprn2u1ng8y+&#10;Zo/OidNy/wB6u8oqqOB9h7N8/Ny+7/X3GkcLy8vvfCeKa5ourTeINSj1Xw1d+IjNM32OT7RKsMK5&#10;7bPl6YrX8C+F9Si+Geu6ZJaS297M0yxwyrs3fJ/tV6pRXPTymnSnN8/xRlH/AMCM44OPtHVPMvCN&#10;xrL+CtQ0W60O5tDa2MsccsiPmdvm+RV2VnN4K1XVfhVpdrHBJFqFncNOttMmxmG5v71evUVqssjK&#10;PLUn9nl/G444OPLyyZ5JruoeJ/H1jBov/CNz6cvmKZrm5Zgvy/3dyr/7NWtqWg3cPxO8MSQW001l&#10;a2Yia4WJ9q/K/wB5q9Foqo5drzSlzS5oy/8AARLC/wA0jgbrS73/AIXBbXy2sz2aWJXzvLfyt2G+&#10;XdXGa9pera1qkRtPCN1petiTedQt5mWJj/e+7tH13V7jRWVXKo1X8X2uYKmF5ub3viOZv9Y1ux8R&#10;aTYw6f8Aa7KaMfarnY3Dd/n+6tdNRRXq0oShzc0jqhDkCvXP2P8A/k7L4Uf9f9//AOmm/ryOvXP2&#10;P/8Ak7L4Uf8AX/f/APppv68zOP8AcapjjP4Ej9dqWkpa/IT40KKKKACiiigAooooAy/DX/Iv6V/1&#10;6xf+gCtSsvw1/wAi/pX/AF6xf+gCtSgAooooA+Q/20P+SufDD/sBa/8A+lGk15HXrn7aH/JXPhh/&#10;2Atf/wDSjSa8jr8X4r/5GK/wo/cOEf8AkWx/xSCiiivjz7UKKKKACiiigAooooAKKKKACiiigAoo&#10;ooAKdu/0e4glijmtbqJree3uIklini/uMrfKy/79NoqoTnTlzwInCFSHJM87k/Z/8BLqDXmm6bfe&#10;FrmT/WXHhfUZbN2/ufL88X/kKoX+D3iO2uv+JZ8W9aSy/wCeWoaFZ3Uq/wDbXem7/vivSqK+qwvF&#10;WcYOHJTryPkMZwbkWOnz1sNG55DH+yr4Sa8N1deK/Ft00rebdxWZtbFJ2f7+0LE/lf8Aj26rY/Zj&#10;+HkausWnX/m/w3D6vceb/wChbf8AxyvU6K462e5hUlzSl/5Kj26OW4fD040ouXLH4fel7vproeE+&#10;Lv2XS948/gzxrqGlWjrzp/iGJL3b/uTptb/xz/gVe06Hott4b8O6XoVk0j2Gm2y2ttuGPlX+P/ed&#10;3Zm/2nertFcmIzOvi6Xsqn/pPKdscPKMoynUlLl+Hmk5cv8AhuFFFFeUdYUUUUCCiiigAooooGUb&#10;r/kOeCv+xw8Of+nizr60/bH/AOSFz/8AYxeHP/T5YV8l3X/Ic8Ff9jh4c/8ATxZ19aftj/8AJC5/&#10;+xi8Of8Ap8sK/WOF/wDkWVP8UvyR+Kcb/wC+x/w/qzxuiiivzCW7Pw17hRRRSEFFFFABRRRQAUUU&#10;U7sd2FFFFIQUUUUAFFFFABRRRQAUUUUAFFFFABRRRQAUUUUAFFFFABRRRQAVxHxy/wCSJ/EH/sXd&#10;Q/8ASWWu3riPjl/yRP4g/wDYu6h/6Sy124L/AHqn/jRtS+OB+hK/dX6V5J+1H/ySyz/7Gzwv/wCn&#10;6wr1tfur9K8k/aj/AOSWWf8A2Nnhf/0/WFfuOYf7nV/wv8j7On8UTRooor/MGfxM+2WwUUUVAwoo&#10;ooAKKKKACiiigAooooAKKKKACiiigAooooAKKKKACiiigAooooAKKKKACiiigAooooARq84/aU/5&#10;Nz+Kn/Yp6t/6Ry16O1ecftKf8m5/FT/sU9W/9I5a+iyD/kbYT/HD/wBKRlV+Bn0qv3R9KWkX7o+l&#10;LX+l8fhR8Yflrff8jd49/wCxw8Q/+na6oH3TRff8jd49/wCxw8Q/+na6oH3TX9I5X/yLqH+GP5H8&#10;WcQ/8jnFf9fJf+lEUd3bO0q/bLZXt13yo86ptX/gVZ3/AAlFjJN5cDTXj7vuW8W//wCx/wD261sL&#10;GqKp+Rfupij6VdWljZx5YVIx/wC3f+CY0K+XUavNVoSlH/Fb9B9va6hcaba6vHpU6+HrtP3GofaI&#10;JUaX+KLYr7lb5X/g/gqS0m8mdHX5tjZC7m+b/wCx/wBn+Kr3h++vONBbV/seg6lO3mJdr5sVrO33&#10;JYvusm+XZvTftbe7fK3zVkNMsOqXulT7odTsmaGe3eJ1+6+x3R2X96m7b8yf31+7XzGVY/ExrVcr&#10;zeUZVPs/3on2GdZZhpUaWd5DGUaf2v7k0VrHSZbRYdDtP+PLVL661RNMt9n+lXifZ5fs8v8Asvul&#10;ZUf729P4Vrd8D6JpHw1+IUur+HtTvtYtIrP+z4LfXp55USB/s8vlRRfegbe3zbEZPkf/AFW3bWJe&#10;2d5skOlXzaTqG5ZYr62RfOilT7j7qpeIda/4RXwvLqLW0M0Vntf7OieUiszonyf8D2f/ABNfN5pw&#10;zDEVKs6/u0viPucj4ylh6NCnh5c1WVo8v95/aZ9C+JPjEtj4X0e80q0VLrUklfZd/MkDROquj7fv&#10;/M3+z8vzbq8JsbhbqNjHd/b5PNfzbjejbpWffK7bf4nZndv9+ua1L4322j+DdQ/s/SJL/U7XVlvY&#10;ku1/0T7O0USI8rq7ru/dIuz/AG0/uMtfOem3XjbSvFWqz+FbnUE0q81b7LavcNFvnVZf3Tv5v+y6&#10;bm/6apu++tfNcNYvLOH5S+rUuaXNLml9rl+zyn2HF+R53xFTj9eqxpx5YyjH7PNb3ubr10Ppn4hb&#10;P+Fe+JwybgNKut3y/wDTJ65H9nSxjtfh0jRK37+5ldt/8TfKv/slZevWfxZ1jw5LYyyWzpdQNby2&#10;6/ZYpdj/ACOm9UT+D/baun+DOk6n4f8ABaabqlk1jcWtzKqqzq25fvbvl+X+Nq/TMNiJY7M6VeVC&#10;Ufdl8UT8axeEjlmQ1cLHE06kpVIy92V+n+Z3NFFFfbn5YFFFFABRRRQAUUUUAFFFFABRRRQAUUUU&#10;AdX8Ev8Ak5D4R/8AYYvv/TPqFfo9/FX5w/BL/k5D4R/9hi+/9M+oV+j38VfhXFn/ACM5f4Yn9X+H&#10;3/Iip+svzCvxP+Jn/JXviV/2OOu/+nS6r9sK/E/4mf8AJXviV/2OOu/+nS6rPhn/AHuX+H/I/YMs&#10;/jnPUUUV+mH02oUUUUBqFFFFAahRRRQGoUUUUBqFFFFAahRRRQGoUUUUBqFFFFAahRRRQAUUUUAF&#10;FFFABXrn7H//ACdl8KP+v+//APTTf15HXrn7H/8Aydl8KP8Ar/v/AP0039eLnH+41Tkxn8CR+u1L&#10;SUtfkJ8aFFFFABRRRQAUUUUAZfhr/kX9K/69Yv8A0AVqVl+Gv+Rf0r/r1i/9AFalABRRRQB8h/to&#10;f8lc+GH/AGAtf/8ASjSa8jr1z9tD/krnww/7AWv/APpRpNeR1+L8V/8AIxX+FH7hwj/yLY/4pBRR&#10;RXx59sFFFFABRRRQAUUUUAFFFFABRRRQAUUUUAFFFFAgooooAKKKKBhRRRQAUUUUAFFFFABRRRQA&#10;UUUUAUbr/kOeCv8AscPDn/p4s6+tP2x/+SFz/wDYxeHP/T5YV8l3X/Ic8Ff9jh4c/wDTxZ19aftk&#10;f8kLn/7GLw3/AOnywr9Y4X/5FlT/ABS/JH4pxv8A77H/AA/qzxuiiivzCW7Pw17hRRRSEFFFFABR&#10;RRQAUUUUAFFFFABRRRQAUUUUAFFFFABRRRQAUUUUAFFFFABRRRQAUUUUAFFFFABXEfHL/kifxB/7&#10;F3UP/SWWu3riPjl/yRP4g/8AYu6h/wCkstduC/3qn/jRtS+OJ+hK/dX6V5J+1H/ySyz/AOxs8L/+&#10;n6wr1tfur9K8k/ak/wCSWWf/AGNnhf8A9P1hX7jmH+51f8L/ACPs6fxRNGiiiv8AMGfxM+2WwUUU&#10;VIwooooAKKKKACiiigAooooAKKKKACiiigAooooAKKKKACiiigAooooAKKKKACiiigAooooARq84&#10;/aU/5Nz+Kn/Yp6t/6Ry16O1ecftKf8m5/FT/ALFPVv8A0jlr6HIP+RthP8cP/SkZVfgZ9Kr90fSl&#10;pF+6PpS1/pfH4UfGH5bXn/I4ePf+xx8Rf+na6ptLef8AI4ePf+xx8Rf+na6pK/o/KZR+oUNfsx/I&#10;/i7iGnN5vjLL/l5L/wBKYUUUV63PHufOezn2ZW1zTZNZ0G9s4bx7F7qJ4TKqK/3v4WVvvo33XX+J&#10;XavALXx5rXhv4xJP44nkme3iayaaKJF2wMn7p1Rdny/cb7m7b/tV9FNjgKeK5zxt8P8ASPHlmsOp&#10;QN5sX+quon2yxf7jf3f9lq+TzfLJYqccVhp/vIn6Jw3ntPL6VTAY6nzUKl/WN9DoLW4jutBfXIJV&#10;m0VF3tqETbrdF/66/dr5++LXxUtPEk39m6bP9p0dV3yzOmxJ2/4F95P/AGb/AL6ropf2XPCszFn1&#10;HWjlt3/HxF/8arX0L4AeGdBvIp2e61KKPn7JqDxPEzf3nTZ81eVmNHOcypewkoxj/iPbyitw5kuI&#10;+txnKpL7PunB/s8ePv7N8bWWh3TMmn38EtrLL999rJ8j7vlZvkXbt3fd/wDHsP8AaI8ca94D+IWo&#10;eHraWCHSdtvLaQxRJsiRVi+4235V823+5935Er2Gy+COiaTczS6Xf6rpO6XzoPst0v8AozI+9BE7&#10;Kz/J/DudvuVY+Knwa0P4u6laahrE15a3FpB9nUWDqm5f+BK3+1/31Xz8OHcbHD8lon2T40y6WN9t&#10;Jy5JR5fhfy/yOq8O6vH4j8O6dq0H+qu7VLhd67fvrV/b8pNZPg/wzbeCfDNpodjNNLaWiskbXTI0&#10;vzOz/My/71a275SK/VsLKaoQ9u/ePwDHwpvFVfqyfs+b3fQSiiiuvnj3PN9nP+VhRRRRzx7h7Of8&#10;rCiiijnj3D2c/wCVhRRRRzx7h7Of8rCiiijnj3D2c/5WFFFFHPHuHs5/ysKKKKOePcPZz/lZ1fwS&#10;/wCTkPhH/wBhi+/9M+oV+j38VfnD8Ev+TkPhH/2GL7/0z6hX6PfxV+GcWNPM5W7I/qzw/TjkVNPv&#10;L8wr8T/iZ/yV74lf9jjrv/p0uq/bCvxP+Jn/ACV74lf9jjrv/p0uqy4ZaWLlf+X/ACP1/LP45z1F&#10;FFfpfMu59LcKKKKOZdwuFFFFHMu4XCiiijmXcLhRRRRzLuFwoooo5l3C4UUUUcy7hcKKKKOZdwuF&#10;FFFHMu4XCiiijmXcLhRRRRzLuFwoooo5l3C4V65+x/8A8nZfCj/r/v8A/wBNN/Xkdeufsf8A/J2X&#10;wo/6/wC//wDTTf142byX1GrqcmMa9hI/XalpKWvyI+OCiiigAooooAKKKKAMvw1/yL+lf9esX/oA&#10;rUrL8Nf8i/pX/XrF/wCgCtSgAooooA8H/aC/Z71n4zeJvCmtaL4qsfDV1odpfWbpf6O+oLOt09s+&#10;fluYNjKbVf733685/wCGM/Hv/RUPDYP/AGJtwf8A3J19eHFNOfpXmYjLsLipe0r01Jnp4fM8bhKf&#10;sqFVxifI3/DF/j//AKKh4b/8Iyf/AOWdH/DF/j//AKKh4b/8Iyf/AOWdfXP4UfhWH9jZd/z5j9x0&#10;/wBvZl/z/kfI3/DF/j//AKKh4b/8Iyf/AOWdH/DF/j//AKKh4b/8Iyf/AOWdfXP4UfhR/Y2Xf8+Y&#10;/cP+3sy/5/yPkb/hi/x//wBFQ8N/+EZP/wDLOj/hi/x//wBFQ8N/+EZP/wDLOvrn8KPwo/sbLv8A&#10;nzH7g/t7Mv8An/I+Rv8Ahi/x/wD9FQ8N/wDhGT//ACzo/wCGL/H/AP0VDw3/AOEZP/8ALOvrn8KP&#10;wo/sbLv+fMfuD+3sy/5/yPkb/hi/x/8A9FQ8N/8AhGT/APyzo/4Yv8f/APRUPDf/AIRk/wD8s6+u&#10;fwo/Cj+xsu/58x+4P7ezL/n/ACPkb/hi/wAf/wDRUPDf/hGT/wDyzo/4Yv8AH/8A0VDw3/4Rk/8A&#10;8s6+ufwo/Cj+xsu/58x+4P7ezL/n/I+Rv+GL/H//AEVDw3/4Rk//AMs6P+GL/H//AEVDw3/4Rk//&#10;AMs6+ufwo/Cj+xsu/wCfMfuD+3sy/wCf8j5G/wCGL/H/AP0VDw3/AOEZP/8ALOj/AIYv8f8A/RUP&#10;Df8A4Rk//wAs6+ufwo/Cj+xsu/58x+4P7ezL/n/I+Rv+GL/H/wD0VDw3/wCEZP8A/LOj/hi/x/8A&#10;9FQ8N/8AhGT/APyzr65/Cj8KP7Gy7/nzH7g/t7Mv+f8AI+Rv+GL/AB//ANFQ8N/+EZP/APLOj/hi&#10;/wAf/wDRUPDf/hGT/wDyzr65/Cj8KP7Gy7/nzH7g/t7Mv+f8j5G/4Yv8f/8ARUPDf/hGT/8Ayzo/&#10;4Yv8f/8ARUPDf/hGT/8Ayzr65/Cj8KP7Gy7/AJ8x+4P7ezL/AJ/yPkb/AIYv8f8A/RUPDf8A4Rk/&#10;/wAs6P8Ahi/x/wD9FQ8N/wDhGT//ACzr65/Cj8KP7Gy7/nzH7g/t7Mv+f8j5G/4Yv8f/APRUPDf/&#10;AIRk/wD8s6P+GL/H/wD0VDw3/wCEZP8A/LOvrn8KPwo/sbLv+fMfuD+3sy/5/wAj5G/4Yv8AH/8A&#10;0VDw3/4Rk/8A8s6P+GL/AB//ANFQ8N/+EZP/APLOvrn8KPwo/sbLv+fMfuD+3sy/5/yPkb/hi/x/&#10;/wBFQ8N/+EZP/wDLOj/hi/x//wBFQ8N/+EbP/wDLOvrn8KPwo/sbLv8AnzH7g/t7Mv8An/I+RbP9&#10;jPxf/bmg3eqfEjRbuw03WdP1WSC08KywSzfZbqK5WJZX1Bwm5o9u7a2Nx6161+1F4T13xj8HL3Tf&#10;DekTa7q8eq6PfR2FvNFFLOltqlrPKFeV0jDeXE/3mXpXsH607rXdRwtGhTlSpR5Ys8zFYqtjZc+I&#10;lzHxR/wjvxO/6I14q/8ABjof/wAsaP8AhHfid/0RrxV/4MdD/wDljX2ttoxXgf6t5f8Ayv72eJ9Q&#10;odj4p/4R34nf9Ea8Vf8Agx0P/wCWNH/CO/E7/ojXir/wY6H/APLGvtbFGKP9Wsv/AJX97D6hQ7Hx&#10;T/wjvxO/6I14q/8ABjof/wAsaP8AhHfid/0RrxV/4MdD/wDljX2tijFH+rWX/wAr+9h9Qodj4p/4&#10;R34nf9Ea8Vf+DHQ//ljR/wAI78Tv+iNeKv8AwY6H/wDLGvtbFGKP9Wsv/lf3sPqFDsfFP/CO/E7/&#10;AKI14q/8GOh//LGj/hHfid/0RrxV/wCDHQ//AJY19rYoxR/q1l/8r+9h9Qodj4p/4R34nf8ARGvF&#10;X/gx0P8A+WNH/CO/E7/ojXir/wAGOh//ACxr7WxRij/VrL/5X97D6hQ7HxT/AMI78Tv+iNeKv/Bj&#10;of8A8saP+Ed+J3/RGvFX/gx0P/5Y19rYoxR/q1l/8r+9h9Qodj4p/wCEd+J3/RGvFX/gx0P/AOWN&#10;H/CO/E7/AKI14q/8GOh//LGvtbFGKP8AVrL/AOV/ew+oUOx8U/8ACO/E7/ojXir/AMGOh/8Ayxo/&#10;4R34nf8ARGvFX/gx0P8A+WNfa2KMUf6tZf8Ayv72H1Ch2Pin/hHfid/0RrxV/wCDHQ//AJY0f8I7&#10;8Tv+iNeKv/Bjof8A8sa+1sUYo/1ay/8Alf3sPqFDsfFP/CO/E7/ojXir/wAGOh//ACxo/wCEd+J3&#10;/RGvFX/gx0P/AOWNfa2KMUf6tZf/ACv72H1Ch2Pin/hHfid/0RrxV/4MdD/+WNH/AAjvxO/6I14q&#10;/wDBjof/AMsa+1sUYo/1ay/+V/ew+oUOx8U/8I78Tv8AojXir/wY6H/8saP+Ed+J3/RGvFX/AIMd&#10;D/8AljX2tijFH+rWX/yv72H1Ch2Pin/hHfid/wBEa8Vf+DHQ/wD5Y0f8I78Tv+iNeKv/AAY6H/8A&#10;LGvtbFGKP9Wsv/lf3sPqFDsfFP8AwjvxO/6I14q/8GOh/wDyxo/4R34nf9Ea8Vf+DHQ//ljX2tij&#10;bR/q1l/8r+9h9Qodj4o/4R/4nf8ARGvFX/gx0P8A+WNc78Rvh/8AFjxf8O/FGg2Xwe8TQ3mq6XdW&#10;EEk2q6KsSNJGyLuxfk7fm7CvvnHvRj3rSnw7gKc1OEdUXHBUY7B6flXBfGT4f33xM8ByaHYanBou&#10;oLqOnalb3t1ZteRJJaXkF2ivEssTOrNBtPzr96u+6UpFfQzpxqRcJbM7zw7/AIVd8X/+iieCf/CI&#10;vP8A5bUf8Ku+L3/RRPBP/hEXn/y2r3DJ9aMn1r43/Unh3/oDh/4Cv8jp+tVv5jw//hV3xe/6KJ4J&#10;/wDCIvP/AJbUf8Ku+L3/AEUTwT/4RF5/8tq9wyfWjJ9aX+pHDv8A0Bw/8BX+QfWq38x4f/wq74vf&#10;9FE8E/8AhEXn/wAtqP8AhV3xe/6KJ4J/8Ii8/wDltXuGT60ZPrR/qRw7/wBAcP8AwFf5B9arfzHh&#10;/wDwq74vf9FE8E/+ERef/Laj/hV3xe/6KJ4J/wDCIvP/AJbV7hk+tGT60f6kcO/9AcP/AAFf5B9a&#10;rfzHh/8Awq74vf8ARRPBP/hEXn/y2o/4Vd8Xv+iieCf/AAiLz/5bV7hk+tGT60f6kcO/9AcP/AV/&#10;kH1qt/MeH/8ACrvi9/0UTwT/AOERef8Ay2o/4Vd8Xv8Aoongn/wiLz/5bV7hk+tGT60f6kcO/wDQ&#10;HD/wFf5B9arfzHh//Crvi9/0UTwT/wCERef/AC2o/wCFXfF7/oongn/wiLz/AOW1e4ZPrRk+tH+p&#10;HDv/AEBw/wDAV/kH1qt/MeH/APCrvi9/0UTwT/4RF5/8tqP+FXfF7/oongn/AMIi8/8AltXuGT60&#10;ZPrR/qRw7/0Bw/8AAV/kH1qt/MeH/wDCrvi9/wBFE8E/+ERef/Laj/hV3xe/6KJ4J/8ACIvP/ltX&#10;uGT60ZPrR/qRw7/0Bw/8BX+QfWq38x4f/wAKu+L3/RRPBP8A4RF5/wDLaj/hV3xe/wCiieCf/CIv&#10;P/ltXuGT60ZPrR/qRw7/ANAcP/AV/kH1qt/MeH/8Ku+L3/RRPBP/AIRF5/8ALaj/AIVd8Xv+iieC&#10;f/CIvP8A5bV7hk+tGT60f6kcO/8AQHD/AMBX+QfWq38x4f8A8Ku+L3/RRPBP/hEXn/y2o/4Vd8Xv&#10;+iieCf8AwiLz/wCW1e4ZPrRk+tH+pHDv/QHD/wABX+QfWq38x4f/AMKu+L3/AEUTwT/4RF5/8tqP&#10;+FXfF7/oongn/wAIi8/+W1e4ZPrRk+tH+pHDv/QHD/wFf5B9arfzHh//AAq74vf9FE8E/wDhEXn/&#10;AMtqP+FXfF7/AKKJ4J/8Ii8/+W1e4ZPrRk+tH+pHDv8A0Bw/8BX+QfWq38x4f/wq74vf9FE8E/8A&#10;hEXn/wAtqP8AhV3xe/6KJ4J/8Ii8/wDltXuGT60ZNH+pHDv/AEBw/wDAV/kH1qt/MeH/APCr/i//&#10;ANFE8Ej/ALki8/8AltWF45+AfxT8feC9e8M33xH8IW9lrWnz6bcz2ngy6EyxzRNE7Ju1VlDbWP8A&#10;DX0ZS4rWjwdkFCcatPCQUo7aL/In6xWf2hRwAKWiivtDnPL9T/Zt+EetaleajqPws8F6hqN3M9xd&#10;XV34dtJZZpXbc7u7R7mZmJ+Y9c0z/hlX4K/9Ef8AAf8A4TFj/wDGq9ToquZ9xWR5Z/wyr8Ff+iP+&#10;A/8AwmLH/wCNUf8ADKvwV/6I/wCA/wDwmLH/AONV6nRRzPuFkeWf8Mq/BX/oj/gP/wAJix/+NUf8&#10;Mq/BX/oj/gP/AMJix/8AjVep0Ucz7hZHln/DKvwV/wCiP+A//CYsf/jVH/DKvwV/6I/4D/8ACYsf&#10;/jVep0Ucz7hZHlf/AAyr8Ff+iP8AgP8A8Jix/wDjVH/DKvwV/wCiP+A//CYsf/jVeqUUcz7hZHln&#10;/DKvwV/6I/4D/wDCYsf/AI1R/wAMq/BX/oj/AID/APCYsf8A41XqdFHM+4WR5Z/wyr8Ff+iP+A//&#10;AAmLH/41R/wyr8Ff+iP+A/8AwmLH/wCNV6nRRzPuFkeWf8Mq/BX/AKI/4D/8Jix/+NUf8Mq/BX/o&#10;j/gP/wAJix/+NV6nRRzPuFkeWf8ADKvwV/6I/wCA/wDwmLH/AONUf8Mq/BX/AKI/4D/8Jix/+NV6&#10;nRRzPuFkeWf8Mq/BX/oj/gP/AMJix/8AjVH/AAyr8Ff+iP8AgP8A8Jix/wDjVep0Ucz7hZHln/DK&#10;vwV/6I/4D/8ACYsf/jVH/DKvwV/6I/4D/wDCYsf/AI1XqdFHM+4WR5Z/wyr8Ff8Aoj/gP/wmLH/4&#10;1R/wyr8Ff+iP+A//AAmLH/41XqdFHM+4WR5Z/wAMq/BX/oj/AID/APCYsf8A41R/wyr8Ff8Aoj/g&#10;P/wmLH/41XqdFHM+4WR5x4b/AGf/AIY+C9cs9a8PfDjwloGs2hb7PqOmaFbWtxEWVkbbIiBlDKzK&#10;eejV6PRRS3GFeXap+zT8Idb1K81LUvhX4K1DUruZ7i6u7vw7ZyyzSu253d3j3OzMT8x65r1GijbY&#10;Dyr/AIZR+Cf/AER3wD/4TFj/APGqP+GUfgn/ANEd8A/+ExY//Gq9Voo5n3A8q/4ZR+Cf/RHfAP8A&#10;4TFj/wDGqP8AhlH4J/8ARHfAP/hMWP8A8ar1WijmfcDyr/hlH4J/9Ed8A/8AhMWP/wAao/4ZR+Cf&#10;/RHfAP8A4TFj/wDGq9Voo5n3A8q/4ZR+Cf8A0R3wD/4TFj/8ao/4ZR+Cf/RHfAP/AITFj/8AGq9V&#10;oo5n3A8q/wCGUfgn/wBEd8A/+ExY/wDxqj/hlH4J/wDRHfAP/hMWP/xqvVaKOZ9wPKv+GUfgn/0R&#10;3wD/AOExY/8Axqj/AIZR+Cf/AER3wD/4TFj/APGq9Voo5n3A8q/4ZR+Cf/RHfAP/AITFj/8AGqP+&#10;GUfgn/0R3wD/AOExY/8AxqvVaKOZ9wPKv+GUfgn/ANEd8A/+ExY//GqP+GUfgn/0R3wD/wCExY//&#10;ABqvVaKOZ9wPKv8AhlH4J/8ARHfAP/hMWP8A8ao/4ZR+Cf8A0R3wD/4TFj/8ar1WijmfcDyr/hlH&#10;4J/9Ed8A/wDhMWP/AMao/wCGUfgn/wBEd8A/+ExY/wDxqvVaKOZ9wPKv+GUfgn/0R3wD/wCExY//&#10;ABqj/hlH4J/9Ed8A/wDhMWP/AMar1WijmfcDyr/hlH4J/wDRHfAP/hMWP/xqj/hlH4J/9Ed8A/8A&#10;hMWP/wAar1WijmfcDyr/AIZR+Cf/AER3wD/4TFj/APGqu+Gv2fPhf4J1yz1vw78N/CPh/WrUt9n1&#10;HS9CtbW4iLKyNtkRAyhlZlPPRsV6RRRdgFFFFIAooooAKKKKACiiigDL8Nf8i/pX/XrF/wCgCtSs&#10;vw1/yL+lf9esX/oArU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y/DX/Iv6V/16xf8AoArUrL8Nf8i/pX/XrF/6AK1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Mvw1/yL+lf9esX/AKAK1Ky/DX/Iv6V/&#10;16xf+gCtS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D/2VBLAQItABQABgAIAAAAIQArENvACgEAABQCAAATAAAAAAAAAAAAAAAAAAAAAABbQ29udGVu&#10;dF9UeXBlc10ueG1sUEsBAi0AFAAGAAgAAAAhADj9If/WAAAAlAEAAAsAAAAAAAAAAAAAAAAAOwEA&#10;AF9yZWxzLy5yZWxzUEsBAi0AFAAGAAgAAAAhAJu7er7DAwAAzhgAAA4AAAAAAAAAAAAAAAAAOgIA&#10;AGRycy9lMm9Eb2MueG1sUEsBAi0AFAAGAAgAAAAhADedwRi6AAAAIQEAABkAAAAAAAAAAAAAAAAA&#10;KQYAAGRycy9fcmVscy9lMm9Eb2MueG1sLnJlbHNQSwECLQAUAAYACAAAACEAtyBfL94AAAAHAQAA&#10;DwAAAAAAAAAAAAAAAAAaBwAAZHJzL2Rvd25yZXYueG1sUEsBAi0ACgAAAAAAAAAhANKgLhhB6AIA&#10;QegCABQAAAAAAAAAAAAAAAAAJQgAAGRycy9tZWRpYS9pbWFnZTEuanBnUEsFBgAAAAAGAAYAfAEA&#10;AJjw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42" o:spid="_x0000_s1027" type="#_x0000_t75" style="position:absolute;width:48101;height:31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zmwwAAANwAAAAPAAAAZHJzL2Rvd25yZXYueG1sRI9Bi8Iw&#10;FITvC/6H8ARva6pIkWoUEQRPonVZ2NsjebbF5qUkUau/3iws7HGYmW+Y5bq3rbiTD41jBZNxBoJY&#10;O9NwpeDrvPucgwgR2WDrmBQ8KcB6NfhYYmHcg090L2MlEoRDgQrqGLtCyqBrshjGriNO3sV5izFJ&#10;X0nj8ZHgtpXTLMulxYbTQo0dbWvS1/JmFfjzz+vbHsOhyU1fXp4TvcuPWqnRsN8sQETq43/4r703&#10;CuazKfyeSUdArt4AAAD//wMAUEsBAi0AFAAGAAgAAAAhANvh9svuAAAAhQEAABMAAAAAAAAAAAAA&#10;AAAAAAAAAFtDb250ZW50X1R5cGVzXS54bWxQSwECLQAUAAYACAAAACEAWvQsW78AAAAVAQAACwAA&#10;AAAAAAAAAAAAAAAfAQAAX3JlbHMvLnJlbHNQSwECLQAUAAYACAAAACEA3/2M5sMAAADcAAAADwAA&#10;AAAAAAAAAAAAAAAHAgAAZHJzL2Rvd25yZXYueG1sUEsFBgAAAAADAAMAtwAAAPcCAAAAAA==&#10;">
                  <v:imagedata r:id="rId9" o:title=""/>
                </v:shape>
                <v:rect id="Rectangle 871" o:spid="_x0000_s1028" style="position:absolute;left:1527;top:1351;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mwCxAAAANwAAAAPAAAAZHJzL2Rvd25yZXYueG1sRI9Bi8Iw&#10;FITvgv8hPGFvmroHt1ajiKvo0VVBvT2aZ1tsXkoTbXd/vVkQPA4z8w0znbemFA+qXWFZwXAQgSBO&#10;rS44U3A8rPsxCOeRNZaWScEvOZjPup0pJto2/EOPvc9EgLBLUEHufZVI6dKcDLqBrYiDd7W1QR9k&#10;nUldYxPgppSfUTSSBgsOCzlWtMwpve3vRsEmrhbnrf1rsnJ12Zx2p/H3YeyV+ui1iwkIT61/h1/t&#10;rVYQfw3h/0w4AnL2BAAA//8DAFBLAQItABQABgAIAAAAIQDb4fbL7gAAAIUBAAATAAAAAAAAAAAA&#10;AAAAAAAAAABbQ29udGVudF9UeXBlc10ueG1sUEsBAi0AFAAGAAgAAAAhAFr0LFu/AAAAFQEAAAsA&#10;AAAAAAAAAAAAAAAAHwEAAF9yZWxzLy5yZWxzUEsBAi0AFAAGAAgAAAAhALiObALEAAAA3AAAAA8A&#10;AAAAAAAAAAAAAAAABwIAAGRycy9kb3ducmV2LnhtbFBLBQYAAAAAAwADALcAAAD4AgAAAAA=&#10;" filled="f" stroked="f">
                  <v:textbox inset="0,0,0,0">
                    <w:txbxContent>
                      <w:p w:rsidR="006F07E2" w:rsidRDefault="00797F89">
                        <w:pPr>
                          <w:spacing w:after="160" w:line="259" w:lineRule="auto"/>
                          <w:ind w:left="0" w:right="0" w:firstLine="0"/>
                        </w:pPr>
                        <w:r>
                          <w:rPr>
                            <w:b/>
                          </w:rPr>
                          <w:t xml:space="preserve"> </w:t>
                        </w:r>
                      </w:p>
                    </w:txbxContent>
                  </v:textbox>
                </v:rect>
                <v:rect id="Rectangle 872" o:spid="_x0000_s1029" style="position:absolute;left:1527;top:4383;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PJ1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pKXGP7PhCMg138AAAD//wMAUEsBAi0AFAAGAAgAAAAhANvh9svuAAAAhQEAABMAAAAAAAAA&#10;AAAAAAAAAAAAAFtDb250ZW50X1R5cGVzXS54bWxQSwECLQAUAAYACAAAACEAWvQsW78AAAAVAQAA&#10;CwAAAAAAAAAAAAAAAAAfAQAAX3JlbHMvLnJlbHNQSwECLQAUAAYACAAAACEASFzydcYAAADcAAAA&#10;DwAAAAAAAAAAAAAAAAAHAgAAZHJzL2Rvd25yZXYueG1sUEsFBgAAAAADAAMAtwAAAPoCAAAAAA==&#10;" filled="f" stroked="f">
                  <v:textbox inset="0,0,0,0">
                    <w:txbxContent>
                      <w:p w:rsidR="006F07E2" w:rsidRDefault="00797F89">
                        <w:pPr>
                          <w:spacing w:after="160" w:line="259" w:lineRule="auto"/>
                          <w:ind w:left="0" w:right="0" w:firstLine="0"/>
                        </w:pPr>
                        <w:r>
                          <w:t xml:space="preserve"> </w:t>
                        </w:r>
                      </w:p>
                    </w:txbxContent>
                  </v:textbox>
                </v:rect>
                <v:rect id="Rectangle 873" o:spid="_x0000_s1030" style="position:absolute;left:1527;top:7405;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fuxgAAANwAAAAPAAAAZHJzL2Rvd25yZXYueG1sRI9Pa8JA&#10;FMTvhX6H5RW81Y0VbIzZiPQPeqxRUG+P7DMJZt+G7NbEfvpuoeBxmJnfMOlyMI24Uudqywom4wgE&#10;cWF1zaWC/e7zOQbhPLLGxjIpuJGDZfb4kGKibc9buua+FAHCLkEFlfdtIqUrKjLoxrYlDt7ZdgZ9&#10;kF0pdYd9gJtGvkTRTBqsOSxU2NJbRcUl/zYK1nG7Om7sT182H6f14eswf9/NvVKjp2G1AOFp8Pfw&#10;f3ujFcSvU/g7E46AzH4BAAD//wMAUEsBAi0AFAAGAAgAAAAhANvh9svuAAAAhQEAABMAAAAAAAAA&#10;AAAAAAAAAAAAAFtDb250ZW50X1R5cGVzXS54bWxQSwECLQAUAAYACAAAACEAWvQsW78AAAAVAQAA&#10;CwAAAAAAAAAAAAAAAAAfAQAAX3JlbHMvLnJlbHNQSwECLQAUAAYACAAAACEAJxBX7sYAAADcAAAA&#10;DwAAAAAAAAAAAAAAAAAHAgAAZHJzL2Rvd25yZXYueG1sUEsFBgAAAAADAAMAtwAAAPoCAAAAAA==&#10;" filled="f" stroked="f">
                  <v:textbox inset="0,0,0,0">
                    <w:txbxContent>
                      <w:p w:rsidR="006F07E2" w:rsidRDefault="00797F89">
                        <w:pPr>
                          <w:spacing w:after="160" w:line="259" w:lineRule="auto"/>
                          <w:ind w:left="0" w:right="0" w:firstLine="0"/>
                        </w:pPr>
                        <w:r>
                          <w:t xml:space="preserve"> </w:t>
                        </w:r>
                      </w:p>
                    </w:txbxContent>
                  </v:textbox>
                </v:rect>
                <v:rect id="Rectangle 874" o:spid="_x0000_s1031" style="position:absolute;left:1877;top:7405;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axgAAANwAAAAPAAAAZHJzL2Rvd25yZXYueG1sRI9Pa8JA&#10;FMTvhX6H5RW81Y1FbIzZiPQPeqxRUG+P7DMJZt+G7NbEfvpuoeBxmJnfMOlyMI24Uudqywom4wgE&#10;cWF1zaWC/e7zOQbhPLLGxjIpuJGDZfb4kGKibc9buua+FAHCLkEFlfdtIqUrKjLoxrYlDt7ZdgZ9&#10;kF0pdYd9gJtGvkTRTBqsOSxU2NJbRcUl/zYK1nG7Om7sT182H6f14eswf9/NvVKjp2G1AOFp8Pfw&#10;f3ujFcSvU/g7E46AzH4BAAD//wMAUEsBAi0AFAAGAAgAAAAhANvh9svuAAAAhQEAABMAAAAAAAAA&#10;AAAAAAAAAAAAAFtDb250ZW50X1R5cGVzXS54bWxQSwECLQAUAAYACAAAACEAWvQsW78AAAAVAQAA&#10;CwAAAAAAAAAAAAAAAAAfAQAAX3JlbHMvLnJlbHNQSwECLQAUAAYACAAAACEAqPnPmsYAAADcAAAA&#10;DwAAAAAAAAAAAAAAAAAHAgAAZHJzL2Rvd25yZXYueG1sUEsFBgAAAAADAAMAtwAAAPoCAAAAAA==&#10;" filled="f" stroked="f">
                  <v:textbox inset="0,0,0,0">
                    <w:txbxContent>
                      <w:p w:rsidR="006F07E2" w:rsidRDefault="00797F89">
                        <w:pPr>
                          <w:spacing w:after="160" w:line="259" w:lineRule="auto"/>
                          <w:ind w:left="0" w:right="0" w:firstLine="0"/>
                        </w:pPr>
                        <w:r>
                          <w:rPr>
                            <w:b/>
                          </w:rPr>
                          <w:t xml:space="preserve"> </w:t>
                        </w:r>
                      </w:p>
                    </w:txbxContent>
                  </v:textbox>
                </v:rect>
                <v:rect id="Rectangle 875" o:spid="_x0000_s1032" style="position:absolute;left:1527;top:9264;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WoBxgAAANwAAAAPAAAAZHJzL2Rvd25yZXYueG1sRI9Pa8JA&#10;FMTvhX6H5RW81Y0FbYzZiPQPeqxRUG+P7DMJZt+G7NbEfvpuoeBxmJnfMOlyMI24Uudqywom4wgE&#10;cWF1zaWC/e7zOQbhPLLGxjIpuJGDZfb4kGKibc9buua+FAHCLkEFlfdtIqUrKjLoxrYlDt7ZdgZ9&#10;kF0pdYd9gJtGvkTRTBqsOSxU2NJbRcUl/zYK1nG7Om7sT182H6f14eswf9/NvVKjp2G1AOFp8Pfw&#10;f3ujFcSvU/g7E46AzH4BAAD//wMAUEsBAi0AFAAGAAgAAAAhANvh9svuAAAAhQEAABMAAAAAAAAA&#10;AAAAAAAAAAAAAFtDb250ZW50X1R5cGVzXS54bWxQSwECLQAUAAYACAAAACEAWvQsW78AAAAVAQAA&#10;CwAAAAAAAAAAAAAAAAAfAQAAX3JlbHMvLnJlbHNQSwECLQAUAAYACAAAACEAx7VqAcYAAADcAAAA&#10;DwAAAAAAAAAAAAAAAAAHAgAAZHJzL2Rvd25yZXYueG1sUEsFBgAAAAADAAMAtwAAAPoCAAAAAA==&#10;" filled="f" stroked="f">
                  <v:textbox inset="0,0,0,0">
                    <w:txbxContent>
                      <w:p w:rsidR="006F07E2" w:rsidRDefault="00797F89">
                        <w:pPr>
                          <w:spacing w:after="160" w:line="259" w:lineRule="auto"/>
                          <w:ind w:left="0" w:right="0" w:firstLine="0"/>
                        </w:pPr>
                        <w:r>
                          <w:rPr>
                            <w:b/>
                          </w:rPr>
                          <w:t xml:space="preserve"> </w:t>
                        </w:r>
                      </w:p>
                    </w:txbxContent>
                  </v:textbox>
                </v:rect>
                <v:rect id="Rectangle 876" o:spid="_x0000_s1033" style="position:absolute;left:1527;top:11123;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R2xgAAANwAAAAPAAAAZHJzL2Rvd25yZXYueG1sRI9Ba8JA&#10;FITvBf/D8oTemk170BizCaItemxVsL09ss8kNPs2ZLcm9dd3C4LHYWa+YbJiNK24UO8aywqeoxgE&#10;cWl1w5WC4+HtKQHhPLLG1jIp+CUHRT55yDDVduAPuux9JQKEXYoKau+7VEpX1mTQRbYjDt7Z9gZ9&#10;kH0ldY9DgJtWvsTxTBpsOCzU2NG6pvJ7/2MUbJNu9bmz16FqX7+2p/fTYnNYeKUep+NqCcLT6O/h&#10;W3unFSTzGfyfCUdA5n8AAAD//wMAUEsBAi0AFAAGAAgAAAAhANvh9svuAAAAhQEAABMAAAAAAAAA&#10;AAAAAAAAAAAAAFtDb250ZW50X1R5cGVzXS54bWxQSwECLQAUAAYACAAAACEAWvQsW78AAAAVAQAA&#10;CwAAAAAAAAAAAAAAAAAfAQAAX3JlbHMvLnJlbHNQSwECLQAUAAYACAAAACEAN2f0dsYAAADcAAAA&#10;DwAAAAAAAAAAAAAAAAAHAgAAZHJzL2Rvd25yZXYueG1sUEsFBgAAAAADAAMAtwAAAPoCAAAAAA==&#10;" filled="f" stroked="f">
                  <v:textbox inset="0,0,0,0">
                    <w:txbxContent>
                      <w:p w:rsidR="006F07E2" w:rsidRDefault="00797F89">
                        <w:pPr>
                          <w:spacing w:after="160" w:line="259" w:lineRule="auto"/>
                          <w:ind w:left="0" w:right="0" w:firstLine="0"/>
                        </w:pPr>
                        <w:r>
                          <w:t xml:space="preserve"> </w:t>
                        </w:r>
                      </w:p>
                    </w:txbxContent>
                  </v:textbox>
                </v:rect>
                <v:rect id="Rectangle 877" o:spid="_x0000_s1034" style="position:absolute;left:1527;top:12983;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1HtxQAAANwAAAAPAAAAZHJzL2Rvd25yZXYueG1sRI9Pi8Iw&#10;FMTvwn6H8Ba8aaoHrdUosuuiR/8sqLdH82yLzUtpsrb66Y0g7HGYmd8ws0VrSnGj2hWWFQz6EQji&#10;1OqCMwW/h59eDMJ5ZI2lZVJwJweL+Udnhom2De/otveZCBB2CSrIva8SKV2ak0HXtxVx8C62NuiD&#10;rDOpa2wC3JRyGEUjabDgsJBjRV85pdf9n1GwjqvlaWMfTVauzuvj9jj5Pky8Ut3PdjkF4an1/+F3&#10;e6MVxOMxvM6EIyDnTwAAAP//AwBQSwECLQAUAAYACAAAACEA2+H2y+4AAACFAQAAEwAAAAAAAAAA&#10;AAAAAAAAAAAAW0NvbnRlbnRfVHlwZXNdLnhtbFBLAQItABQABgAIAAAAIQBa9CxbvwAAABUBAAAL&#10;AAAAAAAAAAAAAAAAAB8BAABfcmVscy8ucmVsc1BLAQItABQABgAIAAAAIQBYK1HtxQAAANwAAAAP&#10;AAAAAAAAAAAAAAAAAAcCAABkcnMvZG93bnJldi54bWxQSwUGAAAAAAMAAwC3AAAA+QIAAAAA&#10;" filled="f" stroked="f">
                  <v:textbox inset="0,0,0,0">
                    <w:txbxContent>
                      <w:p w:rsidR="006F07E2" w:rsidRDefault="00797F89">
                        <w:pPr>
                          <w:spacing w:after="160" w:line="259" w:lineRule="auto"/>
                          <w:ind w:left="0" w:right="0" w:firstLine="0"/>
                        </w:pPr>
                        <w:r>
                          <w:t xml:space="preserve"> </w:t>
                        </w:r>
                      </w:p>
                    </w:txbxContent>
                  </v:textbox>
                </v:rect>
                <v:rect id="Rectangle 878" o:spid="_x0000_s1035" style="position:absolute;left:1527;top:1484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MWfwQAAANwAAAAPAAAAZHJzL2Rvd25yZXYueG1sRE/LisIw&#10;FN0L/kO4gjtNdaG1YxTxgS4dFXR2l+ZOW6a5KU201a83iwGXh/OeL1tTigfVrrCsYDSMQBCnVhec&#10;Kbicd4MYhPPIGkvLpOBJDpaLbmeOibYNf9Pj5DMRQtglqCD3vkqkdGlOBt3QVsSB+7W1QR9gnUld&#10;YxPCTSnHUTSRBgsODTlWtM4p/TvdjYJ9XK1uB/tqsnL7s78er7PNeeaV6vfa1RcIT63/iP/dB60g&#10;noa14Uw4AnLxBgAA//8DAFBLAQItABQABgAIAAAAIQDb4fbL7gAAAIUBAAATAAAAAAAAAAAAAAAA&#10;AAAAAABbQ29udGVudF9UeXBlc10ueG1sUEsBAi0AFAAGAAgAAAAhAFr0LFu/AAAAFQEAAAsAAAAA&#10;AAAAAAAAAAAAHwEAAF9yZWxzLy5yZWxzUEsBAi0AFAAGAAgAAAAhACm0xZ/BAAAA3AAAAA8AAAAA&#10;AAAAAAAAAAAABwIAAGRycy9kb3ducmV2LnhtbFBLBQYAAAAAAwADALcAAAD1AgAAAAA=&#10;" filled="f" stroked="f">
                  <v:textbox inset="0,0,0,0">
                    <w:txbxContent>
                      <w:p w:rsidR="006F07E2" w:rsidRDefault="00797F89">
                        <w:pPr>
                          <w:spacing w:after="160" w:line="259" w:lineRule="auto"/>
                          <w:ind w:left="0" w:right="0" w:firstLine="0"/>
                        </w:pPr>
                        <w:r>
                          <w:rPr>
                            <w:b/>
                          </w:rPr>
                          <w:t xml:space="preserve"> </w:t>
                        </w:r>
                      </w:p>
                    </w:txbxContent>
                  </v:textbox>
                </v:rect>
                <v:rect id="Rectangle 879" o:spid="_x0000_s1036" style="position:absolute;left:1527;top:16701;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AExQAAANwAAAAPAAAAZHJzL2Rvd25yZXYueG1sRI9Pa8JA&#10;FMTvgt9heYI33ejBJtFVxD/o0WrBentkX5PQ7NuQXU3sp3cLhR6HmfkNs1h1phIPalxpWcFkHIEg&#10;zqwuOVfwcdmPYhDOI2usLJOCJzlYLfu9BabatvxOj7PPRYCwS1FB4X2dSumyggy6sa2Jg/dlG4M+&#10;yCaXusE2wE0lp1E0kwZLDgsF1rQpKPs+342CQ1yvP4/2p82r3e1wPV2T7SXxSg0H3XoOwlPn/8N/&#10;7aNWEL8l8HsmHAG5fAEAAP//AwBQSwECLQAUAAYACAAAACEA2+H2y+4AAACFAQAAEwAAAAAAAAAA&#10;AAAAAAAAAAAAW0NvbnRlbnRfVHlwZXNdLnhtbFBLAQItABQABgAIAAAAIQBa9CxbvwAAABUBAAAL&#10;AAAAAAAAAAAAAAAAAB8BAABfcmVscy8ucmVsc1BLAQItABQABgAIAAAAIQBG+GAExQAAANwAAAAP&#10;AAAAAAAAAAAAAAAAAAcCAABkcnMvZG93bnJldi54bWxQSwUGAAAAAAMAAwC3AAAA+QIAAAAA&#10;" filled="f" stroked="f">
                  <v:textbox inset="0,0,0,0">
                    <w:txbxContent>
                      <w:p w:rsidR="006F07E2" w:rsidRDefault="00797F89">
                        <w:pPr>
                          <w:spacing w:after="160" w:line="259" w:lineRule="auto"/>
                          <w:ind w:left="0" w:right="0" w:firstLine="0"/>
                        </w:pPr>
                        <w:r>
                          <w:t xml:space="preserve"> </w:t>
                        </w:r>
                      </w:p>
                    </w:txbxContent>
                  </v:textbox>
                </v:rect>
                <v:rect id="Rectangle 880" o:spid="_x0000_s1037" style="position:absolute;left:1527;top:18575;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7m+wAAAANwAAAAPAAAAZHJzL2Rvd25yZXYueG1sRE/LisIw&#10;FN0P+A/hCu7GVBdSq1HEB7r0MeC4uzTXttjclCba6tebheDycN7TeWtK8aDaFZYVDPoRCOLU6oIz&#10;BX+nzW8MwnlkjaVlUvAkB/NZ52eKibYNH+hx9JkIIewSVJB7XyVSujQng65vK+LAXW1t0AdYZ1LX&#10;2IRwU8phFI2kwYJDQ44VLXNKb8e7UbCNq8X/zr6arFxftuf9ebw6jb1SvW67mIDw1Pqv+OPeaQVx&#10;HOaHM+EIyNkbAAD//wMAUEsBAi0AFAAGAAgAAAAhANvh9svuAAAAhQEAABMAAAAAAAAAAAAAAAAA&#10;AAAAAFtDb250ZW50X1R5cGVzXS54bWxQSwECLQAUAAYACAAAACEAWvQsW78AAAAVAQAACwAAAAAA&#10;AAAAAAAAAAAfAQAAX3JlbHMvLnJlbHNQSwECLQAUAAYACAAAACEA4he5vsAAAADcAAAADwAAAAAA&#10;AAAAAAAAAAAHAgAAZHJzL2Rvd25yZXYueG1sUEsFBgAAAAADAAMAtwAAAPQCAAAAAA==&#10;" filled="f" stroked="f">
                  <v:textbox inset="0,0,0,0">
                    <w:txbxContent>
                      <w:p w:rsidR="006F07E2" w:rsidRDefault="00797F89">
                        <w:pPr>
                          <w:spacing w:after="160" w:line="259" w:lineRule="auto"/>
                          <w:ind w:left="0" w:right="0" w:firstLine="0"/>
                        </w:pPr>
                        <w:r>
                          <w:t xml:space="preserve"> </w:t>
                        </w:r>
                      </w:p>
                    </w:txbxContent>
                  </v:textbox>
                </v:rect>
                <v:rect id="Rectangle 881" o:spid="_x0000_s1038" style="position:absolute;left:1527;top:20434;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xwlxgAAANwAAAAPAAAAZHJzL2Rvd25yZXYueG1sRI9Ba8JA&#10;FITvBf/D8gRvdZMeSpK6SqgWPbZRSL09ss8kNPs2ZLcm9td3CwWPw8x8w6w2k+nElQbXWlYQLyMQ&#10;xJXVLdcKTse3xwSE88gaO8uk4EYONuvZwwozbUf+oGvhaxEg7DJU0HjfZ1K6qiGDbml74uBd7GDQ&#10;BznUUg84Brjp5FMUPUuDLYeFBnt6baj6Kr6Ngn3S558H+zPW3e68L9/LdHtMvVKL+ZS/gPA0+Xv4&#10;v33QCpIkhr8z4QjI9S8AAAD//wMAUEsBAi0AFAAGAAgAAAAhANvh9svuAAAAhQEAABMAAAAAAAAA&#10;AAAAAAAAAAAAAFtDb250ZW50X1R5cGVzXS54bWxQSwECLQAUAAYACAAAACEAWvQsW78AAAAVAQAA&#10;CwAAAAAAAAAAAAAAAAAfAQAAX3JlbHMvLnJlbHNQSwECLQAUAAYACAAAACEAjVscJcYAAADcAAAA&#10;DwAAAAAAAAAAAAAAAAAHAgAAZHJzL2Rvd25yZXYueG1sUEsFBgAAAAADAAMAtwAAAPoCAAAAAA==&#10;" filled="f" stroked="f">
                  <v:textbox inset="0,0,0,0">
                    <w:txbxContent>
                      <w:p w:rsidR="006F07E2" w:rsidRDefault="00797F89">
                        <w:pPr>
                          <w:spacing w:after="160" w:line="259" w:lineRule="auto"/>
                          <w:ind w:left="0" w:right="0" w:firstLine="0"/>
                        </w:pPr>
                        <w:r>
                          <w:t xml:space="preserve"> </w:t>
                        </w:r>
                      </w:p>
                    </w:txbxContent>
                  </v:textbox>
                </v:rect>
                <w10:wrap type="topAndBottom" anchorx="margin" anchory="margin"/>
              </v:group>
            </w:pict>
          </mc:Fallback>
        </mc:AlternateContent>
      </w:r>
      <w:r>
        <w:t xml:space="preserve"> </w:t>
      </w:r>
    </w:p>
    <w:p w:rsidR="006F07E2" w:rsidRDefault="00797F89">
      <w:pPr>
        <w:spacing w:after="0" w:line="259" w:lineRule="auto"/>
        <w:ind w:left="60" w:right="0" w:firstLine="0"/>
      </w:pPr>
      <w:r>
        <w:t xml:space="preserve"> </w:t>
      </w:r>
    </w:p>
    <w:p w:rsidR="006F07E2" w:rsidRDefault="00797F89">
      <w:pPr>
        <w:spacing w:after="0" w:line="259" w:lineRule="auto"/>
        <w:ind w:left="60" w:right="0" w:firstLine="0"/>
      </w:pPr>
      <w:r>
        <w:t xml:space="preserve"> </w:t>
      </w:r>
    </w:p>
    <w:p w:rsidR="006F07E2" w:rsidRDefault="00797F89">
      <w:pPr>
        <w:spacing w:after="0" w:line="259" w:lineRule="auto"/>
        <w:ind w:left="60" w:right="0" w:firstLine="0"/>
      </w:pPr>
      <w:r>
        <w:t xml:space="preserve"> </w:t>
      </w:r>
    </w:p>
    <w:p w:rsidR="006F07E2" w:rsidRDefault="00797F89">
      <w:pPr>
        <w:spacing w:after="0" w:line="259" w:lineRule="auto"/>
        <w:ind w:left="60" w:right="0" w:firstLine="0"/>
      </w:pPr>
      <w:r>
        <w:t xml:space="preserve"> </w:t>
      </w:r>
      <w:r>
        <w:tab/>
        <w:t xml:space="preserve"> </w:t>
      </w:r>
    </w:p>
    <w:p w:rsidR="006F07E2" w:rsidRDefault="00797F89">
      <w:pPr>
        <w:spacing w:after="3" w:line="259" w:lineRule="auto"/>
        <w:ind w:left="55" w:right="0"/>
      </w:pPr>
      <w:r>
        <w:rPr>
          <w:b/>
          <w:u w:val="single" w:color="000000"/>
        </w:rPr>
        <w:t>In KS2:</w:t>
      </w:r>
      <w:r>
        <w:rPr>
          <w:b/>
        </w:rPr>
        <w:t xml:space="preserve"> </w:t>
      </w:r>
    </w:p>
    <w:p w:rsidR="006F07E2" w:rsidRDefault="00797F89">
      <w:pPr>
        <w:spacing w:after="0" w:line="259" w:lineRule="auto"/>
        <w:ind w:left="0" w:right="0" w:firstLine="0"/>
        <w:jc w:val="right"/>
      </w:pPr>
      <w:r>
        <w:rPr>
          <w:noProof/>
        </w:rPr>
        <w:drawing>
          <wp:inline distT="0" distB="0" distL="0" distR="0">
            <wp:extent cx="5731510" cy="3904616"/>
            <wp:effectExtent l="0" t="0" r="0" b="0"/>
            <wp:docPr id="924" name="Picture 924"/>
            <wp:cNvGraphicFramePr/>
            <a:graphic xmlns:a="http://schemas.openxmlformats.org/drawingml/2006/main">
              <a:graphicData uri="http://schemas.openxmlformats.org/drawingml/2006/picture">
                <pic:pic xmlns:pic="http://schemas.openxmlformats.org/drawingml/2006/picture">
                  <pic:nvPicPr>
                    <pic:cNvPr id="924" name="Picture 924"/>
                    <pic:cNvPicPr/>
                  </pic:nvPicPr>
                  <pic:blipFill>
                    <a:blip r:embed="rId10"/>
                    <a:stretch>
                      <a:fillRect/>
                    </a:stretch>
                  </pic:blipFill>
                  <pic:spPr>
                    <a:xfrm>
                      <a:off x="0" y="0"/>
                      <a:ext cx="5731510" cy="3904616"/>
                    </a:xfrm>
                    <a:prstGeom prst="rect">
                      <a:avLst/>
                    </a:prstGeom>
                  </pic:spPr>
                </pic:pic>
              </a:graphicData>
            </a:graphic>
          </wp:inline>
        </w:drawing>
      </w:r>
      <w:r>
        <w:rPr>
          <w:b/>
        </w:rPr>
        <w:t xml:space="preserve"> </w:t>
      </w:r>
    </w:p>
    <w:p w:rsidR="006F07E2" w:rsidRDefault="006F07E2">
      <w:pPr>
        <w:spacing w:after="0" w:line="259" w:lineRule="auto"/>
        <w:ind w:left="60" w:right="0" w:firstLine="0"/>
      </w:pPr>
    </w:p>
    <w:p w:rsidR="006F07E2" w:rsidRDefault="00797F89">
      <w:pPr>
        <w:spacing w:after="0" w:line="259" w:lineRule="auto"/>
        <w:ind w:left="60" w:right="0" w:firstLine="0"/>
      </w:pPr>
      <w:r>
        <w:t xml:space="preserve"> </w:t>
      </w:r>
    </w:p>
    <w:p w:rsidR="006F07E2" w:rsidRDefault="00797F89" w:rsidP="00797F89">
      <w:pPr>
        <w:ind w:left="60" w:right="57" w:firstLine="0"/>
      </w:pPr>
      <w:r>
        <w:t xml:space="preserve">As the children move up through the school they will be expected to become more independent in their editing skills and will need minimum adult led sessions to complete this process. </w:t>
      </w:r>
    </w:p>
    <w:sectPr w:rsidR="006F07E2">
      <w:headerReference w:type="even" r:id="rId11"/>
      <w:headerReference w:type="default" r:id="rId12"/>
      <w:footerReference w:type="even" r:id="rId13"/>
      <w:footerReference w:type="default" r:id="rId14"/>
      <w:headerReference w:type="first" r:id="rId15"/>
      <w:footerReference w:type="first" r:id="rId16"/>
      <w:pgSz w:w="11906" w:h="16838"/>
      <w:pgMar w:top="1606" w:right="1381" w:bottom="1494" w:left="1380" w:header="203"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1F5B" w:rsidRDefault="00797F89">
      <w:pPr>
        <w:spacing w:after="0" w:line="240" w:lineRule="auto"/>
      </w:pPr>
      <w:r>
        <w:separator/>
      </w:r>
    </w:p>
  </w:endnote>
  <w:endnote w:type="continuationSeparator" w:id="0">
    <w:p w:rsidR="001A1F5B" w:rsidRDefault="00797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07E2" w:rsidRDefault="00797F89">
    <w:pPr>
      <w:spacing w:after="0" w:line="240" w:lineRule="auto"/>
      <w:ind w:left="60" w:right="7236" w:firstLine="0"/>
      <w:jc w:val="both"/>
    </w:pPr>
    <w:proofErr w:type="gramStart"/>
    <w:r>
      <w:rPr>
        <w:rFonts w:ascii="Arial" w:eastAsia="Arial" w:hAnsi="Arial" w:cs="Arial"/>
        <w:sz w:val="16"/>
      </w:rPr>
      <w:t>Reviewed  July</w:t>
    </w:r>
    <w:proofErr w:type="gramEnd"/>
    <w:r>
      <w:rPr>
        <w:rFonts w:ascii="Arial" w:eastAsia="Arial" w:hAnsi="Arial" w:cs="Arial"/>
        <w:sz w:val="16"/>
      </w:rPr>
      <w:t xml:space="preserve"> 2024 Next review July 2025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7F89" w:rsidRDefault="00797F89">
    <w:pPr>
      <w:spacing w:after="0" w:line="240" w:lineRule="auto"/>
      <w:ind w:left="60" w:right="7236" w:firstLine="0"/>
      <w:jc w:val="both"/>
      <w:rPr>
        <w:rFonts w:ascii="Arial" w:eastAsia="Arial" w:hAnsi="Arial" w:cs="Arial"/>
        <w:sz w:val="16"/>
      </w:rPr>
    </w:pPr>
    <w:proofErr w:type="gramStart"/>
    <w:r>
      <w:rPr>
        <w:rFonts w:ascii="Arial" w:eastAsia="Arial" w:hAnsi="Arial" w:cs="Arial"/>
        <w:sz w:val="16"/>
      </w:rPr>
      <w:t>Reviewed  July</w:t>
    </w:r>
    <w:proofErr w:type="gramEnd"/>
    <w:r>
      <w:rPr>
        <w:rFonts w:ascii="Arial" w:eastAsia="Arial" w:hAnsi="Arial" w:cs="Arial"/>
        <w:sz w:val="16"/>
      </w:rPr>
      <w:t xml:space="preserve"> 2025</w:t>
    </w:r>
  </w:p>
  <w:p w:rsidR="006F07E2" w:rsidRDefault="00797F89">
    <w:pPr>
      <w:spacing w:after="0" w:line="240" w:lineRule="auto"/>
      <w:ind w:left="60" w:right="7236" w:firstLine="0"/>
      <w:jc w:val="both"/>
    </w:pPr>
    <w:r>
      <w:rPr>
        <w:rFonts w:ascii="Arial" w:eastAsia="Arial" w:hAnsi="Arial" w:cs="Arial"/>
        <w:sz w:val="16"/>
      </w:rPr>
      <w:t xml:space="preserve"> Next review July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07E2" w:rsidRDefault="00797F89">
    <w:pPr>
      <w:spacing w:after="0" w:line="240" w:lineRule="auto"/>
      <w:ind w:left="60" w:right="7236" w:firstLine="0"/>
      <w:jc w:val="both"/>
    </w:pPr>
    <w:proofErr w:type="gramStart"/>
    <w:r>
      <w:rPr>
        <w:rFonts w:ascii="Arial" w:eastAsia="Arial" w:hAnsi="Arial" w:cs="Arial"/>
        <w:sz w:val="16"/>
      </w:rPr>
      <w:t>Reviewed  July</w:t>
    </w:r>
    <w:proofErr w:type="gramEnd"/>
    <w:r>
      <w:rPr>
        <w:rFonts w:ascii="Arial" w:eastAsia="Arial" w:hAnsi="Arial" w:cs="Arial"/>
        <w:sz w:val="16"/>
      </w:rPr>
      <w:t xml:space="preserve"> 2024 Next review July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1F5B" w:rsidRDefault="00797F89">
      <w:pPr>
        <w:spacing w:after="0" w:line="240" w:lineRule="auto"/>
      </w:pPr>
      <w:r>
        <w:separator/>
      </w:r>
    </w:p>
  </w:footnote>
  <w:footnote w:type="continuationSeparator" w:id="0">
    <w:p w:rsidR="001A1F5B" w:rsidRDefault="00797F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07E2" w:rsidRDefault="00797F89">
    <w:pPr>
      <w:spacing w:after="0" w:line="259" w:lineRule="auto"/>
      <w:ind w:left="60" w:right="66" w:firstLine="0"/>
    </w:pPr>
    <w:r>
      <w:rPr>
        <w:noProof/>
      </w:rPr>
      <w:drawing>
        <wp:anchor distT="0" distB="0" distL="114300" distR="114300" simplePos="0" relativeHeight="251658240" behindDoc="0" locked="0" layoutInCell="1" allowOverlap="0">
          <wp:simplePos x="0" y="0"/>
          <wp:positionH relativeFrom="page">
            <wp:posOffset>5998210</wp:posOffset>
          </wp:positionH>
          <wp:positionV relativeFrom="page">
            <wp:posOffset>128905</wp:posOffset>
          </wp:positionV>
          <wp:extent cx="643255" cy="786765"/>
          <wp:effectExtent l="0" t="0" r="0" b="0"/>
          <wp:wrapSquare wrapText="bothSides"/>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
                  <a:stretch>
                    <a:fillRect/>
                  </a:stretch>
                </pic:blipFill>
                <pic:spPr>
                  <a:xfrm>
                    <a:off x="0" y="0"/>
                    <a:ext cx="643255" cy="786765"/>
                  </a:xfrm>
                  <a:prstGeom prst="rect">
                    <a:avLst/>
                  </a:prstGeom>
                </pic:spPr>
              </pic:pic>
            </a:graphicData>
          </a:graphic>
        </wp:anchor>
      </w:drawing>
    </w:r>
    <w:proofErr w:type="spellStart"/>
    <w:r>
      <w:rPr>
        <w:b/>
        <w:sz w:val="28"/>
      </w:rPr>
      <w:t>Cotford</w:t>
    </w:r>
    <w:proofErr w:type="spellEnd"/>
    <w:r>
      <w:rPr>
        <w:b/>
        <w:sz w:val="28"/>
      </w:rPr>
      <w:t xml:space="preserve"> St Luke Literacy Policy                                                        </w:t>
    </w:r>
  </w:p>
  <w:p w:rsidR="006F07E2" w:rsidRDefault="00797F89">
    <w:pPr>
      <w:spacing w:after="0" w:line="259" w:lineRule="auto"/>
      <w:ind w:left="60" w:right="66" w:firstLine="0"/>
    </w:pPr>
    <w:r>
      <w:rPr>
        <w:rFonts w:ascii="Times New Roman" w:eastAsia="Times New Roman" w:hAnsi="Times New Roman" w:cs="Times New Roman"/>
      </w:rPr>
      <w:t xml:space="preserve"> </w:t>
    </w:r>
  </w:p>
  <w:p w:rsidR="006F07E2" w:rsidRDefault="00797F89">
    <w:pPr>
      <w:spacing w:after="0" w:line="259" w:lineRule="auto"/>
      <w:ind w:left="60" w:right="66" w:firstLine="0"/>
    </w:pPr>
    <w:r>
      <w:rPr>
        <w:rFonts w:ascii="Times New Roman" w:eastAsia="Times New Roman" w:hAnsi="Times New Roman" w:cs="Times New Roman"/>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07E2" w:rsidRDefault="00797F89">
    <w:pPr>
      <w:spacing w:after="0" w:line="259" w:lineRule="auto"/>
      <w:ind w:left="60" w:right="66" w:firstLine="0"/>
    </w:pPr>
    <w:r>
      <w:rPr>
        <w:noProof/>
      </w:rPr>
      <w:drawing>
        <wp:anchor distT="0" distB="0" distL="114300" distR="114300" simplePos="0" relativeHeight="251659264" behindDoc="0" locked="0" layoutInCell="1" allowOverlap="0">
          <wp:simplePos x="0" y="0"/>
          <wp:positionH relativeFrom="page">
            <wp:posOffset>5998210</wp:posOffset>
          </wp:positionH>
          <wp:positionV relativeFrom="page">
            <wp:posOffset>128905</wp:posOffset>
          </wp:positionV>
          <wp:extent cx="643255" cy="786765"/>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
                  <a:stretch>
                    <a:fillRect/>
                  </a:stretch>
                </pic:blipFill>
                <pic:spPr>
                  <a:xfrm>
                    <a:off x="0" y="0"/>
                    <a:ext cx="643255" cy="786765"/>
                  </a:xfrm>
                  <a:prstGeom prst="rect">
                    <a:avLst/>
                  </a:prstGeom>
                </pic:spPr>
              </pic:pic>
            </a:graphicData>
          </a:graphic>
        </wp:anchor>
      </w:drawing>
    </w:r>
    <w:proofErr w:type="spellStart"/>
    <w:r>
      <w:rPr>
        <w:b/>
        <w:sz w:val="28"/>
      </w:rPr>
      <w:t>Cotford</w:t>
    </w:r>
    <w:proofErr w:type="spellEnd"/>
    <w:r>
      <w:rPr>
        <w:b/>
        <w:sz w:val="28"/>
      </w:rPr>
      <w:t xml:space="preserve"> St Luke Literacy Policy                                                        </w:t>
    </w:r>
  </w:p>
  <w:p w:rsidR="006F07E2" w:rsidRDefault="00797F89">
    <w:pPr>
      <w:spacing w:after="0" w:line="259" w:lineRule="auto"/>
      <w:ind w:left="60" w:right="66" w:firstLine="0"/>
    </w:pPr>
    <w:r>
      <w:rPr>
        <w:rFonts w:ascii="Times New Roman" w:eastAsia="Times New Roman" w:hAnsi="Times New Roman" w:cs="Times New Roman"/>
      </w:rPr>
      <w:t xml:space="preserve"> </w:t>
    </w:r>
  </w:p>
  <w:p w:rsidR="006F07E2" w:rsidRDefault="00797F89">
    <w:pPr>
      <w:spacing w:after="0" w:line="259" w:lineRule="auto"/>
      <w:ind w:left="60" w:right="66" w:firstLine="0"/>
    </w:pPr>
    <w:r>
      <w:rPr>
        <w:rFonts w:ascii="Times New Roman" w:eastAsia="Times New Roman" w:hAnsi="Times New Roman" w:cs="Times New Roman"/>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07E2" w:rsidRDefault="00797F89">
    <w:pPr>
      <w:spacing w:after="0" w:line="259" w:lineRule="auto"/>
      <w:ind w:left="60" w:right="66" w:firstLine="0"/>
    </w:pPr>
    <w:r>
      <w:rPr>
        <w:noProof/>
      </w:rPr>
      <w:drawing>
        <wp:anchor distT="0" distB="0" distL="114300" distR="114300" simplePos="0" relativeHeight="251660288" behindDoc="0" locked="0" layoutInCell="1" allowOverlap="0">
          <wp:simplePos x="0" y="0"/>
          <wp:positionH relativeFrom="page">
            <wp:posOffset>5998210</wp:posOffset>
          </wp:positionH>
          <wp:positionV relativeFrom="page">
            <wp:posOffset>128905</wp:posOffset>
          </wp:positionV>
          <wp:extent cx="643255" cy="786765"/>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
                  <a:stretch>
                    <a:fillRect/>
                  </a:stretch>
                </pic:blipFill>
                <pic:spPr>
                  <a:xfrm>
                    <a:off x="0" y="0"/>
                    <a:ext cx="643255" cy="786765"/>
                  </a:xfrm>
                  <a:prstGeom prst="rect">
                    <a:avLst/>
                  </a:prstGeom>
                </pic:spPr>
              </pic:pic>
            </a:graphicData>
          </a:graphic>
        </wp:anchor>
      </w:drawing>
    </w:r>
    <w:proofErr w:type="spellStart"/>
    <w:r>
      <w:rPr>
        <w:b/>
        <w:sz w:val="28"/>
      </w:rPr>
      <w:t>Cotford</w:t>
    </w:r>
    <w:proofErr w:type="spellEnd"/>
    <w:r>
      <w:rPr>
        <w:b/>
        <w:sz w:val="28"/>
      </w:rPr>
      <w:t xml:space="preserve"> St Luke Literacy Policy                                                        </w:t>
    </w:r>
  </w:p>
  <w:p w:rsidR="006F07E2" w:rsidRDefault="00797F89">
    <w:pPr>
      <w:spacing w:after="0" w:line="259" w:lineRule="auto"/>
      <w:ind w:left="60" w:right="66" w:firstLine="0"/>
    </w:pPr>
    <w:r>
      <w:rPr>
        <w:rFonts w:ascii="Times New Roman" w:eastAsia="Times New Roman" w:hAnsi="Times New Roman" w:cs="Times New Roman"/>
      </w:rPr>
      <w:t xml:space="preserve"> </w:t>
    </w:r>
  </w:p>
  <w:p w:rsidR="006F07E2" w:rsidRDefault="00797F89">
    <w:pPr>
      <w:spacing w:after="0" w:line="259" w:lineRule="auto"/>
      <w:ind w:left="60" w:right="66" w:firstLine="0"/>
    </w:pPr>
    <w:r>
      <w:rPr>
        <w:rFonts w:ascii="Times New Roman" w:eastAsia="Times New Roman" w:hAnsi="Times New Roman" w:cs="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6D2EC3"/>
    <w:multiLevelType w:val="hybridMultilevel"/>
    <w:tmpl w:val="59C4179C"/>
    <w:lvl w:ilvl="0" w:tplc="3EB05C28">
      <w:start w:val="1"/>
      <w:numFmt w:val="bullet"/>
      <w:lvlText w:val="•"/>
      <w:lvlJc w:val="left"/>
      <w:pPr>
        <w:ind w:left="4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D2268D8">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9C0C316">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60A29C0">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4CAF5AC">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234A49E">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8AC310C">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4E289CE">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DEC7AC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62C1BB4"/>
    <w:multiLevelType w:val="hybridMultilevel"/>
    <w:tmpl w:val="0AB4E226"/>
    <w:lvl w:ilvl="0" w:tplc="4E7406B4">
      <w:start w:val="1"/>
      <w:numFmt w:val="bullet"/>
      <w:lvlText w:val="•"/>
      <w:lvlJc w:val="left"/>
      <w:pPr>
        <w:ind w:left="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E3C373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BFC659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ECAB4E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976915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472730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146390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652142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1324B8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8EB704F"/>
    <w:multiLevelType w:val="hybridMultilevel"/>
    <w:tmpl w:val="A36838DC"/>
    <w:lvl w:ilvl="0" w:tplc="BC28CCD6">
      <w:start w:val="1"/>
      <w:numFmt w:val="bullet"/>
      <w:lvlText w:val="•"/>
      <w:lvlJc w:val="left"/>
      <w:pPr>
        <w:ind w:left="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EBC8D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99852D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4D8F77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A0A1A5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D74323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F4FBB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6AC8F0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DFA7B8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9277BAD"/>
    <w:multiLevelType w:val="hybridMultilevel"/>
    <w:tmpl w:val="FF4A74BA"/>
    <w:lvl w:ilvl="0" w:tplc="9CB42820">
      <w:start w:val="1"/>
      <w:numFmt w:val="bullet"/>
      <w:lvlText w:val="•"/>
      <w:lvlJc w:val="left"/>
      <w:pPr>
        <w:ind w:left="4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D4CA5A4">
      <w:start w:val="1"/>
      <w:numFmt w:val="bullet"/>
      <w:lvlText w:val="o"/>
      <w:lvlJc w:val="left"/>
      <w:pPr>
        <w:ind w:left="11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1A657E6">
      <w:start w:val="1"/>
      <w:numFmt w:val="bullet"/>
      <w:lvlText w:val="▪"/>
      <w:lvlJc w:val="left"/>
      <w:pPr>
        <w:ind w:left="1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B7842D8">
      <w:start w:val="1"/>
      <w:numFmt w:val="bullet"/>
      <w:lvlText w:val="•"/>
      <w:lvlJc w:val="left"/>
      <w:pPr>
        <w:ind w:left="25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A963926">
      <w:start w:val="1"/>
      <w:numFmt w:val="bullet"/>
      <w:lvlText w:val="o"/>
      <w:lvlJc w:val="left"/>
      <w:pPr>
        <w:ind w:left="33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4EC61C4">
      <w:start w:val="1"/>
      <w:numFmt w:val="bullet"/>
      <w:lvlText w:val="▪"/>
      <w:lvlJc w:val="left"/>
      <w:pPr>
        <w:ind w:left="40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A369820">
      <w:start w:val="1"/>
      <w:numFmt w:val="bullet"/>
      <w:lvlText w:val="•"/>
      <w:lvlJc w:val="left"/>
      <w:pPr>
        <w:ind w:left="47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B2A0A5E">
      <w:start w:val="1"/>
      <w:numFmt w:val="bullet"/>
      <w:lvlText w:val="o"/>
      <w:lvlJc w:val="left"/>
      <w:pPr>
        <w:ind w:left="54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D2661B2">
      <w:start w:val="1"/>
      <w:numFmt w:val="bullet"/>
      <w:lvlText w:val="▪"/>
      <w:lvlJc w:val="left"/>
      <w:pPr>
        <w:ind w:left="61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0D10BFE"/>
    <w:multiLevelType w:val="hybridMultilevel"/>
    <w:tmpl w:val="6D747C0E"/>
    <w:lvl w:ilvl="0" w:tplc="830E4C96">
      <w:start w:val="1"/>
      <w:numFmt w:val="decimal"/>
      <w:lvlText w:val="%1."/>
      <w:lvlJc w:val="left"/>
      <w:pPr>
        <w:ind w:left="7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3F471C8">
      <w:start w:val="1"/>
      <w:numFmt w:val="bullet"/>
      <w:lvlText w:val="•"/>
      <w:lvlJc w:val="left"/>
      <w:pPr>
        <w:ind w:left="15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5DCF24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350602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8EE8DE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DB4804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0CAED2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C68F67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A92CD3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B5439F5"/>
    <w:multiLevelType w:val="hybridMultilevel"/>
    <w:tmpl w:val="5708342C"/>
    <w:lvl w:ilvl="0" w:tplc="F272BDFA">
      <w:start w:val="1"/>
      <w:numFmt w:val="bullet"/>
      <w:lvlText w:val="•"/>
      <w:lvlJc w:val="left"/>
      <w:pPr>
        <w:ind w:left="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928E03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236360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50C297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C104CE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256269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9F0512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E56876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472CB6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6416F90"/>
    <w:multiLevelType w:val="hybridMultilevel"/>
    <w:tmpl w:val="47CCEDF6"/>
    <w:lvl w:ilvl="0" w:tplc="B4C0CA22">
      <w:start w:val="1"/>
      <w:numFmt w:val="bullet"/>
      <w:lvlText w:val="•"/>
      <w:lvlJc w:val="left"/>
      <w:pPr>
        <w:ind w:left="3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A1025C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1CE834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2629A6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86EEC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A3273A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A4A886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328F4A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1E834C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9372712"/>
    <w:multiLevelType w:val="hybridMultilevel"/>
    <w:tmpl w:val="0CE044B2"/>
    <w:lvl w:ilvl="0" w:tplc="C3CE4582">
      <w:start w:val="1"/>
      <w:numFmt w:val="bullet"/>
      <w:lvlText w:val="•"/>
      <w:lvlJc w:val="left"/>
      <w:pPr>
        <w:ind w:left="4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DEEAC6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624A76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C9C194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24EC9C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676765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944B8A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2B8CCB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79CE32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7"/>
  </w:num>
  <w:num w:numId="4">
    <w:abstractNumId w:val="0"/>
  </w:num>
  <w:num w:numId="5">
    <w:abstractNumId w:val="4"/>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7E2"/>
    <w:rsid w:val="001A1F5B"/>
    <w:rsid w:val="006D6EDD"/>
    <w:rsid w:val="006F07E2"/>
    <w:rsid w:val="00797F89"/>
    <w:rsid w:val="008074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5B84E"/>
  <w15:docId w15:val="{178EF686-08F8-48B9-874B-081F38FCA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50" w:lineRule="auto"/>
      <w:ind w:left="70" w:right="28"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0"/>
      <w:ind w:left="70" w:hanging="1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3"/>
      <w:ind w:left="70" w:hanging="10"/>
      <w:outlineLvl w:val="1"/>
    </w:pPr>
    <w:rPr>
      <w:rFonts w:ascii="Calibri" w:eastAsia="Calibri" w:hAnsi="Calibri" w:cs="Calibri"/>
      <w:b/>
      <w:color w:val="000000"/>
      <w:sz w:val="24"/>
      <w:u w:val="single" w:color="000000"/>
    </w:rPr>
  </w:style>
  <w:style w:type="paragraph" w:styleId="Heading3">
    <w:name w:val="heading 3"/>
    <w:next w:val="Normal"/>
    <w:link w:val="Heading3Char"/>
    <w:uiPriority w:val="9"/>
    <w:unhideWhenUsed/>
    <w:qFormat/>
    <w:pPr>
      <w:keepNext/>
      <w:keepLines/>
      <w:spacing w:after="0"/>
      <w:ind w:left="60"/>
      <w:outlineLvl w:val="2"/>
    </w:pPr>
    <w:rPr>
      <w:rFonts w:ascii="Calibri" w:eastAsia="Calibri" w:hAnsi="Calibri" w:cs="Calibri"/>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character" w:customStyle="1" w:styleId="Heading2Char">
    <w:name w:val="Heading 2 Char"/>
    <w:link w:val="Heading2"/>
    <w:rPr>
      <w:rFonts w:ascii="Calibri" w:eastAsia="Calibri" w:hAnsi="Calibri" w:cs="Calibri"/>
      <w:b/>
      <w:color w:val="000000"/>
      <w:sz w:val="24"/>
      <w:u w:val="single" w:color="000000"/>
    </w:rPr>
  </w:style>
  <w:style w:type="character" w:customStyle="1" w:styleId="Heading3Char">
    <w:name w:val="Heading 3 Char"/>
    <w:link w:val="Heading3"/>
    <w:rPr>
      <w:rFonts w:ascii="Calibri" w:eastAsia="Calibri" w:hAnsi="Calibri" w:cs="Calibri"/>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jp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jpg"/><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header3.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5621BD0BCE6A4F9CDAE6AEA61DA233" ma:contentTypeVersion="23" ma:contentTypeDescription="Create a new document." ma:contentTypeScope="" ma:versionID="0e58fb4c914ca0024b489564e2d3a500">
  <xsd:schema xmlns:xsd="http://www.w3.org/2001/XMLSchema" xmlns:xs="http://www.w3.org/2001/XMLSchema" xmlns:p="http://schemas.microsoft.com/office/2006/metadata/properties" xmlns:ns2="a45ac737-2726-48f3-888d-5510c46fa3a8" xmlns:ns3="a558a29d-f0cc-468c-bfc9-7d885fb2c640" xmlns:ns4="a7da5609-6c62-4a14-8034-227ce93726eb" targetNamespace="http://schemas.microsoft.com/office/2006/metadata/properties" ma:root="true" ma:fieldsID="03b1ade9473fc9c77fc5a7b4184a5a97" ns2:_="" ns3:_="" ns4:_="">
    <xsd:import namespace="a45ac737-2726-48f3-888d-5510c46fa3a8"/>
    <xsd:import namespace="a558a29d-f0cc-468c-bfc9-7d885fb2c640"/>
    <xsd:import namespace="a7da5609-6c62-4a14-8034-227ce93726eb"/>
    <xsd:element name="properties">
      <xsd:complexType>
        <xsd:sequence>
          <xsd:element name="documentManagement">
            <xsd:complexType>
              <xsd:all>
                <xsd:element ref="ns2:PublishingStartDate" minOccurs="0"/>
                <xsd:element ref="ns2:PublishingExpirationDate"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4:SharedWithUsers" minOccurs="0"/>
                <xsd:element ref="ns4:SharedWithDetails" minOccurs="0"/>
                <xsd:element ref="ns2:MediaServiceOCR" minOccurs="0"/>
                <xsd:element ref="ns2:designingahomeforaminibeast"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ac737-2726-48f3-888d-5510c46fa3a8"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format="DateTime" ma:internalName="PublishingStartDate" ma:readOnly="fals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format="DateTime" ma:internalName="PublishingExpirationDate" ma:readOnly="false">
      <xsd:simpleType>
        <xsd:restriction base="dms:Unknow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be9b286-92ca-478c-8fa9-83d0e431fbf9"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designingahomeforaminibeast" ma:index="22" nillable="true" ma:displayName="designing a home for a minibeast" ma:description="We had a paper minibeast and we used lots of materials to make a home for our minibeast. We talked about the feature we had included in our home. " ma:format="Dropdown" ma:internalName="designingahomeforaminibeast">
      <xsd:simpleType>
        <xsd:restriction base="dms:Text">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58a29d-f0cc-468c-bfc9-7d885fb2c640"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b879927-efb7-4c42-8e03-c0ebb23d389d}" ma:internalName="TaxCatchAll" ma:showField="CatchAllData" ma:web="a558a29d-f0cc-468c-bfc9-7d885fb2c64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da5609-6c62-4a14-8034-227ce93726eb"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45ac737-2726-48f3-888d-5510c46fa3a8">
      <Terms xmlns="http://schemas.microsoft.com/office/infopath/2007/PartnerControls"/>
    </lcf76f155ced4ddcb4097134ff3c332f>
    <designingahomeforaminibeast xmlns="a45ac737-2726-48f3-888d-5510c46fa3a8" xsi:nil="true"/>
    <PublishingStartDate xmlns="a45ac737-2726-48f3-888d-5510c46fa3a8" xsi:nil="true"/>
    <PublishingExpirationDate xmlns="a45ac737-2726-48f3-888d-5510c46fa3a8" xsi:nil="true"/>
    <TaxCatchAll xmlns="a558a29d-f0cc-468c-bfc9-7d885fb2c640" xsi:nil="true"/>
  </documentManagement>
</p:properties>
</file>

<file path=customXml/itemProps1.xml><?xml version="1.0" encoding="utf-8"?>
<ds:datastoreItem xmlns:ds="http://schemas.openxmlformats.org/officeDocument/2006/customXml" ds:itemID="{4BF737FB-4FF9-475A-9A83-E79957646379}"/>
</file>

<file path=customXml/itemProps2.xml><?xml version="1.0" encoding="utf-8"?>
<ds:datastoreItem xmlns:ds="http://schemas.openxmlformats.org/officeDocument/2006/customXml" ds:itemID="{C9535896-16F9-40CC-A577-1DAAD0D7A60D}"/>
</file>

<file path=customXml/itemProps3.xml><?xml version="1.0" encoding="utf-8"?>
<ds:datastoreItem xmlns:ds="http://schemas.openxmlformats.org/officeDocument/2006/customXml" ds:itemID="{B211BA51-E0E3-4E33-A704-EF0ADA79548F}"/>
</file>

<file path=docProps/app.xml><?xml version="1.0" encoding="utf-8"?>
<Properties xmlns="http://schemas.openxmlformats.org/officeDocument/2006/extended-properties" xmlns:vt="http://schemas.openxmlformats.org/officeDocument/2006/docPropsVTypes">
  <Template>Normal</Template>
  <TotalTime>0</TotalTime>
  <Pages>8</Pages>
  <Words>1722</Words>
  <Characters>9818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 Jenkinson</dc:creator>
  <cp:keywords/>
  <cp:lastModifiedBy>Rebecca Hill</cp:lastModifiedBy>
  <cp:revision>2</cp:revision>
  <dcterms:created xsi:type="dcterms:W3CDTF">2025-07-04T09:00:00Z</dcterms:created>
  <dcterms:modified xsi:type="dcterms:W3CDTF">2025-07-04T09:00:00Z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0x0101004B5621BD0BCE6A4F9CDAE6AEA61DA233</vt:lpwstr>
  </property>
</Properties>
</file>